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0D0B0A">
        <w:tc>
          <w:tcPr>
            <w:tcW w:w="6204" w:type="dxa"/>
            <w:hideMark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5D1970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D1970">
              <w:rPr>
                <w:rFonts w:ascii="Arial" w:eastAsia="Times New Roman" w:hAnsi="Arial" w:cs="Arial"/>
                <w:b/>
                <w:lang w:val="en-US"/>
              </w:rPr>
              <w:t>765/2018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5D1970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5D1970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D0B0A">
        <w:tc>
          <w:tcPr>
            <w:tcW w:w="6204" w:type="dxa"/>
            <w:hideMark/>
          </w:tcPr>
          <w:p w:rsidR="00823825" w:rsidRPr="00DB4229" w:rsidRDefault="005D1970" w:rsidP="000D0B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D0B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E3700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D1970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D1970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D1970">
        <w:rPr>
          <w:rFonts w:ascii="Arial" w:hAnsi="Arial" w:cs="Arial"/>
        </w:rPr>
        <w:t>доверителот Винарска визба Имако Вино Ексклузив ДОО увоз - извоз Штип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D1970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5D1970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D1970">
        <w:rPr>
          <w:rFonts w:ascii="Arial" w:hAnsi="Arial" w:cs="Arial"/>
        </w:rPr>
        <w:t>ул.“Генерал Михајло Апостолски“ бр.34/5 преку полномошник адв.Благоја Максимоски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D1970">
        <w:rPr>
          <w:rFonts w:ascii="Arial" w:hAnsi="Arial" w:cs="Arial"/>
        </w:rPr>
        <w:t>РО-125/16 од 14.06.2017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D1970">
        <w:rPr>
          <w:rFonts w:ascii="Arial" w:hAnsi="Arial" w:cs="Arial"/>
        </w:rPr>
        <w:t>должникот Илчо Костадиноски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5D1970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CA353F">
        <w:rPr>
          <w:rFonts w:ascii="Arial" w:hAnsi="Arial" w:cs="Arial"/>
        </w:rPr>
        <w:t>со</w:t>
      </w:r>
      <w:r w:rsidR="005D1970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5D1970">
        <w:rPr>
          <w:rFonts w:ascii="Arial" w:hAnsi="Arial" w:cs="Arial"/>
        </w:rPr>
        <w:t>ул.“1-ва Македонска ударна бригада“ бр.52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</w:t>
      </w:r>
      <w:r w:rsidRPr="00E37000">
        <w:rPr>
          <w:rFonts w:ascii="Arial" w:hAnsi="Arial" w:cs="Arial"/>
          <w:color w:val="000000" w:themeColor="text1"/>
        </w:rPr>
        <w:t xml:space="preserve">извршување во вредност </w:t>
      </w:r>
      <w:bookmarkStart w:id="26" w:name="VredPredmet"/>
      <w:bookmarkEnd w:id="26"/>
      <w:r w:rsidR="005D1970" w:rsidRPr="00E37000">
        <w:rPr>
          <w:rFonts w:ascii="Arial" w:hAnsi="Arial" w:cs="Arial"/>
          <w:color w:val="000000" w:themeColor="text1"/>
        </w:rPr>
        <w:t>од 778.704,00 денари</w:t>
      </w:r>
      <w:r w:rsidRPr="00E37000">
        <w:rPr>
          <w:rFonts w:ascii="Arial" w:hAnsi="Arial" w:cs="Arial"/>
          <w:color w:val="000000" w:themeColor="text1"/>
        </w:rPr>
        <w:t xml:space="preserve"> на ден </w:t>
      </w:r>
      <w:bookmarkStart w:id="27" w:name="DatumIzdava"/>
      <w:bookmarkEnd w:id="27"/>
      <w:r w:rsidR="00CA353F">
        <w:rPr>
          <w:rFonts w:ascii="Arial" w:hAnsi="Arial" w:cs="Arial"/>
          <w:color w:val="000000" w:themeColor="text1"/>
        </w:rPr>
        <w:t>04</w:t>
      </w:r>
      <w:r w:rsidR="005D1970" w:rsidRPr="00E37000">
        <w:rPr>
          <w:rFonts w:ascii="Arial" w:hAnsi="Arial" w:cs="Arial"/>
          <w:color w:val="000000" w:themeColor="text1"/>
        </w:rPr>
        <w:t>.11.2019</w:t>
      </w:r>
      <w:r w:rsidRPr="00E37000">
        <w:rPr>
          <w:rFonts w:ascii="Arial" w:hAnsi="Arial" w:cs="Arial"/>
          <w:color w:val="000000" w:themeColor="text1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A353F" w:rsidRDefault="00211393" w:rsidP="00CA35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A353F">
        <w:rPr>
          <w:rFonts w:ascii="Arial" w:eastAsia="Times New Roman" w:hAnsi="Arial" w:cs="Arial"/>
        </w:rPr>
        <w:t xml:space="preserve"> 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5D1970" w:rsidRPr="005D1970">
        <w:rPr>
          <w:rFonts w:ascii="Arial" w:hAnsi="Arial" w:cs="Arial"/>
        </w:rPr>
        <w:t xml:space="preserve"> </w:t>
      </w:r>
    </w:p>
    <w:p w:rsidR="005D1970" w:rsidRDefault="005D1970" w:rsidP="005D1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ДМ, површина 147 м2, сопственост;</w:t>
      </w:r>
    </w:p>
    <w:p w:rsidR="005D1970" w:rsidRDefault="005D1970" w:rsidP="005D197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5D1970" w:rsidRDefault="005D1970" w:rsidP="005D1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ЗПЗ 1, површина 93 м2, сопственост;</w:t>
      </w:r>
    </w:p>
    <w:p w:rsidR="005D1970" w:rsidRDefault="005D1970" w:rsidP="005D197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5D1970" w:rsidRDefault="005D1970" w:rsidP="005D1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5D1970" w:rsidRDefault="005D1970" w:rsidP="005D1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70" w:rsidRDefault="005D1970" w:rsidP="005D1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ПП, внатрешна површина 3 м2, сопственост;</w:t>
      </w:r>
    </w:p>
    <w:p w:rsidR="005D1970" w:rsidRDefault="005D1970" w:rsidP="005D197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5D1970" w:rsidRDefault="005D1970" w:rsidP="005D1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СТ, внатрешна површина 68 м2, сопственост;</w:t>
      </w:r>
    </w:p>
    <w:p w:rsidR="005D1970" w:rsidRDefault="005D1970" w:rsidP="005D197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5D1970" w:rsidRDefault="005D1970" w:rsidP="005D1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СТ, внатрешна површина 65 м2, сопственост;</w:t>
      </w:r>
    </w:p>
    <w:p w:rsidR="005D1970" w:rsidRDefault="005D1970" w:rsidP="005D1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70" w:rsidRDefault="005D1970" w:rsidP="005D19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ПП, внатрешна површина 3 м2, сопственост</w:t>
      </w:r>
    </w:p>
    <w:p w:rsidR="005D1970" w:rsidRDefault="005D1970" w:rsidP="005D1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70" w:rsidRDefault="005D1970" w:rsidP="005D1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Опишана во лист “В“</w:t>
      </w:r>
    </w:p>
    <w:p w:rsidR="005D1970" w:rsidRDefault="005D1970" w:rsidP="005D1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97336A" w:rsidRDefault="005D1970" w:rsidP="0097336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запишана во имотен лист бр.5014за КО Охрид 2, при Агенција за катастар на недвижности на РМ – Одделение за катастар на недвижности во Охрид, која се наоѓа во сопственост на долж</w:t>
      </w:r>
      <w:r w:rsidR="0097336A">
        <w:rPr>
          <w:rFonts w:ascii="Arial" w:hAnsi="Arial" w:cs="Arial"/>
        </w:rPr>
        <w:t>никот Илчо Костадиноски од Охри</w:t>
      </w:r>
    </w:p>
    <w:p w:rsidR="00211393" w:rsidRPr="00211393" w:rsidRDefault="00211393" w:rsidP="005D197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D1970">
        <w:rPr>
          <w:rFonts w:ascii="Arial" w:eastAsia="Times New Roman" w:hAnsi="Arial" w:cs="Arial"/>
        </w:rPr>
        <w:t xml:space="preserve">25.11.2019 </w:t>
      </w:r>
      <w:r w:rsidRPr="00211393">
        <w:rPr>
          <w:rFonts w:ascii="Arial" w:eastAsia="Times New Roman" w:hAnsi="Arial" w:cs="Arial"/>
        </w:rPr>
        <w:t xml:space="preserve">година во </w:t>
      </w:r>
      <w:r w:rsidR="005D1970">
        <w:rPr>
          <w:rFonts w:ascii="Arial" w:eastAsia="Times New Roman" w:hAnsi="Arial" w:cs="Arial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5D1970">
        <w:rPr>
          <w:rFonts w:ascii="Arial" w:eastAsia="Times New Roman" w:hAnsi="Arial" w:cs="Arial"/>
          <w:lang w:val="en-US"/>
        </w:rPr>
        <w:t>Извршител Елена Стрезоска</w:t>
      </w:r>
      <w:r w:rsidR="005D1970">
        <w:rPr>
          <w:rFonts w:ascii="Arial" w:eastAsia="Times New Roman" w:hAnsi="Arial" w:cs="Arial"/>
        </w:rPr>
        <w:t xml:space="preserve"> од Охрид</w:t>
      </w:r>
      <w:r w:rsidR="005D1970">
        <w:rPr>
          <w:rFonts w:ascii="Arial" w:eastAsia="Times New Roman" w:hAnsi="Arial" w:cs="Arial"/>
          <w:lang w:val="en-US"/>
        </w:rPr>
        <w:t xml:space="preserve"> ул. Димитар Влахов бр.57 А-12. 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D1970">
        <w:rPr>
          <w:rFonts w:ascii="Arial" w:eastAsia="Times New Roman" w:hAnsi="Arial" w:cs="Arial"/>
        </w:rPr>
        <w:t>И.бр.765/2018 од 06.09.2019година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5D1970">
        <w:rPr>
          <w:rFonts w:ascii="Arial" w:eastAsia="Times New Roman" w:hAnsi="Arial" w:cs="Arial"/>
        </w:rPr>
        <w:t>2.716.788,00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5D197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CA353F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</w:p>
    <w:p w:rsidR="005D1970" w:rsidRDefault="005D197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-Договор за залог ОДУ бр.62/13 од 31.01.2013 година на Нотар Васил Кузманоски од Охрид</w:t>
      </w:r>
    </w:p>
    <w:p w:rsidR="00E37000" w:rsidRPr="00E37000" w:rsidRDefault="00E37000" w:rsidP="00E370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-Налог за извршување </w:t>
      </w:r>
      <w:r w:rsidR="007925A8">
        <w:rPr>
          <w:rFonts w:ascii="Arial" w:eastAsia="Times New Roman" w:hAnsi="Arial" w:cs="Arial"/>
        </w:rPr>
        <w:t>врз недвижност</w:t>
      </w:r>
      <w:r>
        <w:rPr>
          <w:rFonts w:ascii="Arial" w:eastAsia="Times New Roman" w:hAnsi="Arial" w:cs="Arial"/>
        </w:rPr>
        <w:t xml:space="preserve"> И.бр.</w:t>
      </w:r>
      <w:r w:rsidR="007925A8">
        <w:rPr>
          <w:rFonts w:ascii="Arial" w:eastAsia="Times New Roman" w:hAnsi="Arial" w:cs="Arial"/>
        </w:rPr>
        <w:t>765/2018</w:t>
      </w:r>
      <w:r>
        <w:rPr>
          <w:rFonts w:ascii="Arial" w:eastAsia="Times New Roman" w:hAnsi="Arial" w:cs="Arial"/>
        </w:rPr>
        <w:t xml:space="preserve"> од  </w:t>
      </w:r>
      <w:r w:rsidR="007925A8">
        <w:rPr>
          <w:rFonts w:ascii="Arial" w:eastAsia="Times New Roman" w:hAnsi="Arial" w:cs="Arial"/>
        </w:rPr>
        <w:t>19.11.2018</w:t>
      </w:r>
      <w:r>
        <w:rPr>
          <w:rFonts w:ascii="Arial" w:eastAsia="Times New Roman" w:hAnsi="Arial" w:cs="Arial"/>
        </w:rPr>
        <w:t xml:space="preserve"> година на  Извршител Елена Стрезоска</w:t>
      </w:r>
      <w:r>
        <w:rPr>
          <w:rFonts w:ascii="Arial" w:eastAsia="Times New Roman" w:hAnsi="Arial" w:cs="Arial"/>
          <w:lang w:val="ru-RU"/>
        </w:rPr>
        <w:t>;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37000" w:rsidRDefault="00E37000" w:rsidP="00E370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E37000" w:rsidRDefault="00E37000" w:rsidP="00E370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37000" w:rsidRDefault="00E37000" w:rsidP="00E370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37000" w:rsidRDefault="00E37000" w:rsidP="00E37000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E37000" w:rsidRDefault="00E37000" w:rsidP="00E370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E37000" w:rsidRDefault="00E37000" w:rsidP="00E370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E37000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0D0B0A">
        <w:trPr>
          <w:trHeight w:val="851"/>
        </w:trPr>
        <w:tc>
          <w:tcPr>
            <w:tcW w:w="4297" w:type="dxa"/>
          </w:tcPr>
          <w:p w:rsidR="00823825" w:rsidRPr="000406D7" w:rsidRDefault="005D1970" w:rsidP="000D0B0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E37000" w:rsidRDefault="00823825" w:rsidP="00E3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E37000">
        <w:rPr>
          <w:rFonts w:ascii="Arial" w:hAnsi="Arial" w:cs="Arial"/>
          <w:sz w:val="20"/>
          <w:szCs w:val="20"/>
        </w:rPr>
        <w:t>Доверител</w:t>
      </w:r>
    </w:p>
    <w:p w:rsidR="00E37000" w:rsidRDefault="00E37000" w:rsidP="00E3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E37000" w:rsidRDefault="00E37000" w:rsidP="00E3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E37000" w:rsidRDefault="00E37000" w:rsidP="00E3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Охрид</w:t>
      </w:r>
    </w:p>
    <w:p w:rsidR="00823825" w:rsidRPr="0021499C" w:rsidRDefault="00E37000" w:rsidP="00E3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УЈП-РД Битола</w:t>
      </w:r>
    </w:p>
    <w:p w:rsidR="00823825" w:rsidRDefault="00823825" w:rsidP="00E3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E37000" w:rsidRDefault="00823825" w:rsidP="00E37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CA35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B51157" w:rsidRPr="00E37000" w:rsidRDefault="00823825" w:rsidP="00E37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 w:rsidR="00E37000"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E37000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70" w:rsidRDefault="005D1970" w:rsidP="005D1970">
      <w:pPr>
        <w:spacing w:after="0" w:line="240" w:lineRule="auto"/>
      </w:pPr>
      <w:r>
        <w:separator/>
      </w:r>
    </w:p>
  </w:endnote>
  <w:endnote w:type="continuationSeparator" w:id="0">
    <w:p w:rsidR="005D1970" w:rsidRDefault="005D1970" w:rsidP="005D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70" w:rsidRPr="005D1970" w:rsidRDefault="005D1970" w:rsidP="005D19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A353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70" w:rsidRDefault="005D1970" w:rsidP="005D1970">
      <w:pPr>
        <w:spacing w:after="0" w:line="240" w:lineRule="auto"/>
      </w:pPr>
      <w:r>
        <w:separator/>
      </w:r>
    </w:p>
  </w:footnote>
  <w:footnote w:type="continuationSeparator" w:id="0">
    <w:p w:rsidR="005D1970" w:rsidRDefault="005D1970" w:rsidP="005D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7B5"/>
    <w:multiLevelType w:val="hybridMultilevel"/>
    <w:tmpl w:val="19BECC20"/>
    <w:lvl w:ilvl="0" w:tplc="461CF30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D0B0A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0BC0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D1970"/>
    <w:rsid w:val="0061005D"/>
    <w:rsid w:val="00665925"/>
    <w:rsid w:val="006A157B"/>
    <w:rsid w:val="006F1469"/>
    <w:rsid w:val="00710AAE"/>
    <w:rsid w:val="00765920"/>
    <w:rsid w:val="007925A8"/>
    <w:rsid w:val="007A6108"/>
    <w:rsid w:val="007A7847"/>
    <w:rsid w:val="007B32B7"/>
    <w:rsid w:val="00823825"/>
    <w:rsid w:val="008439BC"/>
    <w:rsid w:val="00847844"/>
    <w:rsid w:val="00866DC5"/>
    <w:rsid w:val="0087784C"/>
    <w:rsid w:val="008C43A1"/>
    <w:rsid w:val="00913EF8"/>
    <w:rsid w:val="00926A7A"/>
    <w:rsid w:val="009626C8"/>
    <w:rsid w:val="0097336A"/>
    <w:rsid w:val="00990882"/>
    <w:rsid w:val="00AC26B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353F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7000"/>
    <w:rsid w:val="00E41120"/>
    <w:rsid w:val="00E54AAA"/>
    <w:rsid w:val="00E63E78"/>
    <w:rsid w:val="00E64DBC"/>
    <w:rsid w:val="00EF46AF"/>
    <w:rsid w:val="00F23081"/>
    <w:rsid w:val="00F51E5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A0FD54"/>
  <w15:docId w15:val="{622DC996-4A73-4B8C-B572-2C2AA9F3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nmdSVaZ+i+xJltK7d6d8vwTvY1CwKg/01s8rbnfeC+w=</DigestValue>
    </Reference>
    <Reference Type="http://www.w3.org/2000/09/xmldsig#Object" URI="#idOfficeObject">
      <DigestMethod Algorithm="http://www.w3.org/2001/04/xmlenc#sha256"/>
      <DigestValue>Bz665UVFV5gHM8M/DJIfqkf3B2xwEoblK0+6FjU+5+k=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9K4buURUC1Rpu+mZO4nN3A0AQ9mL9t0Ei4AbqieZDlc=</DigestValue>
    </Reference>
    <Reference Type="http://www.w3.org/2000/09/xmldsig#Object" URI="#idValidSigLnImg">
      <DigestMethod Algorithm="http://www.w3.org/2001/04/xmlenc#sha256"/>
      <DigestValue>H6ekH2KQCsnKk2KuuH0NQ7gFwOq4w663e3JPO9zITI0=</DigestValue>
    </Reference>
    <Reference Type="http://www.w3.org/2000/09/xmldsig#Object" URI="#idInvalidSigLnImg">
      <DigestMethod Algorithm="http://www.w3.org/2001/04/xmlenc#sha256"/>
      <DigestValue>Y+5kHIKdq5NcSCj1jhLlTQlSDE+puj2Y3cBWrzHRz8g=</DigestValue>
    </Reference>
  </SignedInfo>
  <SignatureValue>qh9L32cv3EwQtjgQt1yClut273Uj83BXInPV8R94jHJGdR6fEa5VEWM1s1L19eYG1/X8E8fw4EhE
fWtl2iienyrVA1nO+UbWvAD8NPJ3rVwWLWZf4oY9AhDpbvSjsHMjp3dw7TzWt7zE8DJPqTcC47oR
9piyzS23BPqp/7qE4IChpMOR/rFnRJLvt9HvE4x4n/vMzklfCleEv9mTILVHj28IUt+tf+kUl84N
xAYc8e9JQlq2eIyRglz5RUQALTqDnzqq3iFb2OpVICVDNL/+T/6Vuiw2FBmXe2v96czmTUkSULH+
M2DXbQsMpMDDeHSMS33NJ0xdbnc95vawVZZRHw==</SignatureValue>
  <KeyInfo>
    <X509Data>
      <X509Certificate>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HXlLkvuA1FocJsgznnW+VwUf1rXbFFBk7dAW9cN3/Ak=</DigestValue>
      </Reference>
      <Reference URI="/word/endnotes.xml?ContentType=application/vnd.openxmlformats-officedocument.wordprocessingml.endnotes+xml">
        <DigestMethod Algorithm="http://www.w3.org/2001/04/xmlenc#sha256"/>
        <DigestValue>kq56RpUhgGxMfN8lQ7NqTS7wTs6zyBMEvyTYvczktIk=</DigestValue>
      </Reference>
      <Reference URI="/word/fontTable.xml?ContentType=application/vnd.openxmlformats-officedocument.wordprocessingml.fontTable+xml">
        <DigestMethod Algorithm="http://www.w3.org/2001/04/xmlenc#sha256"/>
        <DigestValue>+cV1egWtpFUE7ln+J7t0WEHmg+yWaB1RHES/LPeMMIY=</DigestValue>
      </Reference>
      <Reference URI="/word/footer1.xml?ContentType=application/vnd.openxmlformats-officedocument.wordprocessingml.footer+xml">
        <DigestMethod Algorithm="http://www.w3.org/2001/04/xmlenc#sha256"/>
        <DigestValue>qS+2UmGTo7BgwxcmqcHBOPnU0sdFvCwJOeIZN5TL8K4=</DigestValue>
      </Reference>
      <Reference URI="/word/footnotes.xml?ContentType=application/vnd.openxmlformats-officedocument.wordprocessingml.footnotes+xml">
        <DigestMethod Algorithm="http://www.w3.org/2001/04/xmlenc#sha256"/>
        <DigestValue>V1R7meh4yCd8e/Bl8qtVbCE2GhYAyFPS4D67VpxzgZk=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FPrf9nl1IwuaWBnOga/0JE1SmYJsuG1HIoxPEfxyPvQ=</DigestValue>
      </Reference>
      <Reference URI="/word/numbering.xml?ContentType=application/vnd.openxmlformats-officedocument.wordprocessingml.numbering+xml">
        <DigestMethod Algorithm="http://www.w3.org/2001/04/xmlenc#sha256"/>
        <DigestValue>SHezjTelmdknuaMAsTKmZQKnSYUYkYhghhAJXFcEKeo=</DigestValue>
      </Reference>
      <Reference URI="/word/settings.xml?ContentType=application/vnd.openxmlformats-officedocument.wordprocessingml.settings+xml">
        <DigestMethod Algorithm="http://www.w3.org/2001/04/xmlenc#sha256"/>
        <DigestValue>4C1sq63po5QNAE4TewY+a5QGzoQIMW6fQG6VD3yBdjU=</DigestValue>
      </Reference>
      <Reference URI="/word/styles.xml?ContentType=application/vnd.openxmlformats-officedocument.wordprocessingml.styles+xml">
        <DigestMethod Algorithm="http://www.w3.org/2001/04/xmlenc#sha256"/>
        <DigestValue>LViijXnbYW6lUhWFfOo+nu5pFVb666I3vbrIJ7FrSJc=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GeNpr9lzUQeitaMat3nBmwFcpT843QiJ2d8c1GJD1QE=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2019-11-05T08:19:24Z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2019-11-05T08:19:24Z</xd:SigningTime>
          <xd:SigningCertificate>
            <xd:Cert>
              <xd:CertDigest>
                <DigestMethod Algorithm="http://www.w3.org/2001/04/xmlenc#sha256"/>
                <DigestValue>YCeywr6n69HOlB3bV+KFGvqepFIi7aC6LvlbtobN9pE=</DigestValue>
              </xd:CertDigest>
              <xd:IssuerSerial>
                <X509IssuerName>CN=Makedonski Telekom CA, O=Makedonski Telekom, C=MK</X509IssuerName>
                <X509SerialNumber>1475960791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qBgAAJ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FAAAABDeAAAAAATdODQjwDn4Gp34NCPAIfhancAABN0gPgIALbhancw0Y8AgPgIADJLIlcAAAAAMksiV3EgAFGA+AgAAAAAAAAAAAAAAAAAAAAAAChmCAAAAAAAAAAAAAAAAAAAAAAAAAAAAAAAAAAAAAAAAAAAAAAAAAAAAAAAAAAAAAAAAAAAAAAAAAAAAAAAAAC4Q4AKJGyckNTRjwDS02Z3AAAAAAEAAAAw0Y8A//8AAAcAAAAAAAAAAAA6dv8HAABUBrt/BwAAADTSjwBo6S92NNKPAAAAAAAAAgAAAAAAAAAAAAAAAAAAAAAAAID4CACA+AgA/B0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</Object>
  <Object Id="idInvalidSigLnImg">AQAAAGwAAAAAAAAAAAAAAD8BAACfAAAAAAAAAAAAAABmFgAALAsAACBFTUYAAAEA6BwAAK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PhWCQAAAFxbIlcAAAAAgLnPduAYCQDQ8Y8APdJadEN4AACI748AAAAAAOfganek748Ah+FqdwAAE3SA+AgAtuFqd/TvjwCA+AgAkNDYVgAAAACQ0NhWAAAAAID4CAAAAAAAAAAAAAAAAAAAAAAAKGYIAAAAAAAAAAAAAAAAAAAASv0AAAAAOPGPAJnLWnSI748AAAAAAAAAzHYgNGd38////9ytaXeKiTt2/////6zvjwCw748ACQAAAAAAAAAAADp2AKAiV1QGu38JAAAA3PCPAGjpL3bc8I8AAAAAAAACAAAAAAAAAAAAAAAAAAAAAAAAT2omk+zvjwDrlwRX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UAAAAEN4AAAAABN04NCPAOfganfg0I8Ah+FqdwAAE3SA+AgAtuFqdzDRjwCA+AgAMksiVwAAAAAySyJXcSAAUYD4CAAAAAAAAAAAAAAAAAAAAAAAKGYIAAAAAAAAAAAAAAAAAAAAAAAAAAAAAAAAAAAAAAAAAAAAAAAAAAAAAAAAAAAAAAAAAAAAAAAAAAAAAAAAALhDgAokbJyQ1NGPANLTZncAAAAAAQAAADDRjwD//wAABwAAAAAAAAAAADp2/wcAAFQGu38HAAAANNKPAGjpL3Y00o8AAAAAAAACAAAAAAAAAAAAAAAAAAAAAAAAgPgIAID4CAD8HQ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CYEZIQdJSPAGCWjwA90lp0UA4mkxiUjwAAAAAAAAAAAIikslZlN4dW0LcUAJiTjwD8k48AS4WtVv/////ok48AnriJVnocjlbSuIlW8CuIVgIsiFacCSaTiKSyVnwOJpMQlI8Af7iJVqBx9gwAAAAAAABK/TiUjwDIlY8AmctadBiUjwACAAAApctadOjnslbg////AAAAAAAAAAAAAAAAkAEAAAAAAAEGAAAAAAAAAAAAOnZsAAAAVAa7fwYAAABslY8AaOkvdmyVjwAAAAAAAAIAAAAAAAAAAAAAAAAAAAA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CPAGQBAAAAAAAAAAAAAJD+kRB8k48AaJWPAD3SWnQRAAAAIJOPAAAAAAAAAAAA4Bj+DA8AAAAolI8AAAAAAKABegxTAAAAAN0vVtiSjwBXUPpW/g8Ba+AY/gyM3C9WCMUSAOAY/gzoaHcLDwAAAOAY/gy43C9WAQAAACEAAAAAAEr94Bj+DNCUjwCZy1p0IJOPAAMAAACly1p0AAAAAOz///8AAAAAAAAAAAAAAACQAQAAAAAAAQkAAAAAAAAAAAA6dmUAIABUBrt/CQAAAHSUjwBo6S92dJSPAAAAAAAAAgAAAAAAAAAAAAAAAAAAAAAAAAAAAAAAAAAAAACPAGR2AAgAAAAAJQAAAAwAAAAEAAAAGAAAAAwAAAAAAAACEgAAAAwAAAABAAAAHgAAABgAAAAtAAAAOwAAADQAAABXAAAAJQAAAAwAAAAEAAAAVAAAAFQAAAAuAAAAOwAAADIAAABWAAAAAQAAAFVVj0GF9o5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</cp:revision>
  <cp:lastPrinted>2019-11-05T08:16:00Z</cp:lastPrinted>
  <dcterms:created xsi:type="dcterms:W3CDTF">2019-11-01T08:43:00Z</dcterms:created>
  <dcterms:modified xsi:type="dcterms:W3CDTF">2019-11-05T08:19:00Z</dcterms:modified>
</cp:coreProperties>
</file>