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F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PriemStranki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Прием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странки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понеделник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четврток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11:00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часот</w:t>
      </w:r>
      <w:proofErr w:type="spellEnd"/>
    </w:p>
    <w:p w:rsidR="00357A3C" w:rsidRDefault="006F43D5" w:rsidP="00357A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150C">
        <w:rPr>
          <w:rFonts w:ascii="Arial" w:hAnsi="Arial" w:cs="Arial"/>
          <w:sz w:val="20"/>
          <w:szCs w:val="20"/>
        </w:rPr>
        <w:t xml:space="preserve"> </w:t>
      </w:r>
      <w:r w:rsidR="00E61C51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3C" w:rsidRDefault="00357A3C" w:rsidP="00357A3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357A3C" w:rsidRP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E87AF3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E87AF3">
        <w:rPr>
          <w:rFonts w:ascii="Arial" w:hAnsi="Arial" w:cs="Arial"/>
          <w:bCs/>
          <w:color w:val="000080"/>
          <w:sz w:val="20"/>
          <w:szCs w:val="20"/>
          <w:lang w:val="ru-RU"/>
        </w:rPr>
        <w:t>17</w:t>
      </w:r>
    </w:p>
    <w:p w:rsidR="00357A3C" w:rsidRPr="00906AF3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010C7E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357A3C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010C7E">
        <w:rPr>
          <w:rFonts w:ascii="Arial" w:hAnsi="Arial" w:cs="Arial"/>
          <w:b/>
          <w:bCs/>
          <w:color w:val="000080"/>
          <w:sz w:val="20"/>
          <w:szCs w:val="20"/>
        </w:rPr>
        <w:t>845/2018</w:t>
      </w:r>
    </w:p>
    <w:p w:rsidR="00F23F9F" w:rsidRPr="00F23F9F" w:rsidRDefault="00357A3C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010C7E" w:rsidRDefault="00010C7E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F23F9F" w:rsidRDefault="00010C7E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357A3C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357A3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Default="00583CFF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42D3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="00010C7E">
        <w:rPr>
          <w:rFonts w:ascii="Arial" w:hAnsi="Arial" w:cs="Arial"/>
          <w:sz w:val="20"/>
          <w:szCs w:val="20"/>
        </w:rPr>
        <w:t>Гордан Станковиќ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5" w:name="Adresa"/>
      <w:bookmarkEnd w:id="5"/>
      <w:r w:rsidR="00010C7E">
        <w:rPr>
          <w:rFonts w:ascii="Arial" w:hAnsi="Arial" w:cs="Arial"/>
          <w:sz w:val="20"/>
          <w:szCs w:val="20"/>
        </w:rPr>
        <w:t>Скопје, ул.Петар Попарсов бр.36А</w:t>
      </w:r>
      <w:r w:rsidRPr="004742D3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010C7E">
        <w:rPr>
          <w:rFonts w:ascii="Arial" w:hAnsi="Arial" w:cs="Arial"/>
          <w:sz w:val="20"/>
          <w:szCs w:val="20"/>
        </w:rPr>
        <w:t>доверителот Комерцијална банка АД Скопје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7" w:name="DovGrad1"/>
      <w:bookmarkEnd w:id="7"/>
      <w:r w:rsidR="00010C7E">
        <w:rPr>
          <w:rFonts w:ascii="Arial" w:hAnsi="Arial" w:cs="Arial"/>
          <w:sz w:val="20"/>
          <w:szCs w:val="20"/>
        </w:rPr>
        <w:t>Скопје</w:t>
      </w:r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r w:rsidRPr="004742D3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010C7E">
        <w:rPr>
          <w:rFonts w:ascii="Arial" w:hAnsi="Arial" w:cs="Arial"/>
          <w:sz w:val="20"/>
          <w:szCs w:val="20"/>
        </w:rPr>
        <w:t>ЕДБ 4030989254937 и ЕМБС 4065573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010C7E">
        <w:rPr>
          <w:rFonts w:ascii="Arial" w:hAnsi="Arial" w:cs="Arial"/>
          <w:sz w:val="20"/>
          <w:szCs w:val="20"/>
        </w:rPr>
        <w:t xml:space="preserve">и седиште на 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010C7E">
        <w:rPr>
          <w:rFonts w:ascii="Arial" w:hAnsi="Arial" w:cs="Arial"/>
          <w:sz w:val="20"/>
          <w:szCs w:val="20"/>
        </w:rPr>
        <w:t>ул.Орце Николов бр.3</w:t>
      </w:r>
      <w:r w:rsidRPr="004742D3">
        <w:rPr>
          <w:rFonts w:ascii="Arial" w:hAnsi="Arial" w:cs="Arial"/>
          <w:sz w:val="20"/>
          <w:szCs w:val="20"/>
          <w:lang w:val="ru-RU"/>
        </w:rPr>
        <w:t>,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742D3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010C7E">
        <w:rPr>
          <w:rFonts w:ascii="Arial" w:hAnsi="Arial" w:cs="Arial"/>
          <w:sz w:val="20"/>
          <w:szCs w:val="20"/>
        </w:rPr>
        <w:t>Нотарски акт ОДУ бр.135/07 од 22.03.2007 год. на Нотар Кристина Костовска и Нотарски акт ОДУ бр.218/09 од 26.03.2009 год. на Нотар Зорица Пулејкова и Нотарски акт ОДУ бр.219/12 од 04.05.2012 год. на Нотар Зорица Пулејкова и Нотарски акт ОДУ бр.641/13 од 30.12.2013 год. на Нотар Зорица Пулејкова</w:t>
      </w:r>
      <w:r w:rsidRPr="004742D3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010C7E">
        <w:rPr>
          <w:rFonts w:ascii="Arial" w:hAnsi="Arial" w:cs="Arial"/>
          <w:sz w:val="20"/>
          <w:szCs w:val="20"/>
        </w:rPr>
        <w:t>должникот Трговско друштво за посредување, производство, промет и услуги ВИТА МЕДИА ДОО увоз-извоз Скопје</w:t>
      </w:r>
      <w:r w:rsidRPr="004742D3">
        <w:rPr>
          <w:rFonts w:ascii="Arial" w:hAnsi="Arial" w:cs="Arial"/>
          <w:sz w:val="20"/>
          <w:szCs w:val="20"/>
        </w:rPr>
        <w:t xml:space="preserve"> од </w:t>
      </w:r>
      <w:bookmarkStart w:id="18" w:name="DolzGrad1"/>
      <w:bookmarkEnd w:id="18"/>
      <w:r w:rsidR="00010C7E">
        <w:rPr>
          <w:rFonts w:ascii="Arial" w:hAnsi="Arial" w:cs="Arial"/>
          <w:sz w:val="20"/>
          <w:szCs w:val="20"/>
        </w:rPr>
        <w:t>Скопје</w:t>
      </w:r>
      <w:r w:rsidRPr="004742D3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010C7E">
        <w:rPr>
          <w:rFonts w:ascii="Arial" w:hAnsi="Arial" w:cs="Arial"/>
          <w:sz w:val="20"/>
          <w:szCs w:val="20"/>
        </w:rPr>
        <w:t>ЕДБ 4030001412656 и ЕМБС 5517389</w:t>
      </w:r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742D3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010C7E">
        <w:rPr>
          <w:rFonts w:ascii="Arial" w:hAnsi="Arial" w:cs="Arial"/>
          <w:sz w:val="20"/>
          <w:szCs w:val="20"/>
          <w:lang w:val="ru-RU"/>
        </w:rPr>
        <w:t>и седиште на</w:t>
      </w:r>
      <w:r w:rsidRPr="004742D3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010C7E">
        <w:rPr>
          <w:rFonts w:ascii="Arial" w:hAnsi="Arial" w:cs="Arial"/>
          <w:sz w:val="20"/>
          <w:szCs w:val="20"/>
        </w:rPr>
        <w:t>ул.Козле бр.25</w:t>
      </w:r>
      <w:r w:rsidRPr="004742D3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742D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010C7E">
        <w:rPr>
          <w:rFonts w:ascii="Arial" w:hAnsi="Arial" w:cs="Arial"/>
          <w:sz w:val="20"/>
          <w:szCs w:val="20"/>
        </w:rPr>
        <w:t>49.348.878,00</w:t>
      </w:r>
      <w:r w:rsidRPr="004742D3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010C7E">
        <w:rPr>
          <w:rFonts w:ascii="Arial" w:hAnsi="Arial" w:cs="Arial"/>
          <w:sz w:val="20"/>
          <w:szCs w:val="20"/>
        </w:rPr>
        <w:t>12.06.2018</w:t>
      </w:r>
      <w:r w:rsidRPr="004742D3">
        <w:rPr>
          <w:rFonts w:ascii="Arial" w:hAnsi="Arial" w:cs="Arial"/>
          <w:sz w:val="20"/>
          <w:szCs w:val="20"/>
        </w:rPr>
        <w:t xml:space="preserve"> година го </w:t>
      </w:r>
      <w:r w:rsidR="00F33B6A">
        <w:rPr>
          <w:rFonts w:ascii="Arial" w:hAnsi="Arial" w:cs="Arial"/>
          <w:sz w:val="20"/>
          <w:szCs w:val="20"/>
        </w:rPr>
        <w:t>донесува</w:t>
      </w:r>
      <w:r w:rsidRPr="004742D3">
        <w:rPr>
          <w:rFonts w:ascii="Arial" w:hAnsi="Arial" w:cs="Arial"/>
          <w:sz w:val="20"/>
          <w:szCs w:val="20"/>
        </w:rPr>
        <w:t xml:space="preserve"> следниот:</w:t>
      </w:r>
      <w:r w:rsidR="00FE0CED">
        <w:rPr>
          <w:rFonts w:ascii="Arial" w:hAnsi="Arial" w:cs="Arial"/>
          <w:sz w:val="20"/>
          <w:szCs w:val="20"/>
        </w:rPr>
        <w:t xml:space="preserve">        </w:t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</w:r>
      <w:r w:rsidR="00FE0CE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(врз основа на членовите 108 и 109 од Законот за извршување)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СЕ ОПРЕДЕЛУВА  продажба со усно  јавно наддавање на следните подвижни предмети: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I.</w:t>
      </w:r>
      <w:r>
        <w:rPr>
          <w:rFonts w:ascii="Arial" w:hAnsi="Arial" w:cs="Arial"/>
          <w:sz w:val="20"/>
          <w:szCs w:val="20"/>
        </w:rPr>
        <w:t xml:space="preserve"> ПОГОН ЗА БЕЛ ФИЛЦ – РЕГЕНЕРАТ: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1.Машина за штепање јоргани и прекривачи,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STEPPEX,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SPRINT 2NR 84’’ SA2,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 xml:space="preserve">VARA-2736, </w:t>
      </w:r>
      <w:r>
        <w:rPr>
          <w:rFonts w:ascii="Arial" w:hAnsi="Arial" w:cs="Arial"/>
          <w:sz w:val="20"/>
          <w:szCs w:val="20"/>
        </w:rPr>
        <w:t>со вредност од 209.100,00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>
        <w:rPr>
          <w:rFonts w:ascii="Arial" w:hAnsi="Arial" w:cs="Arial"/>
          <w:sz w:val="20"/>
          <w:szCs w:val="20"/>
        </w:rPr>
        <w:t xml:space="preserve">Пневматски систем за транспорт на полиестер во влачара,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VENTILATOR – ZAGREB </w:t>
      </w:r>
      <w:r>
        <w:rPr>
          <w:rFonts w:ascii="Arial" w:hAnsi="Arial" w:cs="Arial"/>
          <w:sz w:val="20"/>
          <w:szCs w:val="20"/>
        </w:rPr>
        <w:t>составен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Вентилатори, 2 ком;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Комплет лимени цевки, 2 ком. и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Комплет подземни лимени цевки, 2 ком. со вредност од 129.150,00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3.Влачара за филц,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BEFAMA POLSKA,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CU 611-55 0, </w:t>
      </w:r>
      <w:r>
        <w:rPr>
          <w:rFonts w:ascii="Arial" w:hAnsi="Arial" w:cs="Arial"/>
          <w:sz w:val="20"/>
          <w:szCs w:val="20"/>
        </w:rPr>
        <w:t>година на производство 1989, фабрички број 10275, составена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Електрокоманден ормар, 2 ком; тип/модел 9820/62, фабрички број 8340/12, 8342/12;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Кош на влачара;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 валци и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Полагач, со вредност од 2.706.000,00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Машина за иглање, производител </w:t>
      </w:r>
      <w:r>
        <w:rPr>
          <w:rFonts w:ascii="Arial" w:hAnsi="Arial" w:cs="Arial"/>
          <w:sz w:val="20"/>
          <w:szCs w:val="20"/>
          <w:lang w:val="en-US"/>
        </w:rPr>
        <w:t xml:space="preserve">DILO GERMANIJA,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OD – II/25, </w:t>
      </w:r>
      <w:r>
        <w:rPr>
          <w:rFonts w:ascii="Arial" w:hAnsi="Arial" w:cs="Arial"/>
          <w:sz w:val="20"/>
          <w:szCs w:val="20"/>
        </w:rPr>
        <w:t>фабрички број 5953, година на производство 1989, составена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Иглени даски;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Валци за водење;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Автоматски дел за кроење, тип/модел </w:t>
      </w:r>
      <w:r>
        <w:rPr>
          <w:rFonts w:ascii="Arial" w:hAnsi="Arial" w:cs="Arial"/>
          <w:sz w:val="20"/>
          <w:szCs w:val="20"/>
          <w:lang w:val="en-US"/>
        </w:rPr>
        <w:t xml:space="preserve">LS 25/OM 30 I,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6827</w:t>
      </w:r>
      <w:r>
        <w:rPr>
          <w:rFonts w:ascii="Arial" w:hAnsi="Arial" w:cs="Arial"/>
          <w:sz w:val="20"/>
          <w:szCs w:val="20"/>
        </w:rPr>
        <w:t xml:space="preserve">, година на производство 1989;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Нож за кроење со ваљак за намотување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RS/25M I,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6829</w:t>
      </w:r>
      <w:r>
        <w:rPr>
          <w:rFonts w:ascii="Arial" w:hAnsi="Arial" w:cs="Arial"/>
          <w:sz w:val="20"/>
          <w:szCs w:val="20"/>
        </w:rPr>
        <w:t>, година на производство 1989 и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Електрокоманден ормар, со вредност од 3.198.000,00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вкупна вредност на целата линија од 6.242.250,00 денари;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II.</w:t>
      </w:r>
      <w:r>
        <w:rPr>
          <w:rFonts w:ascii="Arial" w:hAnsi="Arial" w:cs="Arial"/>
          <w:sz w:val="20"/>
          <w:szCs w:val="20"/>
        </w:rPr>
        <w:t xml:space="preserve">Линија за производство на бела вата,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HOUGETDUESBERG BOSSON, </w:t>
      </w:r>
      <w:r>
        <w:rPr>
          <w:rFonts w:ascii="Arial" w:hAnsi="Arial" w:cs="Arial"/>
          <w:sz w:val="20"/>
          <w:szCs w:val="20"/>
        </w:rPr>
        <w:t>фабрички број 3389, година на производство 2008, составена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Влачара за бела вата, прозиводител </w:t>
      </w:r>
      <w:r>
        <w:rPr>
          <w:rFonts w:ascii="Arial" w:hAnsi="Arial" w:cs="Arial"/>
          <w:sz w:val="20"/>
          <w:szCs w:val="20"/>
          <w:lang w:val="en-US"/>
        </w:rPr>
        <w:t>HOUGETDUESBERG BOSSON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-Машина за бела вата со кабина за шприцање, сушара со 3 нивоа со 3 горилници и дневен резервоар за нафта од 1</w:t>
      </w:r>
      <w:r>
        <w:rPr>
          <w:rFonts w:ascii="Arial" w:hAnsi="Arial" w:cs="Arial"/>
          <w:sz w:val="20"/>
          <w:szCs w:val="20"/>
          <w:lang w:val="en-US"/>
        </w:rPr>
        <w:t xml:space="preserve">T, </w:t>
      </w:r>
      <w:r>
        <w:rPr>
          <w:rFonts w:ascii="Arial" w:hAnsi="Arial" w:cs="Arial"/>
          <w:sz w:val="20"/>
          <w:szCs w:val="20"/>
        </w:rPr>
        <w:t xml:space="preserve">кабина за шприцање на второ ниво, ваљак за намотување, автоматско отсекување и команден ормар, производител </w:t>
      </w:r>
      <w:r>
        <w:rPr>
          <w:rFonts w:ascii="Arial" w:hAnsi="Arial" w:cs="Arial"/>
          <w:sz w:val="20"/>
          <w:szCs w:val="20"/>
          <w:lang w:val="en-US"/>
        </w:rPr>
        <w:t>MOHR</w:t>
      </w:r>
      <w:r>
        <w:rPr>
          <w:rFonts w:ascii="Arial" w:hAnsi="Arial" w:cs="Arial"/>
          <w:sz w:val="20"/>
          <w:szCs w:val="20"/>
        </w:rPr>
        <w:t xml:space="preserve"> и вентилатор за транспорт на вата до влечара за вата, производител </w:t>
      </w:r>
      <w:r>
        <w:rPr>
          <w:rFonts w:ascii="Arial" w:hAnsi="Arial" w:cs="Arial"/>
          <w:sz w:val="20"/>
          <w:szCs w:val="20"/>
          <w:lang w:val="en-US"/>
        </w:rPr>
        <w:t>TEMAFA D 5060 Bergisch-Gladbach 2,</w:t>
      </w:r>
      <w:r>
        <w:rPr>
          <w:rFonts w:ascii="Arial" w:hAnsi="Arial" w:cs="Arial"/>
          <w:sz w:val="20"/>
          <w:szCs w:val="20"/>
        </w:rPr>
        <w:t xml:space="preserve"> со вредност од 4.920.000</w:t>
      </w:r>
      <w:r>
        <w:rPr>
          <w:rFonts w:ascii="Arial" w:hAnsi="Arial" w:cs="Arial"/>
          <w:sz w:val="20"/>
          <w:szCs w:val="20"/>
          <w:lang w:val="en-US"/>
        </w:rPr>
        <w:t>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5</w:t>
      </w:r>
      <w:r>
        <w:rPr>
          <w:rFonts w:ascii="Arial" w:hAnsi="Arial" w:cs="Arial"/>
          <w:sz w:val="20"/>
          <w:szCs w:val="20"/>
        </w:rPr>
        <w:t xml:space="preserve">. Рајс машина за фино сецкање,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BEFAMA POLSKA,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AC 45,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G7-5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>75</w:t>
      </w:r>
      <w:r>
        <w:rPr>
          <w:rFonts w:ascii="Arial" w:hAnsi="Arial" w:cs="Arial"/>
          <w:sz w:val="20"/>
          <w:szCs w:val="20"/>
        </w:rPr>
        <w:t>, година на производство 1989, составена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Влезен дел;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Пет секции;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Пневматски излезен дел во влачара и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Електрокоманден ормар,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неисправна и не е во функција, со вредност од 338.250,</w:t>
      </w:r>
      <w:r>
        <w:rPr>
          <w:rFonts w:ascii="Arial" w:hAnsi="Arial" w:cs="Arial"/>
          <w:sz w:val="20"/>
          <w:szCs w:val="20"/>
          <w:lang w:val="en-US"/>
        </w:rPr>
        <w:t>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. Влачара,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BEFAMA POLSKA,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CU 641-22 0,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>10276</w:t>
      </w:r>
      <w:r>
        <w:rPr>
          <w:rFonts w:ascii="Arial" w:hAnsi="Arial" w:cs="Arial"/>
          <w:sz w:val="20"/>
          <w:szCs w:val="20"/>
        </w:rPr>
        <w:t>, година на производство 1989, составена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Електрокоманден ормар, 2 ком;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Кош на влачара;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 валци и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- Полагач,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неисправна и не е во функција, со вредност од </w:t>
      </w:r>
      <w:r>
        <w:rPr>
          <w:rFonts w:ascii="Arial" w:hAnsi="Arial" w:cs="Arial"/>
          <w:sz w:val="20"/>
          <w:szCs w:val="20"/>
          <w:lang w:val="en-US"/>
        </w:rPr>
        <w:t>1.</w:t>
      </w:r>
      <w:r>
        <w:rPr>
          <w:rFonts w:ascii="Arial" w:hAnsi="Arial" w:cs="Arial"/>
          <w:sz w:val="20"/>
          <w:szCs w:val="20"/>
        </w:rPr>
        <w:t>217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  <w:lang w:val="en-US"/>
        </w:rPr>
        <w:t>,00</w:t>
      </w:r>
      <w:r>
        <w:rPr>
          <w:rFonts w:ascii="Arial" w:hAnsi="Arial" w:cs="Arial"/>
          <w:sz w:val="20"/>
          <w:szCs w:val="20"/>
        </w:rPr>
        <w:t xml:space="preserve"> 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. Машина за иглање, прозиводител </w:t>
      </w:r>
      <w:r>
        <w:rPr>
          <w:rFonts w:ascii="Arial" w:hAnsi="Arial" w:cs="Arial"/>
          <w:sz w:val="20"/>
          <w:szCs w:val="20"/>
          <w:lang w:val="en-US"/>
        </w:rPr>
        <w:t xml:space="preserve">DILO GERMANIJA,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DI-LOOM OD-I/25, </w:t>
      </w:r>
      <w:r>
        <w:rPr>
          <w:rFonts w:ascii="Arial" w:hAnsi="Arial" w:cs="Arial"/>
          <w:sz w:val="20"/>
          <w:szCs w:val="20"/>
        </w:rPr>
        <w:t xml:space="preserve">фабрички број </w:t>
      </w:r>
      <w:r>
        <w:rPr>
          <w:rFonts w:ascii="Arial" w:hAnsi="Arial" w:cs="Arial"/>
          <w:sz w:val="20"/>
          <w:szCs w:val="20"/>
          <w:lang w:val="en-US"/>
        </w:rPr>
        <w:t xml:space="preserve">6826, </w:t>
      </w:r>
      <w:r>
        <w:rPr>
          <w:rFonts w:ascii="Arial" w:hAnsi="Arial" w:cs="Arial"/>
          <w:sz w:val="20"/>
          <w:szCs w:val="20"/>
        </w:rPr>
        <w:t>година на производство 1989, составена од: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>
        <w:rPr>
          <w:rFonts w:ascii="Arial" w:hAnsi="Arial" w:cs="Arial"/>
          <w:sz w:val="20"/>
          <w:szCs w:val="20"/>
        </w:rPr>
        <w:t>Иглени даски;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Валци за водење;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Автоматски дел за кроење, тип/модел </w:t>
      </w:r>
      <w:r>
        <w:rPr>
          <w:rFonts w:ascii="Arial" w:hAnsi="Arial" w:cs="Arial"/>
          <w:sz w:val="20"/>
          <w:szCs w:val="20"/>
          <w:lang w:val="en-US"/>
        </w:rPr>
        <w:t>LS 25/OM 30 I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Нож за кроење со ваљак за намотување,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RS/25M I </w:t>
      </w:r>
      <w:r>
        <w:rPr>
          <w:rFonts w:ascii="Arial" w:hAnsi="Arial" w:cs="Arial"/>
          <w:sz w:val="20"/>
          <w:szCs w:val="20"/>
        </w:rPr>
        <w:t>и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Електрокоманден ормар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некомплетна и не е во функција, со вредност од 1.722.000</w:t>
      </w:r>
      <w:r>
        <w:rPr>
          <w:rFonts w:ascii="Arial" w:hAnsi="Arial" w:cs="Arial"/>
          <w:sz w:val="20"/>
          <w:szCs w:val="20"/>
          <w:lang w:val="en-US"/>
        </w:rPr>
        <w:t xml:space="preserve">,00 </w:t>
      </w:r>
      <w:r>
        <w:rPr>
          <w:rFonts w:ascii="Arial" w:hAnsi="Arial" w:cs="Arial"/>
          <w:sz w:val="20"/>
          <w:szCs w:val="20"/>
        </w:rPr>
        <w:t>денари.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Предметите се оптоварени со следните товари: залогата што се реализира и залога од втор ред воспоставена врз основа на Нотарски акт ОДУ бр.372/15 од 19.05.2013 година на Нотар Зафир Хаџи-Зафиров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 xml:space="preserve">21.06.2018 </w:t>
      </w:r>
      <w:r w:rsidRPr="00010C7E">
        <w:rPr>
          <w:rFonts w:ascii="Arial" w:hAnsi="Arial" w:cs="Arial"/>
          <w:b/>
          <w:sz w:val="20"/>
          <w:szCs w:val="20"/>
        </w:rPr>
        <w:t>година</w:t>
      </w:r>
      <w:r w:rsidRPr="00010C7E">
        <w:rPr>
          <w:rFonts w:ascii="Arial" w:hAnsi="Arial" w:cs="Arial"/>
          <w:sz w:val="20"/>
          <w:szCs w:val="20"/>
        </w:rPr>
        <w:t xml:space="preserve"> во </w:t>
      </w:r>
      <w:r w:rsidRPr="00010C7E">
        <w:rPr>
          <w:rFonts w:ascii="Arial" w:hAnsi="Arial" w:cs="Arial"/>
          <w:b/>
          <w:sz w:val="20"/>
          <w:szCs w:val="20"/>
        </w:rPr>
        <w:t>10:00 часот</w:t>
      </w:r>
      <w:r w:rsidRPr="00010C7E">
        <w:rPr>
          <w:rFonts w:ascii="Arial" w:hAnsi="Arial" w:cs="Arial"/>
          <w:sz w:val="20"/>
          <w:szCs w:val="20"/>
        </w:rPr>
        <w:t xml:space="preserve"> во просториите</w:t>
      </w:r>
      <w:r>
        <w:rPr>
          <w:rFonts w:ascii="Arial" w:hAnsi="Arial" w:cs="Arial"/>
          <w:sz w:val="20"/>
          <w:szCs w:val="20"/>
        </w:rPr>
        <w:t xml:space="preserve"> на Извршител Гордан Станковиќ од Скопје, ул. Петар Попарсов бр.36А, тел: 3239-631, 3216-909.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предходно положиле гаранција која изнесува 1/10 (една десетина) од утврдената вредност на предметот. Гаранцијата да се уплати на сметката на извршителот со број 530-0109006485-22 што се води во Охридска Банка АД Скопје, најдоцна 1 (еден) ден пред одржување на продажбата. 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Продажбата на предметите ќе се објави во дневниот весник Нова Македонија.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Предметите што се ставени на продажба може да се разгледаат во погоните на АД ВИНКА НЕТ Виница на ул.Маршал Тито бб, Виница.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5420">
        <w:rPr>
          <w:rFonts w:ascii="Arial" w:hAnsi="Arial" w:cs="Arial"/>
          <w:noProof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41.2pt;margin-top:615.2pt;width:177.75pt;height:89.25pt;z-index:251658240;mso-position-horizontal-relative:margin;mso-position-vertical-relative:margin">
            <v:imagedata r:id="rId7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</w:rPr>
        <w:t>Д.-на:</w:t>
      </w:r>
      <w:r>
        <w:rPr>
          <w:rFonts w:ascii="Arial" w:hAnsi="Arial" w:cs="Arial"/>
          <w:sz w:val="20"/>
          <w:szCs w:val="20"/>
        </w:rPr>
        <w:tab/>
        <w:t>Должник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Доверител </w:t>
      </w:r>
    </w:p>
    <w:p w:rsidR="00010C7E" w:rsidRDefault="00010C7E" w:rsidP="00010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Трето лице</w:t>
      </w:r>
    </w:p>
    <w:p w:rsidR="004531D8" w:rsidRPr="00BD6ED7" w:rsidRDefault="004531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1D8" w:rsidRPr="003A047F" w:rsidRDefault="004531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531D8" w:rsidRPr="003A047F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7E" w:rsidRDefault="00010C7E" w:rsidP="00010C7E">
      <w:pPr>
        <w:spacing w:after="0" w:line="240" w:lineRule="auto"/>
      </w:pPr>
      <w:r>
        <w:separator/>
      </w:r>
    </w:p>
  </w:endnote>
  <w:endnote w:type="continuationSeparator" w:id="1">
    <w:p w:rsidR="00010C7E" w:rsidRDefault="00010C7E" w:rsidP="000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7E" w:rsidRPr="00010C7E" w:rsidRDefault="00010C7E" w:rsidP="00010C7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B6E6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7E" w:rsidRDefault="00010C7E" w:rsidP="00010C7E">
      <w:pPr>
        <w:spacing w:after="0" w:line="240" w:lineRule="auto"/>
      </w:pPr>
      <w:r>
        <w:separator/>
      </w:r>
    </w:p>
  </w:footnote>
  <w:footnote w:type="continuationSeparator" w:id="1">
    <w:p w:rsidR="00010C7E" w:rsidRDefault="00010C7E" w:rsidP="0001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10C7E"/>
    <w:rsid w:val="00120C33"/>
    <w:rsid w:val="002B6E60"/>
    <w:rsid w:val="00357A3C"/>
    <w:rsid w:val="0039111B"/>
    <w:rsid w:val="003A047F"/>
    <w:rsid w:val="004531D8"/>
    <w:rsid w:val="004742D3"/>
    <w:rsid w:val="00583CFF"/>
    <w:rsid w:val="006F43D5"/>
    <w:rsid w:val="0079003F"/>
    <w:rsid w:val="00863C0B"/>
    <w:rsid w:val="00874CE1"/>
    <w:rsid w:val="0088187E"/>
    <w:rsid w:val="00A22C11"/>
    <w:rsid w:val="00B548A6"/>
    <w:rsid w:val="00B8588C"/>
    <w:rsid w:val="00BD6ED7"/>
    <w:rsid w:val="00C419FB"/>
    <w:rsid w:val="00C8150C"/>
    <w:rsid w:val="00C901BD"/>
    <w:rsid w:val="00CB3C67"/>
    <w:rsid w:val="00E14096"/>
    <w:rsid w:val="00E35958"/>
    <w:rsid w:val="00E41120"/>
    <w:rsid w:val="00E562FB"/>
    <w:rsid w:val="00E61C51"/>
    <w:rsid w:val="00E77F9E"/>
    <w:rsid w:val="00E87AF3"/>
    <w:rsid w:val="00ED6F1D"/>
    <w:rsid w:val="00ED7342"/>
    <w:rsid w:val="00EF22A4"/>
    <w:rsid w:val="00F23F9F"/>
    <w:rsid w:val="00F33B6A"/>
    <w:rsid w:val="00F55420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C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1rbQjI2romdZX19mwa1aL5BX0ec=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SN6ShmFDErVom3rB91NmlRXuyfE=</DigestValue>
    </Reference>
    <Reference URI="#idInvalidSigLnImg" Type="http://www.w3.org/2000/09/xmldsig#Object">
      <DigestMethod Algorithm="http://www.w3.org/2000/09/xmldsig#sha1"/>
      <DigestValue>5uCKmMMNwI90tj0MYjnTd3PFOVc=</DigestValue>
    </Reference>
  </SignedInfo>
  <SignatureValue>
    T9W2HZT7ORlfShBOzEXpIkZSNga/xXVCcxSMnogQUZVINP9qeulcyfv6tBUBHjft/jgJTmFO
    mQEZFEpHc2D3sRf/wDw6hJZvvQ0T7mAWZvHU2JF+AdCrCWFu6FnX6aKsqp+Akmx2ziXPC7HP
    g/XutuVqjPM8vax4lSbYjd/xFRc0JCCy4a2fcpUT0i2yNQQan2UYuQR9fVwl8pGS+InEHz+N
    Jb6da0lnw/raFIRbc669P91Wor3aigDedX2c2Ihi0urNvMM2Eb6+sVajBfYWRE3rRKH3D84d
    NO1D3iTmlXEzktr0o+qd9+5D88ErG4hxd9+w5cpPEn7eXluy3hKmQw==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e61J+zWEb4bG0k0sjrDotlFsl38=</DigestValue>
      </Reference>
      <Reference URI="/word/document.xml?ContentType=application/vnd.openxmlformats-officedocument.wordprocessingml.document.main+xml">
        <DigestMethod Algorithm="http://www.w3.org/2000/09/xmldsig#sha1"/>
        <DigestValue>G/ArxOSTWsVSjAJOzOXBOLuQRp0=</DigestValue>
      </Reference>
      <Reference URI="/word/endnotes.xml?ContentType=application/vnd.openxmlformats-officedocument.wordprocessingml.endnotes+xml">
        <DigestMethod Algorithm="http://www.w3.org/2000/09/xmldsig#sha1"/>
        <DigestValue>AEQCZ8vgfoMNYlRD9wXO9IsG7+Y=</DigestValue>
      </Reference>
      <Reference URI="/word/fontTable.xml?ContentType=application/vnd.openxmlformats-officedocument.wordprocessingml.fontTable+xml">
        <DigestMethod Algorithm="http://www.w3.org/2000/09/xmldsig#sha1"/>
        <DigestValue>R1DtqwX8woa/OWkM7caNWYQKeLI=</DigestValue>
      </Reference>
      <Reference URI="/word/footer1.xml?ContentType=application/vnd.openxmlformats-officedocument.wordprocessingml.footer+xml">
        <DigestMethod Algorithm="http://www.w3.org/2000/09/xmldsig#sha1"/>
        <DigestValue>D0jMZ/tE3wprt+GTx1T+NjeyluI=</DigestValue>
      </Reference>
      <Reference URI="/word/footnotes.xml?ContentType=application/vnd.openxmlformats-officedocument.wordprocessingml.footnotes+xml">
        <DigestMethod Algorithm="http://www.w3.org/2000/09/xmldsig#sha1"/>
        <DigestValue>cpK9kT41Hm6zxPwujWPdwXmfQx0=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eO9qPBwVqQqZE2pWRjWxanXX/no=</DigestValue>
      </Reference>
      <Reference URI="/word/settings.xml?ContentType=application/vnd.openxmlformats-officedocument.wordprocessingml.settings+xml">
        <DigestMethod Algorithm="http://www.w3.org/2000/09/xmldsig#sha1"/>
        <DigestValue>RDzs3WAuKTKUAMHc9amNHhR/5mU=</DigestValue>
      </Reference>
      <Reference URI="/word/styles.xml?ContentType=application/vnd.openxmlformats-officedocument.wordprocessingml.styles+xml">
        <DigestMethod Algorithm="http://www.w3.org/2000/09/xmldsig#sha1"/>
        <DigestValue>bfBWmjpa0pGIwirgJLhlvWXHv5o=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g0ul3BdrFBNsLXA3mgzKI1lFFMo=</DigestValue>
      </Reference>
    </Manifest>
    <SignatureProperties>
      <SignatureProperty Id="idSignatureTime" Target="#idPackageSignature">
        <mdssi:SignatureTime>
          <mdssi:Format>YYYY-MM-DDThh:mm:ssTZD</mdssi:Format>
          <mdssi:Value>2018-06-11T14:33:57Z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+AwAILAIAAAQAAAAEAAAAAAAAAAAAUwBpAGcAbgBhAHQAdQByAGUATABpAG4AZQAAAOx3SVsAAAAAqhprWk4aa1rw8LsDpESwWgAABAA85SUAV2luWtAH2gHrdmtadGluWiq2J+3Q5SUAAQAEAAAABACAfDEAxgQAAAAABAAAACUAYg14WgCprAQApqwE0OUlANDlJQABAAQAAAAEAKDlJQAAAAAA/////2TlJQCg5SUA63ZrWhoTeFq2tiftAAAlANAH2gGgYDgCAAAAADAAAAC05SUAAAAAAH9XaloAAAAAgAQqAAAAAADwrjgCmOUlAKdTalpUYTgCU+Yl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N2XAAAAADDzjIzcRKyNJESsjYj0Hodwvd2XCAAAAAAAAAABAAAA0O7GgjDQWJivGgAAAADAQsoZAAADAAAA//8AAAAAAAAAAP8AAP8AADB62gQAAAD/RxQhPyIAigEBAAAAAAAAAAIAAAAAAAAAAABGBAAAAADEAgAA5LU7BfhEQQYAADsFCPJBBlCZJQBwNLB3fAAAAMhgQQYAADsFCPJBBooAAAAAADsF+ERBBrEAAAAAAAAAxAIAAAsgDgAAAEYEAQAAAAAAgL8AAIC/AAAxQwAA0kJYwEAGAAAAAPCbJQAAAAAAAAAAAAAAAAAAAAAAAADgdkhNOwVsTjsFrBEAAABMOwU4TDsFAACAtAAAgLT//zBDAACAtAAAgLT//9FCcJmJXDFNYXQ4mSUAQ1dj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D2bPO8lAGnUMHYMezqb/v///0TZQ3bG2UN2SPo4APC7OQDj2UN22Ikq7QAAAADAPDcApESwWsBd2gG8A1VbAAAAAMBd2gEAXdoBYF7YAQEAAACkRLBaAQAAALwDVVuBRdgBgO8lAFfRbVrAXdoBCEBUW9xFsFq49NkBwF3aAQAAsFoIQFRbAQAAAAEAAACw7yUAhtBtWghAVFsBAAAA3EWwWrj02QEDAAAACEBUW8Bd2gEAADBAsO8lAFYpaloAACUApESwWsCD2gG8A1Vb3EWwWsCD2gEAg9oBEJDaAQEAAADErXwAAQAAAAIAAAChR9gBEPAlAFfRbVrAg9oB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2bPO8lAGnUMHYMezqb/v///0TZQ3bG2UN2SPo4APC7OQDj2UN22Ikq7QAAAADAPDcApESwWsBd2gG8A1VbAAAAAMBd2gEAXdoBYF7YAQEAAACkRLBaAQAAALwDVVuBRdgBgO8lAFfRbVrAXdoBCEBUW9xFsFq49NkBwF3aAQAAsFoIQFRbAQAAAAEAAACw7yUAhtBtWghAVFsBAAAA3EWwWrj02QEDAAAACEBUW8Bd2gEAADBAsO8lAFYpaloAACUApESwWsCD2gG8A1Vb3EWwWsCD2gEAg9oBEJDaAQEAAADErXwAAQAAAAIAAAChR9gBEPAlAFfRbVrAg9oB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4DAAgsAgAABAAAAAQAAAAAAAAAAABTAGkAZwBuAGEAdAB1AHIAZQBMAGkAbgBlAAAA7HdJWwAAAACqGmtaThprWvDwuwOkRLBaAAAEADzlJQBXaW5a0AfaAet2a1p0aW5aKrYn7dDlJQABAAQAAAAEAIB8MQDGBAAAAAAEAAAAJQBiDXhaAKmsBACmrATQ5SUA0OUlAAEABAAAAAQAoOUlAAAAAAD/////ZOUlAKDlJQDrdmtaGhN4Wra2J+0AACUA0AfaAaBgOAIAAAAAMAAAALTlJQAAAAAAf1dqWgAAAACABCoAAAAAAPCuOAKY5SUAp1NqWlRhOAJT5iU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3ZcAAAAAMPOMjNxErI0kRKyNiPQeh3C93ZcIAAAAAAAAAAEAAADQ7saCMNBYmK8aAAAAAAAAAAAAAAAAAAAAAAAAAAAAAAAAAAAAAAAAMHraBAAAAACEHyHCIgCKAQAAAAAAAAAAAAAAAAAAAAAAAAAAAAAAAAAAAAAAAAAAAAAAAAAAAAAAAAAAAAAAAAAAAAAAAAAAAAAAAAAAAAAAAAAAAAAAAAAAAAAAAAAAAAAAAAAAAAAAAAAAAAAAAAAAAAAAAAAAAAAAAAAAAAAAAAAAAAAAAAAAAAAAAAAAAAAAAAAAAAAAAAAAAAAAAAAAAAAAAAAAAAAAAAAAAABNvbB3AAAAAOLQsHcmmSUAAAAAAIHRsHcAAAgAAAAAAKzRsHcAAAAAAAAAADiZJQBDV2N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3</cp:revision>
  <dcterms:created xsi:type="dcterms:W3CDTF">2018-06-11T14:19:00Z</dcterms:created>
  <dcterms:modified xsi:type="dcterms:W3CDTF">2018-06-11T14:33:00Z</dcterms:modified>
</cp:coreProperties>
</file>