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D5A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FFAB3F3" w14:textId="77777777" w:rsidTr="009851EC">
        <w:tc>
          <w:tcPr>
            <w:tcW w:w="6204" w:type="dxa"/>
            <w:hideMark/>
          </w:tcPr>
          <w:p w14:paraId="555FF42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8C53F17" wp14:editId="421248D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D25B5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AB428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C7A6E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3490DEC" w14:textId="77777777" w:rsidTr="009851EC">
        <w:tc>
          <w:tcPr>
            <w:tcW w:w="6204" w:type="dxa"/>
            <w:hideMark/>
          </w:tcPr>
          <w:p w14:paraId="0FD651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C03C4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9440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D6914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79C5A93" w14:textId="77777777" w:rsidTr="009851EC">
        <w:tc>
          <w:tcPr>
            <w:tcW w:w="6204" w:type="dxa"/>
            <w:hideMark/>
          </w:tcPr>
          <w:p w14:paraId="64A801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C5A2B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3D1A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520D51C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200C9CC" w14:textId="77777777" w:rsidTr="009851EC">
        <w:tc>
          <w:tcPr>
            <w:tcW w:w="6204" w:type="dxa"/>
            <w:hideMark/>
          </w:tcPr>
          <w:p w14:paraId="444BBD93" w14:textId="3B4D41B2" w:rsidR="00823825" w:rsidRPr="00DB4229" w:rsidRDefault="002444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28B49A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89A2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368E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AB6528F" w14:textId="77777777" w:rsidTr="009851EC">
        <w:tc>
          <w:tcPr>
            <w:tcW w:w="6204" w:type="dxa"/>
            <w:hideMark/>
          </w:tcPr>
          <w:p w14:paraId="334A77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4AD8E0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2C09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63DA31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4444F">
              <w:rPr>
                <w:rFonts w:ascii="Arial" w:eastAsia="Times New Roman" w:hAnsi="Arial" w:cs="Arial"/>
                <w:b/>
                <w:lang w:val="en-US"/>
              </w:rPr>
              <w:t>110/2019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BC70D29" w14:textId="77777777" w:rsidTr="009851EC">
        <w:tc>
          <w:tcPr>
            <w:tcW w:w="6204" w:type="dxa"/>
            <w:hideMark/>
          </w:tcPr>
          <w:p w14:paraId="6CFC696E" w14:textId="77777777" w:rsidR="0024444F" w:rsidRDefault="002444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F89F9BC" w14:textId="2A659C38" w:rsidR="00823825" w:rsidRPr="00DB4229" w:rsidRDefault="002444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4B3E8D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C9DF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92D3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0F7DFFA" w14:textId="77777777" w:rsidTr="009851EC">
        <w:tc>
          <w:tcPr>
            <w:tcW w:w="6204" w:type="dxa"/>
            <w:hideMark/>
          </w:tcPr>
          <w:p w14:paraId="4E50E00B" w14:textId="49CDABF0" w:rsidR="00823825" w:rsidRPr="00DB4229" w:rsidRDefault="002444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0FAFF3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1C04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E6A9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841963F" w14:textId="77777777" w:rsidTr="009851EC">
        <w:tc>
          <w:tcPr>
            <w:tcW w:w="6204" w:type="dxa"/>
            <w:hideMark/>
          </w:tcPr>
          <w:p w14:paraId="705870F4" w14:textId="7249EDED" w:rsidR="00823825" w:rsidRPr="00DB4229" w:rsidRDefault="002444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0BF239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9A7C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AC18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F585D54" w14:textId="205BC7F2" w:rsidR="00823825" w:rsidRPr="00B56179" w:rsidRDefault="00823825" w:rsidP="00B5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C01116C" w14:textId="14518763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4444F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4444F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4444F">
        <w:rPr>
          <w:rFonts w:ascii="Arial" w:hAnsi="Arial" w:cs="Arial"/>
        </w:rPr>
        <w:t>доверителот Звонимир Вукелиќ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4444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24444F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4444F">
        <w:rPr>
          <w:rFonts w:ascii="Arial" w:hAnsi="Arial" w:cs="Arial"/>
        </w:rPr>
        <w:t>ул.60 бр.22 Волково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4444F">
        <w:rPr>
          <w:rFonts w:ascii="Arial" w:hAnsi="Arial" w:cs="Arial"/>
        </w:rPr>
        <w:t>ОДУ бр.1104/17 од 14.09.2017 година на Нотар Роберт Стојковски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4444F">
        <w:rPr>
          <w:rFonts w:ascii="Arial" w:hAnsi="Arial" w:cs="Arial"/>
        </w:rPr>
        <w:t>должникот Саша Тасевски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4444F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End w:id="20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24444F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4444F">
        <w:rPr>
          <w:rFonts w:ascii="Arial" w:hAnsi="Arial" w:cs="Arial"/>
        </w:rPr>
        <w:t>ул.Никола Вапцаров бр.8/2-8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24444F">
        <w:rPr>
          <w:rFonts w:ascii="Arial" w:hAnsi="Arial" w:cs="Arial"/>
        </w:rPr>
        <w:t>13.07.2021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0060EA9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36D4C9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320764F" w14:textId="3F035736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F67575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49E96CF" w14:textId="04EAE40A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4F34E2" w14:textId="24B86947" w:rsidR="00913B84" w:rsidRDefault="00211393" w:rsidP="0091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13B84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913B84">
        <w:rPr>
          <w:rFonts w:ascii="Arial" w:hAnsi="Arial" w:cs="Arial"/>
        </w:rPr>
        <w:t>означена како НИВА, запишана во имотен лист бр.12401 за КО СОПИШТЕ-ВОНГРАДЕЖЕН при АКН на РМ – ЦКН Скопје со следните ознаки</w:t>
      </w:r>
      <w:r w:rsidR="00913B84">
        <w:rPr>
          <w:rFonts w:ascii="Arial" w:hAnsi="Arial" w:cs="Arial"/>
          <w:lang w:val="ru-RU"/>
        </w:rPr>
        <w:t>:</w:t>
      </w:r>
    </w:p>
    <w:p w14:paraId="6FACAA40" w14:textId="77777777" w:rsidR="00913B84" w:rsidRDefault="00913B84" w:rsidP="0091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E0C45AC" w14:textId="77777777" w:rsidR="00913B84" w:rsidRDefault="00913B84" w:rsidP="0091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КП 1322 дел 3 на место викано ВЕТРИЛА катастарска култура Н (нива) класа 5 со површина од 3355 м2</w:t>
      </w:r>
    </w:p>
    <w:p w14:paraId="47D9AB07" w14:textId="77777777" w:rsidR="00913B84" w:rsidRDefault="00913B84" w:rsidP="0091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30C6728" w14:textId="1C99BDA8" w:rsidR="00211393" w:rsidRPr="00211393" w:rsidRDefault="00913B84" w:rsidP="00913B84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Со запишано право на СОПСТВЕНОСТ на должникот/заложен должник </w:t>
      </w:r>
      <w:bookmarkStart w:id="28" w:name="ODolz1"/>
      <w:bookmarkEnd w:id="28"/>
      <w:r>
        <w:rPr>
          <w:rFonts w:ascii="Arial" w:hAnsi="Arial" w:cs="Arial"/>
        </w:rPr>
        <w:t>Саша Тасевски</w:t>
      </w:r>
      <w:r>
        <w:rPr>
          <w:rFonts w:ascii="Arial" w:eastAsia="Times New Roman" w:hAnsi="Arial" w:cs="Arial"/>
        </w:rPr>
        <w:t xml:space="preserve"> од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14:paraId="0DDE2900" w14:textId="379B0419" w:rsidR="00211393" w:rsidRPr="00211393" w:rsidRDefault="00211393" w:rsidP="00D7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6179"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 w:rsidR="00B56179">
        <w:rPr>
          <w:rFonts w:ascii="Arial" w:eastAsia="Times New Roman" w:hAnsi="Arial" w:cs="Arial"/>
          <w:b/>
          <w:bCs/>
          <w:u w:val="single"/>
          <w:lang w:val="ru-RU"/>
        </w:rPr>
        <w:t>04.08.2021</w:t>
      </w:r>
      <w:r w:rsidR="00913B84" w:rsidRPr="00B56179"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 w:rsidRPr="00B56179">
        <w:rPr>
          <w:rFonts w:ascii="Arial" w:eastAsia="Times New Roman" w:hAnsi="Arial" w:cs="Arial"/>
          <w:b/>
          <w:bCs/>
          <w:u w:val="single"/>
        </w:rPr>
        <w:t xml:space="preserve">година во </w:t>
      </w:r>
      <w:r w:rsidR="00913B84" w:rsidRPr="00B56179">
        <w:rPr>
          <w:rFonts w:ascii="Arial" w:eastAsia="Times New Roman" w:hAnsi="Arial" w:cs="Arial"/>
          <w:b/>
          <w:bCs/>
          <w:u w:val="single"/>
          <w:lang w:val="ru-RU"/>
        </w:rPr>
        <w:t xml:space="preserve">12:00 </w:t>
      </w:r>
      <w:r w:rsidRPr="00B56179">
        <w:rPr>
          <w:rFonts w:ascii="Arial" w:eastAsia="Times New Roman" w:hAnsi="Arial" w:cs="Arial"/>
          <w:b/>
          <w:bCs/>
          <w:u w:val="single"/>
        </w:rPr>
        <w:t xml:space="preserve">часот  во просториите на </w:t>
      </w:r>
      <w:r w:rsidR="00913B84" w:rsidRPr="00B56179">
        <w:rPr>
          <w:rFonts w:ascii="Arial" w:eastAsia="Times New Roman" w:hAnsi="Arial" w:cs="Arial"/>
          <w:b/>
          <w:bCs/>
          <w:u w:val="single"/>
          <w:lang w:val="ru-RU"/>
        </w:rPr>
        <w:t>извршителот Моника Муча од Скопје со седиште на Бул.Св.Климент Охридски бр.66/2-4 Скопје</w:t>
      </w:r>
      <w:r w:rsidRPr="00211393">
        <w:rPr>
          <w:rFonts w:ascii="Arial" w:eastAsia="Times New Roman" w:hAnsi="Arial" w:cs="Arial"/>
        </w:rPr>
        <w:t xml:space="preserve">. </w:t>
      </w:r>
    </w:p>
    <w:p w14:paraId="189140E7" w14:textId="77777777" w:rsidR="00913B84" w:rsidRDefault="00913B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ED792B6" w14:textId="33C5D1A2" w:rsidR="00211393" w:rsidRDefault="00211393" w:rsidP="00D7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491CF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913B84">
        <w:rPr>
          <w:rFonts w:ascii="Arial" w:eastAsia="Times New Roman" w:hAnsi="Arial" w:cs="Arial"/>
        </w:rPr>
        <w:t xml:space="preserve">за утврдување на вредност </w:t>
      </w:r>
      <w:r w:rsidRPr="00211393">
        <w:rPr>
          <w:rFonts w:ascii="Arial" w:eastAsia="Times New Roman" w:hAnsi="Arial" w:cs="Arial"/>
        </w:rPr>
        <w:t>на</w:t>
      </w:r>
      <w:r w:rsidR="00D753F9">
        <w:rPr>
          <w:rFonts w:ascii="Arial" w:eastAsia="Times New Roman" w:hAnsi="Arial" w:cs="Arial"/>
        </w:rPr>
        <w:t xml:space="preserve"> недвижност (врз основа на член 177 од ЗИ) од 17.02.2020 година на</w:t>
      </w:r>
      <w:r w:rsidRPr="00211393">
        <w:rPr>
          <w:rFonts w:ascii="Arial" w:eastAsia="Times New Roman" w:hAnsi="Arial" w:cs="Arial"/>
        </w:rPr>
        <w:t xml:space="preserve"> извршителот </w:t>
      </w:r>
      <w:r w:rsidR="00D753F9">
        <w:rPr>
          <w:rFonts w:ascii="Arial" w:eastAsia="Times New Roman" w:hAnsi="Arial" w:cs="Arial"/>
          <w:lang w:val="ru-RU"/>
        </w:rPr>
        <w:t>Моника Муча од Скопје</w:t>
      </w:r>
      <w:r w:rsidRPr="00211393">
        <w:rPr>
          <w:rFonts w:ascii="Arial" w:eastAsia="Times New Roman" w:hAnsi="Arial" w:cs="Arial"/>
        </w:rPr>
        <w:t xml:space="preserve">,  изнесува </w:t>
      </w:r>
      <w:r w:rsidR="00D753F9">
        <w:rPr>
          <w:rFonts w:ascii="Arial" w:eastAsia="Times New Roman" w:hAnsi="Arial" w:cs="Arial"/>
          <w:lang w:val="ru-RU"/>
        </w:rPr>
        <w:t xml:space="preserve">5.983.625,00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591A9CA1" w14:textId="77777777" w:rsidR="00D753F9" w:rsidRDefault="00D753F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5AE4461" w14:textId="6CF7B5E9" w:rsidR="00D753F9" w:rsidRDefault="00211393" w:rsidP="00B5617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D753F9">
        <w:rPr>
          <w:rFonts w:ascii="Arial" w:eastAsia="Times New Roman" w:hAnsi="Arial" w:cs="Arial"/>
          <w:lang w:val="ru-RU"/>
        </w:rPr>
        <w:t>:</w:t>
      </w:r>
    </w:p>
    <w:p w14:paraId="760AA6C0" w14:textId="11ABFE60" w:rsidR="00D753F9" w:rsidRDefault="00D753F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0E4A6EA3" w14:textId="7F210A2D" w:rsidR="00D753F9" w:rsidRDefault="00D753F9" w:rsidP="00B5617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Хипотека</w:t>
      </w:r>
      <w:r>
        <w:rPr>
          <w:rFonts w:ascii="Arial" w:eastAsia="Times New Roman" w:hAnsi="Arial" w:cs="Arial"/>
          <w:b/>
          <w:u w:val="single"/>
          <w:lang w:val="ru-RU"/>
        </w:rPr>
        <w:t xml:space="preserve"> од ПРВ РЕД</w:t>
      </w:r>
      <w:r>
        <w:rPr>
          <w:rFonts w:ascii="Arial" w:eastAsia="Times New Roman" w:hAnsi="Arial" w:cs="Arial"/>
          <w:b/>
          <w:u w:val="single"/>
          <w:lang w:val="ru-RU"/>
        </w:rPr>
        <w:t xml:space="preserve"> во корист на Хипотекарен доверител </w:t>
      </w:r>
      <w:r>
        <w:rPr>
          <w:rFonts w:ascii="Arial" w:eastAsia="Times New Roman" w:hAnsi="Arial" w:cs="Arial"/>
          <w:b/>
          <w:u w:val="single"/>
          <w:lang w:val="ru-RU"/>
        </w:rPr>
        <w:t>Звонимир Вукелиќ од Скопје</w:t>
      </w:r>
      <w:r>
        <w:rPr>
          <w:rFonts w:ascii="Arial" w:eastAsia="Times New Roman" w:hAnsi="Arial" w:cs="Arial"/>
          <w:b/>
          <w:u w:val="single"/>
          <w:lang w:val="ru-RU"/>
        </w:rPr>
        <w:t xml:space="preserve"> врз основа на ОДУ бр.</w:t>
      </w:r>
      <w:r>
        <w:rPr>
          <w:rFonts w:ascii="Arial" w:eastAsia="Times New Roman" w:hAnsi="Arial" w:cs="Arial"/>
          <w:b/>
          <w:u w:val="single"/>
          <w:lang w:val="ru-RU"/>
        </w:rPr>
        <w:t>1104/17</w:t>
      </w:r>
      <w:r>
        <w:rPr>
          <w:rFonts w:ascii="Arial" w:eastAsia="Times New Roman" w:hAnsi="Arial" w:cs="Arial"/>
          <w:b/>
          <w:u w:val="single"/>
          <w:lang w:val="ru-RU"/>
        </w:rPr>
        <w:t xml:space="preserve"> од 1</w:t>
      </w:r>
      <w:r>
        <w:rPr>
          <w:rFonts w:ascii="Arial" w:eastAsia="Times New Roman" w:hAnsi="Arial" w:cs="Arial"/>
          <w:b/>
          <w:u w:val="single"/>
          <w:lang w:val="ru-RU"/>
        </w:rPr>
        <w:t>4.09.2017</w:t>
      </w:r>
      <w:r>
        <w:rPr>
          <w:rFonts w:ascii="Arial" w:eastAsia="Times New Roman" w:hAnsi="Arial" w:cs="Arial"/>
          <w:b/>
          <w:u w:val="single"/>
          <w:lang w:val="ru-RU"/>
        </w:rPr>
        <w:t xml:space="preserve"> година на Нотар </w:t>
      </w:r>
      <w:r>
        <w:rPr>
          <w:rFonts w:ascii="Arial" w:eastAsia="Times New Roman" w:hAnsi="Arial" w:cs="Arial"/>
          <w:b/>
          <w:u w:val="single"/>
          <w:lang w:val="ru-RU"/>
        </w:rPr>
        <w:t>Роберт Стојковски од Скопје.</w:t>
      </w:r>
    </w:p>
    <w:p w14:paraId="31904CFF" w14:textId="69A3E1BC" w:rsidR="00D753F9" w:rsidRDefault="00D753F9" w:rsidP="00B5617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Извршување </w:t>
      </w:r>
      <w:r w:rsidR="00491CF5">
        <w:rPr>
          <w:rFonts w:ascii="Arial" w:eastAsia="Times New Roman" w:hAnsi="Arial" w:cs="Arial"/>
          <w:b/>
          <w:u w:val="single"/>
          <w:lang w:val="ru-RU"/>
        </w:rPr>
        <w:t xml:space="preserve">врз недвижност (врз основа на член 166 од ЗИ) од 30.01.2019 година на Извршител Моника Муча од Скопје </w:t>
      </w:r>
      <w:r w:rsidR="00B56179">
        <w:rPr>
          <w:rFonts w:ascii="Arial" w:eastAsia="Times New Roman" w:hAnsi="Arial" w:cs="Arial"/>
          <w:b/>
          <w:u w:val="single"/>
          <w:lang w:val="ru-RU"/>
        </w:rPr>
        <w:t>за И.бр.110/2019</w:t>
      </w:r>
    </w:p>
    <w:p w14:paraId="675656BD" w14:textId="77777777" w:rsidR="00491CF5" w:rsidRDefault="00491C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F2412F4" w14:textId="5F101717" w:rsidR="00211393" w:rsidRPr="00211393" w:rsidRDefault="00211393" w:rsidP="00B561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0C83E9F" w14:textId="77777777" w:rsidR="00B56179" w:rsidRDefault="00B56179" w:rsidP="00B561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F7F561" w14:textId="06811052" w:rsidR="00211393" w:rsidRPr="00B56179" w:rsidRDefault="00211393" w:rsidP="00B5617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56179">
        <w:rPr>
          <w:rFonts w:ascii="Arial" w:eastAsia="Times New Roman" w:hAnsi="Arial" w:cs="Arial"/>
          <w:b/>
          <w:bCs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56179" w:rsidRPr="00B56179">
        <w:rPr>
          <w:rFonts w:ascii="Arial" w:eastAsia="Times New Roman" w:hAnsi="Arial" w:cs="Arial"/>
          <w:b/>
          <w:bCs/>
          <w:u w:val="single"/>
        </w:rPr>
        <w:t xml:space="preserve"> односно износ од 598.363,00 денари</w:t>
      </w:r>
      <w:r w:rsidRPr="00B56179">
        <w:rPr>
          <w:rFonts w:ascii="Arial" w:eastAsia="Times New Roman" w:hAnsi="Arial" w:cs="Arial"/>
          <w:b/>
          <w:bCs/>
          <w:u w:val="single"/>
        </w:rPr>
        <w:t xml:space="preserve">. </w:t>
      </w:r>
    </w:p>
    <w:p w14:paraId="048D62CF" w14:textId="157C48FB" w:rsidR="00211393" w:rsidRPr="00B56179" w:rsidRDefault="00211393" w:rsidP="00B5617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B56179">
        <w:rPr>
          <w:rFonts w:ascii="Arial" w:eastAsia="Times New Roman" w:hAnsi="Arial" w:cs="Arial"/>
          <w:b/>
          <w:bCs/>
          <w:u w:val="single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B56179" w:rsidRPr="00B56179">
        <w:rPr>
          <w:rFonts w:ascii="Arial" w:eastAsia="Times New Roman" w:hAnsi="Arial" w:cs="Arial"/>
          <w:b/>
          <w:bCs/>
          <w:u w:val="single"/>
          <w:lang w:val="ru-RU"/>
        </w:rPr>
        <w:t xml:space="preserve">200003080457025 </w:t>
      </w:r>
      <w:r w:rsidRPr="00B56179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B56179" w:rsidRPr="00B56179">
        <w:rPr>
          <w:rFonts w:ascii="Arial" w:eastAsia="Times New Roman" w:hAnsi="Arial" w:cs="Arial"/>
          <w:b/>
          <w:bCs/>
          <w:u w:val="single"/>
          <w:lang w:val="ru-RU"/>
        </w:rPr>
        <w:t xml:space="preserve"> Стопанска Банка АД Скопје</w:t>
      </w:r>
      <w:r w:rsidRPr="00B56179">
        <w:rPr>
          <w:rFonts w:ascii="Arial" w:eastAsia="Times New Roman" w:hAnsi="Arial" w:cs="Arial"/>
          <w:b/>
          <w:bCs/>
          <w:u w:val="single"/>
        </w:rPr>
        <w:t xml:space="preserve"> </w:t>
      </w:r>
      <w:r w:rsidR="00B56179" w:rsidRPr="00B56179">
        <w:rPr>
          <w:rFonts w:ascii="Arial" w:eastAsia="Times New Roman" w:hAnsi="Arial" w:cs="Arial"/>
          <w:b/>
          <w:bCs/>
          <w:u w:val="single"/>
        </w:rPr>
        <w:t xml:space="preserve">ЕДЕН ДЕН пред продажбата </w:t>
      </w:r>
    </w:p>
    <w:p w14:paraId="1D38575D" w14:textId="77777777" w:rsidR="00B56179" w:rsidRDefault="00B5617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F144723" w14:textId="2D291C88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407CCAF" w14:textId="77777777" w:rsidR="00B56179" w:rsidRDefault="00B5617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7F9DC70" w14:textId="6008FE1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5617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78A7C8C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6D8C1C1" w14:textId="3B5FD97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B56179">
        <w:rPr>
          <w:rFonts w:ascii="Arial" w:eastAsia="Times New Roman" w:hAnsi="Arial" w:cs="Arial"/>
        </w:rPr>
        <w:t xml:space="preserve"> деневен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48DDA1D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0305271" w14:textId="50F90295" w:rsidR="00B51157" w:rsidRPr="00B5617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8D77E5C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347DFD9" w14:textId="77777777" w:rsidTr="009851EC">
        <w:trPr>
          <w:trHeight w:val="851"/>
        </w:trPr>
        <w:tc>
          <w:tcPr>
            <w:tcW w:w="4297" w:type="dxa"/>
          </w:tcPr>
          <w:p w14:paraId="0E1769F0" w14:textId="1726E28B" w:rsidR="00823825" w:rsidRPr="000406D7" w:rsidRDefault="0024444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6763627E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AC673BB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31DB6348" w14:textId="77777777" w:rsidR="00B56179" w:rsidRDefault="00823825" w:rsidP="00B5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56179">
        <w:rPr>
          <w:rFonts w:ascii="Arial" w:hAnsi="Arial" w:cs="Arial"/>
          <w:sz w:val="20"/>
          <w:szCs w:val="20"/>
        </w:rPr>
        <w:t>Сектор за финансии</w:t>
      </w:r>
      <w:r w:rsidR="00B56179">
        <w:rPr>
          <w:rFonts w:ascii="Arial" w:hAnsi="Arial" w:cs="Arial"/>
          <w:sz w:val="20"/>
          <w:szCs w:val="20"/>
        </w:rPr>
        <w:tab/>
      </w:r>
      <w:r w:rsidR="00B56179">
        <w:rPr>
          <w:rFonts w:ascii="Arial" w:hAnsi="Arial" w:cs="Arial"/>
          <w:sz w:val="20"/>
          <w:szCs w:val="20"/>
        </w:rPr>
        <w:tab/>
      </w:r>
      <w:r w:rsidR="00B56179">
        <w:rPr>
          <w:rFonts w:ascii="Arial" w:hAnsi="Arial" w:cs="Arial"/>
          <w:sz w:val="20"/>
          <w:szCs w:val="20"/>
        </w:rPr>
        <w:tab/>
      </w:r>
    </w:p>
    <w:p w14:paraId="487C9E24" w14:textId="77777777" w:rsidR="00B56179" w:rsidRDefault="00B56179" w:rsidP="00B5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92C812D" w14:textId="5A60C239" w:rsidR="00823825" w:rsidRDefault="00B56179" w:rsidP="00B5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такси и други надоместоци при Општина </w:t>
      </w:r>
      <w:r>
        <w:rPr>
          <w:rFonts w:ascii="Arial" w:hAnsi="Arial" w:cs="Arial"/>
          <w:sz w:val="20"/>
          <w:szCs w:val="20"/>
        </w:rPr>
        <w:t>Сопиште</w:t>
      </w:r>
    </w:p>
    <w:p w14:paraId="3B649136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1BEA928B" w14:textId="45584336" w:rsidR="00823825" w:rsidRPr="00B56179" w:rsidRDefault="00823825" w:rsidP="00B561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56179">
        <w:pict w14:anchorId="52807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1049B44" w14:textId="472D7FC4" w:rsidR="00B51157" w:rsidRPr="0015029B" w:rsidRDefault="0015029B" w:rsidP="00B56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B56179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0" w:name="OSudPouka"/>
      <w:bookmarkEnd w:id="30"/>
      <w:r w:rsidR="0024444F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180AE" w14:textId="77777777" w:rsidR="0024444F" w:rsidRDefault="0024444F" w:rsidP="0024444F">
      <w:pPr>
        <w:spacing w:after="0" w:line="240" w:lineRule="auto"/>
      </w:pPr>
      <w:r>
        <w:separator/>
      </w:r>
    </w:p>
  </w:endnote>
  <w:endnote w:type="continuationSeparator" w:id="0">
    <w:p w14:paraId="282FD288" w14:textId="77777777" w:rsidR="0024444F" w:rsidRDefault="0024444F" w:rsidP="0024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D5E2" w14:textId="77777777" w:rsidR="0024444F" w:rsidRPr="0024444F" w:rsidRDefault="0024444F" w:rsidP="002444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B88B" w14:textId="77777777" w:rsidR="0024444F" w:rsidRDefault="0024444F" w:rsidP="0024444F">
      <w:pPr>
        <w:spacing w:after="0" w:line="240" w:lineRule="auto"/>
      </w:pPr>
      <w:r>
        <w:separator/>
      </w:r>
    </w:p>
  </w:footnote>
  <w:footnote w:type="continuationSeparator" w:id="0">
    <w:p w14:paraId="05AAA84B" w14:textId="77777777" w:rsidR="0024444F" w:rsidRDefault="0024444F" w:rsidP="0024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4444F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91CF5"/>
    <w:rsid w:val="004F2C9E"/>
    <w:rsid w:val="004F4016"/>
    <w:rsid w:val="0061005D"/>
    <w:rsid w:val="00641F7F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B84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56179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53F9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549E7"/>
  <w15:docId w15:val="{135A40CF-0C49-4655-9976-BD35A75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eAkQA78f/k/QcxHVosnoVDYctyAtqg5rpT46fmCKyAg=</DigestValue>
    </Reference>
    <Reference Type="http://www.w3.org/2000/09/xmldsig#Object" URI="#idOfficeObject">
      <DigestMethod Algorithm="http://www.w3.org/2001/04/xmlenc#sha256"/>
      <DigestValue>d5eWhxxRPqLBBD8rkY5tJHV7LbadFaXtm82htUj8A3g=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rZUa9Vj0C3BjCNVSEx+wSf/8ml6J7fxuK08jXTynhsI=</DigestValue>
    </Reference>
    <Reference Type="http://www.w3.org/2000/09/xmldsig#Object" URI="#idValidSigLnImg">
      <DigestMethod Algorithm="http://www.w3.org/2001/04/xmlenc#sha256"/>
      <DigestValue>7DPTW8JQQ1nMP5pkjsc8xZEio5RFHCLNKroJ5+vfL5A=</DigestValue>
    </Reference>
    <Reference Type="http://www.w3.org/2000/09/xmldsig#Object" URI="#idInvalidSigLnImg">
      <DigestMethod Algorithm="http://www.w3.org/2001/04/xmlenc#sha256"/>
      <DigestValue>+KJyanVOiZ9V9nKNCETRxKiiIVFbCFITmFnozqzdwWY=</DigestValue>
    </Reference>
  </SignedInfo>
  <SignatureValue>ksVEDQSDMXBsLwLKDW1jst6fAPPscwZpWC/MawjYaXpPc8O2fxAVu9gLiLdPZXAbDFOZuthri8s6
EGxWc6EXJ/OZ7Io9/2tAcvp2z3W+3F68XeYx6BD3BBumIQeMNCzAMTe1xJ5nk+Qz7WDhjqA24mcg
m8NUeORZqlhSk2xsY1R1RPyk1x3C2YEkfApjLBJk51FUBnbP1WTUiof+UNlWB1jmFiqe7hxiefJM
UUACIgoWMrR/AJ3L0NvTQU6RYtjRtArT/4c/0TKF8KmrJWwVuvNb4ZQgxXrSirMkxvUzptnQasEY
WBjs9NcMJKLutEhbgdKm4CY1g2OyYrTdb+ViTg==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hdKhv8PUhTHqMiaFjZeNw1itAaq5JUR3G8dApBiCdqA=</DigestValue>
      </Reference>
      <Reference URI="/word/endnotes.xml?ContentType=application/vnd.openxmlformats-officedocument.wordprocessingml.endnotes+xml">
        <DigestMethod Algorithm="http://www.w3.org/2001/04/xmlenc#sha256"/>
        <DigestValue>Ydn7jx2soTORJF2+yMvDJXoQHY0KIfvY926cnlD7UdE=</DigestValue>
      </Reference>
      <Reference URI="/word/fontTable.xml?ContentType=application/vnd.openxmlformats-officedocument.wordprocessingml.fontTable+xml">
        <DigestMethod Algorithm="http://www.w3.org/2001/04/xmlenc#sha256"/>
        <DigestValue>D3Ol3zFRxuFTE5KD9P2I38+vrLDrOc+6btoLeNw7Joo=</DigestValue>
      </Reference>
      <Reference URI="/word/footer1.xml?ContentType=application/vnd.openxmlformats-officedocument.wordprocessingml.footer+xml">
        <DigestMethod Algorithm="http://www.w3.org/2001/04/xmlenc#sha256"/>
        <DigestValue>tvvpvkNS+JOEt3a8bxTAsMk/9kwTcDY+7eP5JKbhbIE=</DigestValue>
      </Reference>
      <Reference URI="/word/footnotes.xml?ContentType=application/vnd.openxmlformats-officedocument.wordprocessingml.footnotes+xml">
        <DigestMethod Algorithm="http://www.w3.org/2001/04/xmlenc#sha256"/>
        <DigestValue>EuVBajVRxaLkY99YElSvN6M85E0rZqk42798tKB08nA=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UcllU/euCwabT3ziIylpWXhLPq5I8S6fmhnD2WH0sI8=</DigestValue>
      </Reference>
      <Reference URI="/word/settings.xml?ContentType=application/vnd.openxmlformats-officedocument.wordprocessingml.settings+xml">
        <DigestMethod Algorithm="http://www.w3.org/2001/04/xmlenc#sha256"/>
        <DigestValue>s379Yxqk+R8P89pPO3is/sQtLnsLJJDX7EBzw5exKV0=</DigestValue>
      </Reference>
      <Reference URI="/word/styles.xml?ContentType=application/vnd.openxmlformats-officedocument.wordprocessingml.styles+xml">
        <DigestMethod Algorithm="http://www.w3.org/2001/04/xmlenc#sha256"/>
        <DigestValue>ejfRUyizqC47VbV8qlEVG5sESowb58Sc3fIjsw0NCFw=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7hEMAN9kdLxVL2wGHssGF9K5Jgrp/UtQLQqAtFdH6Zo=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2021-07-13T11:08:43Z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2021-07-13T11:08:43Z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nGHLd8DUWgAoD50AAAAAAFiPlgBYj5YA+BQmYAAAAAAao51fCQAAAAAAAAAAAAAAAAAAAAAAAABwv5YAAAAAAAAAAAAAAAAAAAAAAAAAAAAAAAAAAAAAAAAAAAAAAAAAAAAAAAAAAAAAAAAAAAAAAAAAAAAAAAAAfhHOdwAAMmAA01oA6NHHd1iPlgAao51fAAAAAPjSx3f//wAAAAAAANvTx3fb08d3MNNaADTTWgD4FCZgAAAAAAAAAAAAAAAABwAAAAAAAABxiuB1CQAAAAcAAABo01oAaNNaAAACAAD8////AQAAAAAAAAAAAAAAAAAAAOCu3ALgxD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Bs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y3fA1FoAKA+dAAAAAABYj5YAWI+WAPgUJmAAAAAAGqOdXwkAAAAAAAAAAAAAAAAAAAAAAAAAcL+WAAAAAAAAAAAAAAAAAAAAAAAAAAAAAAAAAAAAAAAAAAAAAAAAAAAAAAAAAAAAAAAAAAAAAAAAAAAAAAAAAH4RzncAADJgANNaAOjRx3dYj5YAGqOdXwAAAAD40sd3//8AAAAAAADb08d329PHdzDTWgA001oA+BQmYAAAAAAAAAAAAAAAAAcAAAAAAAAAcYrgdQkAAAAHAAAAaNNaAGjTWgAAAgAA/P///wEAAAAAAAAAAAAAAAAAAADgrtwC4MQ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BOhw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3</cp:revision>
  <dcterms:created xsi:type="dcterms:W3CDTF">2021-07-13T10:13:00Z</dcterms:created>
  <dcterms:modified xsi:type="dcterms:W3CDTF">2021-07-13T11:08:00Z</dcterms:modified>
</cp:coreProperties>
</file>