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A2D0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A2D01">
              <w:rPr>
                <w:rFonts w:ascii="Arial" w:eastAsia="Times New Roman" w:hAnsi="Arial" w:cs="Arial"/>
                <w:b/>
                <w:lang w:val="en-US"/>
              </w:rPr>
              <w:t>1253/2019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A2D0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A2D0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A2D0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7A2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A2D01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A2D01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A2D01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A2D0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A2D01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A2D0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A2D01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A2D01">
        <w:rPr>
          <w:rFonts w:ascii="Arial" w:hAnsi="Arial" w:cs="Arial"/>
        </w:rPr>
        <w:t>Оду бр.402/08  од 10.10.2008 год. на Нотар Чедо Иванов од Кочани и Оду бр.574/12  од 22.11.2012 год. на Нотар Чедо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A2D01">
        <w:rPr>
          <w:rFonts w:ascii="Arial" w:hAnsi="Arial" w:cs="Arial"/>
        </w:rPr>
        <w:t>должниците Тодорка Наумовска Трпевска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A2D01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7A2D01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A2D01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7A2D01">
        <w:rPr>
          <w:rFonts w:ascii="Arial" w:hAnsi="Arial" w:cs="Arial"/>
        </w:rPr>
        <w:t>ул,,Тодосија Паунов,,бр.18/2-3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7A2D01">
        <w:rPr>
          <w:rFonts w:ascii="Arial" w:hAnsi="Arial" w:cs="Arial"/>
        </w:rPr>
        <w:t>и Душко Трпевски од Кочани со ЕДБ  и седиште на ул,,Тодосија Паунов,,бр.18/2-3,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7A2D01">
        <w:rPr>
          <w:rFonts w:ascii="Arial" w:hAnsi="Arial" w:cs="Arial"/>
        </w:rPr>
        <w:t>Тодорка Наумовска Трпевска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7A2D01">
        <w:rPr>
          <w:rFonts w:ascii="Arial" w:hAnsi="Arial" w:cs="Arial"/>
        </w:rPr>
        <w:t>01.11.2021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2D01" w:rsidRDefault="00211393" w:rsidP="007A2D01">
      <w:pPr>
        <w:jc w:val="both"/>
        <w:rPr>
          <w:rFonts w:ascii="Arial" w:hAnsi="Arial" w:cs="Arial"/>
          <w:b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A2D01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7A2D01" w:rsidRPr="007A2D01">
        <w:rPr>
          <w:rFonts w:ascii="Arial" w:hAnsi="Arial" w:cs="Arial"/>
          <w:b/>
        </w:rPr>
        <w:t xml:space="preserve"> </w:t>
      </w:r>
    </w:p>
    <w:p w:rsidR="007A2D01" w:rsidRPr="00935E21" w:rsidRDefault="007A2D01" w:rsidP="007A2D01">
      <w:pPr>
        <w:jc w:val="both"/>
        <w:rPr>
          <w:rFonts w:ascii="Arial" w:hAnsi="Arial" w:cs="Arial"/>
          <w:b/>
        </w:rPr>
      </w:pPr>
      <w:r w:rsidRPr="00A957FB">
        <w:rPr>
          <w:rFonts w:ascii="Arial" w:hAnsi="Arial" w:cs="Arial"/>
          <w:b/>
        </w:rPr>
        <w:t>Имотен лист бр.13334 за КО Кочан</w:t>
      </w:r>
      <w:r>
        <w:rPr>
          <w:rFonts w:ascii="Arial" w:hAnsi="Arial" w:cs="Arial"/>
          <w:b/>
        </w:rPr>
        <w:t>и</w:t>
      </w:r>
    </w:p>
    <w:p w:rsidR="007A2D01" w:rsidRDefault="007A2D01" w:rsidP="007A2D01">
      <w:pPr>
        <w:tabs>
          <w:tab w:val="left" w:pos="1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  <w:r>
        <w:rPr>
          <w:rFonts w:ascii="Arial" w:hAnsi="Arial" w:cs="Arial"/>
        </w:rPr>
        <w:tab/>
      </w:r>
    </w:p>
    <w:p w:rsidR="007A2D01" w:rsidRDefault="007A2D01" w:rsidP="007A2D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КП.бр.16759,дел 1,место викано Гоце Делчев,зграда бр.5,згради во останато стопанство,влез 01,кат ПР,во површина од 11м2,</w:t>
      </w:r>
    </w:p>
    <w:p w:rsidR="007A2D01" w:rsidRPr="007F6C83" w:rsidRDefault="007A2D01" w:rsidP="007A2D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заедничка сопственост на заложните должници Тодорка Наумовска Трпевска и Душко Трпевски </w:t>
      </w:r>
    </w:p>
    <w:p w:rsidR="007A2D01" w:rsidRDefault="007A2D01" w:rsidP="007A2D0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237.800,оо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7A2D01" w:rsidRPr="00870814" w:rsidRDefault="007A2D01" w:rsidP="007A2D0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2D01" w:rsidRPr="00935E21" w:rsidRDefault="007A2D01" w:rsidP="007A2D01">
      <w:pPr>
        <w:jc w:val="both"/>
        <w:rPr>
          <w:rFonts w:ascii="Arial" w:hAnsi="Arial" w:cs="Arial"/>
          <w:b/>
        </w:rPr>
      </w:pPr>
      <w:r w:rsidRPr="00A957FB">
        <w:rPr>
          <w:rFonts w:ascii="Arial" w:hAnsi="Arial" w:cs="Arial"/>
          <w:b/>
        </w:rPr>
        <w:t>Имотен лист бр.11348 за КО Кочани</w:t>
      </w:r>
    </w:p>
    <w:p w:rsidR="007A2D01" w:rsidRDefault="007A2D01" w:rsidP="007A2D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7A2D01" w:rsidRDefault="007A2D01" w:rsidP="007A2D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КП.бр.13689,дел 1,место викано 29 Ноември 18,бр.на зграда 1,стамбена зграда-стан,влез 002,кат 02,број 003,во вкупна површина од 74м2</w:t>
      </w:r>
    </w:p>
    <w:p w:rsidR="007A2D01" w:rsidRDefault="007A2D01" w:rsidP="007A2D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КП.бр.13689,дел 1,место викано 29 Ноември 18,бр.на зграда 1,помошни простории,влез 002,кат ПО,број 003,во вкупна површина од 14м2</w:t>
      </w:r>
    </w:p>
    <w:p w:rsidR="007A2D01" w:rsidRPr="00CA7AE6" w:rsidRDefault="007A2D01" w:rsidP="007A2D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заедничка сопственост на заложните должници Тодорка Наумовска Трпевска и Душко Трпевски </w:t>
      </w:r>
    </w:p>
    <w:p w:rsidR="007A2D01" w:rsidRDefault="007A2D01" w:rsidP="007A2D0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1.652.669,оо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7A2D01">
        <w:rPr>
          <w:rFonts w:ascii="Arial" w:eastAsia="Times New Roman" w:hAnsi="Arial" w:cs="Arial"/>
          <w:lang w:val="ru-RU"/>
        </w:rPr>
        <w:t xml:space="preserve">18.11.2021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7A2D01">
        <w:rPr>
          <w:rFonts w:ascii="Arial" w:eastAsia="Times New Roman" w:hAnsi="Arial" w:cs="Arial"/>
          <w:lang w:val="ru-RU"/>
        </w:rPr>
        <w:t xml:space="preserve">10:00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7A2D01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A2D01" w:rsidRPr="00211393" w:rsidRDefault="007A2D01" w:rsidP="007A2D0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A2D0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A2D01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A2D0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7A2D01" w:rsidRDefault="007A2D0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A63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7A2D01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0D" w:rsidRDefault="00AD360D" w:rsidP="007A2D01">
      <w:pPr>
        <w:spacing w:after="0" w:line="240" w:lineRule="auto"/>
      </w:pPr>
      <w:r>
        <w:separator/>
      </w:r>
    </w:p>
  </w:endnote>
  <w:endnote w:type="continuationSeparator" w:id="1">
    <w:p w:rsidR="00AD360D" w:rsidRDefault="00AD360D" w:rsidP="007A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01" w:rsidRPr="007A2D01" w:rsidRDefault="007A2D01" w:rsidP="007A2D0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A63D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A63DD">
      <w:rPr>
        <w:rFonts w:ascii="Arial" w:hAnsi="Arial" w:cs="Arial"/>
        <w:sz w:val="14"/>
      </w:rPr>
      <w:fldChar w:fldCharType="separate"/>
    </w:r>
    <w:r w:rsidR="00D92522">
      <w:rPr>
        <w:rFonts w:ascii="Arial" w:hAnsi="Arial" w:cs="Arial"/>
        <w:noProof/>
        <w:sz w:val="14"/>
      </w:rPr>
      <w:t>1</w:t>
    </w:r>
    <w:r w:rsidR="000A63D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0D" w:rsidRDefault="00AD360D" w:rsidP="007A2D01">
      <w:pPr>
        <w:spacing w:after="0" w:line="240" w:lineRule="auto"/>
      </w:pPr>
      <w:r>
        <w:separator/>
      </w:r>
    </w:p>
  </w:footnote>
  <w:footnote w:type="continuationSeparator" w:id="1">
    <w:p w:rsidR="00AD360D" w:rsidRDefault="00AD360D" w:rsidP="007A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A63DD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46CFD"/>
    <w:rsid w:val="00765920"/>
    <w:rsid w:val="007A2D01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D360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369BB"/>
    <w:rsid w:val="00D47D14"/>
    <w:rsid w:val="00D92522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A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D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D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4</cp:revision>
  <dcterms:created xsi:type="dcterms:W3CDTF">2021-11-01T10:58:00Z</dcterms:created>
  <dcterms:modified xsi:type="dcterms:W3CDTF">2021-11-01T11:11:00Z</dcterms:modified>
</cp:coreProperties>
</file>