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CE7DA2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на Основен граѓански 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CE7DA2">
        <w:rPr>
          <w:sz w:val="28"/>
          <w:szCs w:val="28"/>
          <w:lang w:val="mk-MK"/>
        </w:rPr>
        <w:t>1780/2019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r w:rsidRPr="00D71AFF">
        <w:rPr>
          <w:color w:val="000080"/>
        </w:rPr>
        <w:t xml:space="preserve"> </w:t>
      </w:r>
      <w:bookmarkStart w:id="2" w:name="Izvrsitel"/>
      <w:bookmarkEnd w:id="2"/>
      <w:r w:rsidR="00CE7DA2">
        <w:rPr>
          <w:color w:val="000080"/>
        </w:rPr>
        <w:t>Гордан Станковиќ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3" w:name="Adresa"/>
      <w:bookmarkEnd w:id="3"/>
      <w:r w:rsidR="00CE7DA2">
        <w:rPr>
          <w:color w:val="000080"/>
        </w:rPr>
        <w:t>Скопје, ул.Петар Попарсов бр.36А</w:t>
      </w:r>
      <w:r w:rsidRPr="00D71AFF">
        <w:rPr>
          <w:color w:val="000080"/>
        </w:rPr>
        <w:t xml:space="preserve"> </w:t>
      </w:r>
      <w:r w:rsidRPr="00D71AFF">
        <w:t>врз основа на барањето за спроведување на извршување од</w:t>
      </w:r>
      <w:r w:rsidRPr="00D71AFF">
        <w:rPr>
          <w:color w:val="000080"/>
        </w:rPr>
        <w:t xml:space="preserve"> </w:t>
      </w:r>
      <w:bookmarkStart w:id="4" w:name="Doveritel1"/>
      <w:bookmarkEnd w:id="4"/>
      <w:r w:rsidR="00CE7DA2">
        <w:rPr>
          <w:color w:val="000080"/>
        </w:rPr>
        <w:t>доверителот Комерцијална банка АД Скопје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5" w:name="DovGrad1"/>
      <w:bookmarkEnd w:id="5"/>
      <w:r w:rsidR="00CE7DA2">
        <w:rPr>
          <w:color w:val="000080"/>
        </w:rPr>
        <w:t>Скопје</w:t>
      </w:r>
      <w:r w:rsidRPr="00D71AFF">
        <w:rPr>
          <w:lang w:val="ru-RU"/>
        </w:rPr>
        <w:t xml:space="preserve"> </w:t>
      </w:r>
      <w:r w:rsidRPr="00D71AFF">
        <w:t xml:space="preserve">со </w:t>
      </w:r>
      <w:bookmarkStart w:id="6" w:name="opis_edb1"/>
      <w:bookmarkEnd w:id="6"/>
      <w:r w:rsidRPr="00D71AFF">
        <w:rPr>
          <w:color w:val="000080"/>
        </w:rPr>
        <w:t xml:space="preserve"> </w:t>
      </w:r>
      <w:bookmarkStart w:id="7" w:name="edb1"/>
      <w:bookmarkEnd w:id="7"/>
      <w:r w:rsidRPr="00D71AFF">
        <w:t xml:space="preserve"> </w:t>
      </w:r>
      <w:bookmarkStart w:id="8" w:name="opis_sed1"/>
      <w:bookmarkEnd w:id="8"/>
      <w:r w:rsidR="00CE7DA2">
        <w:t xml:space="preserve">седиште на </w:t>
      </w:r>
      <w:r w:rsidRPr="00D71AFF">
        <w:t xml:space="preserve"> </w:t>
      </w:r>
      <w:bookmarkStart w:id="9" w:name="adresa1"/>
      <w:bookmarkEnd w:id="9"/>
      <w:r w:rsidR="00CE7DA2">
        <w:t>ул.Орце Николов бр.3</w:t>
      </w:r>
      <w:r w:rsidRPr="00D71AFF">
        <w:rPr>
          <w:lang w:val="ru-RU"/>
        </w:rPr>
        <w:t>,</w:t>
      </w:r>
      <w:r w:rsidRPr="00D71AFF"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D71AFF">
        <w:t xml:space="preserve"> засновано на извршната исправа</w:t>
      </w:r>
      <w:r w:rsidRPr="00D71AFF">
        <w:rPr>
          <w:color w:val="000080"/>
        </w:rPr>
        <w:t xml:space="preserve"> </w:t>
      </w:r>
      <w:bookmarkStart w:id="14" w:name="IzvIsprava"/>
      <w:bookmarkEnd w:id="14"/>
      <w:r w:rsidR="00CE7DA2">
        <w:rPr>
          <w:color w:val="000080"/>
        </w:rPr>
        <w:t>Пресуда XXXVI -П1-434/18 од 07.11.2018 год. на Основен суд Скопје 2 Скопје и Пресуда ГЖ-541/19 од 12.03.2019 год. на Апелационен суд Скопје</w:t>
      </w:r>
      <w:r w:rsidRPr="00D71AFF">
        <w:t>, против</w:t>
      </w:r>
      <w:r w:rsidRPr="00D71AFF">
        <w:rPr>
          <w:color w:val="000080"/>
        </w:rPr>
        <w:t xml:space="preserve"> </w:t>
      </w:r>
      <w:bookmarkStart w:id="15" w:name="Dolznik1"/>
      <w:bookmarkEnd w:id="15"/>
      <w:r w:rsidR="00CE7DA2">
        <w:rPr>
          <w:color w:val="000080"/>
        </w:rPr>
        <w:t>должникот Катерина Батева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16" w:name="DolzGrad1"/>
      <w:bookmarkEnd w:id="16"/>
      <w:r w:rsidR="00CE7DA2">
        <w:rPr>
          <w:color w:val="000080"/>
        </w:rPr>
        <w:t>Скопје</w:t>
      </w:r>
      <w:r w:rsidR="007D42F3">
        <w:t xml:space="preserve"> 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694EF1">
        <w:rPr>
          <w:color w:val="000080"/>
          <w:lang w:val="ru-RU"/>
        </w:rPr>
        <w:t>со</w:t>
      </w:r>
      <w:r w:rsidR="00CE7DA2">
        <w:rPr>
          <w:color w:val="000080"/>
          <w:lang w:val="ru-RU"/>
        </w:rPr>
        <w:t xml:space="preserve"> живеалиште на</w:t>
      </w:r>
      <w:r w:rsidRPr="00D71AFF">
        <w:t xml:space="preserve"> </w:t>
      </w:r>
      <w:bookmarkStart w:id="21" w:name="adresa1_dolz"/>
      <w:bookmarkEnd w:id="21"/>
      <w:r w:rsidR="00CE7DA2">
        <w:t>ул.Васил Главинов бр/3/5-5</w:t>
      </w:r>
      <w:r w:rsidRPr="00D71AFF">
        <w:t xml:space="preserve">, </w:t>
      </w:r>
      <w:bookmarkStart w:id="22" w:name="Dolznik2"/>
      <w:bookmarkEnd w:id="22"/>
      <w:r w:rsidRPr="00D71AFF">
        <w:t xml:space="preserve"> за спроведување на извршување на ден </w:t>
      </w:r>
      <w:bookmarkStart w:id="23" w:name="DatumIzdava"/>
      <w:bookmarkEnd w:id="23"/>
      <w:r w:rsidR="00CE7DA2">
        <w:t>240.000,00</w:t>
      </w:r>
      <w:r w:rsidRPr="00D71AFF">
        <w:t xml:space="preserve"> година 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CE7DA2" w:rsidRDefault="00CE7DA2" w:rsidP="00CE7DA2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CE7DA2" w:rsidRDefault="00CE7DA2" w:rsidP="00CE7DA2">
      <w:pPr>
        <w:jc w:val="both"/>
        <w:rPr>
          <w:szCs w:val="28"/>
          <w:lang w:val="mk-MK"/>
        </w:rPr>
      </w:pPr>
    </w:p>
    <w:p w:rsidR="00CE7DA2" w:rsidRDefault="00CE7DA2" w:rsidP="00694EF1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третото лице </w:t>
      </w:r>
      <w:bookmarkStart w:id="24" w:name="ODolz"/>
      <w:bookmarkEnd w:id="24"/>
      <w:r>
        <w:rPr>
          <w:szCs w:val="28"/>
          <w:lang w:val="mk-MK"/>
        </w:rPr>
        <w:t xml:space="preserve">– подносител на приговор - Анета Батева </w:t>
      </w:r>
      <w:r w:rsidR="002326B3">
        <w:rPr>
          <w:szCs w:val="28"/>
          <w:lang w:val="mk-MK"/>
        </w:rPr>
        <w:t xml:space="preserve">со адреса на ул. Даме Груев бр 7/3-7 или бул. Партизански одреди бр </w:t>
      </w:r>
      <w:r w:rsidR="00694EF1">
        <w:rPr>
          <w:szCs w:val="28"/>
          <w:lang w:val="mk-MK"/>
        </w:rPr>
        <w:t xml:space="preserve">1-2/4 или ул. Козара бр 68/1/4 </w:t>
      </w:r>
      <w:r>
        <w:rPr>
          <w:szCs w:val="28"/>
          <w:lang w:val="mk-MK"/>
        </w:rPr>
        <w:t>да се јави во канцеларијата на извршителот</w:t>
      </w:r>
      <w:bookmarkStart w:id="25" w:name="OIzvAdresa"/>
      <w:bookmarkEnd w:id="25"/>
      <w:r>
        <w:rPr>
          <w:szCs w:val="28"/>
          <w:lang w:val="mk-MK"/>
        </w:rPr>
        <w:t xml:space="preserve">, заради доставување на </w:t>
      </w:r>
    </w:p>
    <w:p w:rsidR="00694EF1" w:rsidRDefault="00694EF1" w:rsidP="00694EF1">
      <w:pPr>
        <w:jc w:val="both"/>
        <w:rPr>
          <w:szCs w:val="28"/>
          <w:lang w:val="mk-MK"/>
        </w:rPr>
      </w:pPr>
    </w:p>
    <w:p w:rsidR="00CE7DA2" w:rsidRDefault="00CE7DA2" w:rsidP="00694EF1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решение ППНИ 480/20 од 05.10.2020 година на Основен граѓански суд Скопје </w:t>
      </w:r>
    </w:p>
    <w:p w:rsidR="00694EF1" w:rsidRDefault="00694EF1" w:rsidP="00694EF1">
      <w:pPr>
        <w:pStyle w:val="ListParagraph"/>
        <w:jc w:val="both"/>
        <w:rPr>
          <w:szCs w:val="28"/>
          <w:lang w:val="mk-MK"/>
        </w:rPr>
      </w:pPr>
    </w:p>
    <w:p w:rsidR="00CE7DA2" w:rsidRDefault="00CE7DA2" w:rsidP="00694EF1">
      <w:pPr>
        <w:jc w:val="both"/>
        <w:rPr>
          <w:szCs w:val="28"/>
          <w:lang w:val="mk-MK"/>
        </w:rPr>
      </w:pPr>
      <w:r>
        <w:rPr>
          <w:b/>
          <w:color w:val="000000" w:themeColor="text1"/>
          <w:lang w:val="mk-MK"/>
        </w:rPr>
        <w:t>ВО РОК ОД 1 (ЕДЕН) ДЕН</w:t>
      </w:r>
      <w:r>
        <w:rPr>
          <w:color w:val="000000" w:themeColor="text1"/>
          <w:lang w:val="mk-MK"/>
        </w:rPr>
        <w:t xml:space="preserve"> </w:t>
      </w:r>
      <w:r>
        <w:rPr>
          <w:szCs w:val="28"/>
          <w:lang w:val="mk-MK"/>
        </w:rPr>
        <w:t>сметано од денот на последното објавување на ова јавно повикување во јавното гласило.</w:t>
      </w:r>
    </w:p>
    <w:p w:rsidR="00CE7DA2" w:rsidRDefault="00CE7DA2" w:rsidP="00CE7DA2">
      <w:pPr>
        <w:jc w:val="both"/>
        <w:rPr>
          <w:szCs w:val="28"/>
          <w:lang w:val="mk-MK"/>
        </w:rPr>
      </w:pPr>
    </w:p>
    <w:p w:rsidR="00CE7DA2" w:rsidRDefault="00CE7DA2" w:rsidP="00694EF1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СЕ ПРЕДУПРЕДУВА третото лице Анета Батева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E7DA2" w:rsidRDefault="00CE7DA2" w:rsidP="00694EF1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ab/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1E07A3" w:rsidRDefault="00CE7DA2" w:rsidP="00694EF1">
      <w:pPr>
        <w:jc w:val="both"/>
        <w:rPr>
          <w:sz w:val="28"/>
          <w:szCs w:val="28"/>
          <w:lang w:val="mk-MK"/>
        </w:rPr>
      </w:pPr>
      <w:r>
        <w:rPr>
          <w:szCs w:val="28"/>
          <w:lang w:val="mk-MK"/>
        </w:rPr>
        <w:tab/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szCs w:val="28"/>
          <w:lang w:val="mk-MK"/>
        </w:rPr>
        <w:tab/>
      </w: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FA0659">
      <w:pPr>
        <w:rPr>
          <w:szCs w:val="28"/>
          <w:lang w:val="mk-MK"/>
        </w:rPr>
      </w:pPr>
      <w:r w:rsidRPr="00FA0659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71.3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6" w:name="OIzvrsitel1"/>
      <w:bookmarkEnd w:id="26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55" w:rsidRDefault="00535F55" w:rsidP="00CE7DA2">
      <w:r>
        <w:separator/>
      </w:r>
    </w:p>
  </w:endnote>
  <w:endnote w:type="continuationSeparator" w:id="1">
    <w:p w:rsidR="00535F55" w:rsidRDefault="00535F55" w:rsidP="00CE7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B3" w:rsidRPr="00CE7DA2" w:rsidRDefault="002326B3" w:rsidP="00CE7DA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A065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A0659">
      <w:rPr>
        <w:rFonts w:ascii="Arial" w:hAnsi="Arial" w:cs="Arial"/>
        <w:sz w:val="14"/>
      </w:rPr>
      <w:fldChar w:fldCharType="separate"/>
    </w:r>
    <w:r w:rsidR="00C92EC5">
      <w:rPr>
        <w:rFonts w:ascii="Arial" w:hAnsi="Arial" w:cs="Arial"/>
        <w:noProof/>
        <w:sz w:val="14"/>
      </w:rPr>
      <w:t>1</w:t>
    </w:r>
    <w:r w:rsidR="00FA065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55" w:rsidRDefault="00535F55" w:rsidP="00CE7DA2">
      <w:r>
        <w:separator/>
      </w:r>
    </w:p>
  </w:footnote>
  <w:footnote w:type="continuationSeparator" w:id="1">
    <w:p w:rsidR="00535F55" w:rsidRDefault="00535F55" w:rsidP="00CE7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CF77032"/>
    <w:multiLevelType w:val="hybridMultilevel"/>
    <w:tmpl w:val="A448CC44"/>
    <w:lvl w:ilvl="0" w:tplc="60A29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8614D"/>
    <w:rsid w:val="001D4FFC"/>
    <w:rsid w:val="001E07A3"/>
    <w:rsid w:val="002114B2"/>
    <w:rsid w:val="002326B3"/>
    <w:rsid w:val="002F3307"/>
    <w:rsid w:val="002F400F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35F55"/>
    <w:rsid w:val="00690E76"/>
    <w:rsid w:val="006919DF"/>
    <w:rsid w:val="00694EF1"/>
    <w:rsid w:val="006E3F61"/>
    <w:rsid w:val="00723FA0"/>
    <w:rsid w:val="00726846"/>
    <w:rsid w:val="00786EA9"/>
    <w:rsid w:val="007D42F3"/>
    <w:rsid w:val="007F396B"/>
    <w:rsid w:val="00843BCD"/>
    <w:rsid w:val="008A207C"/>
    <w:rsid w:val="008F08F4"/>
    <w:rsid w:val="008F6F3D"/>
    <w:rsid w:val="009357B4"/>
    <w:rsid w:val="00984BC5"/>
    <w:rsid w:val="00986E37"/>
    <w:rsid w:val="00995233"/>
    <w:rsid w:val="009C77A1"/>
    <w:rsid w:val="00A56C1C"/>
    <w:rsid w:val="00AB61A5"/>
    <w:rsid w:val="00B06669"/>
    <w:rsid w:val="00B56706"/>
    <w:rsid w:val="00C07992"/>
    <w:rsid w:val="00C92EC5"/>
    <w:rsid w:val="00CE7DA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A065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7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7DA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7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7DA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7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S67AgHGeY6pMCCWtAs/EDVMIg2w=</DigestValue>
    </Reference>
    <Reference URI="#idOfficeObject" Type="http://www.w3.org/2000/09/xmldsig#Object">
      <DigestMethod Algorithm="http://www.w3.org/2000/09/xmldsig#sha1"/>
      <DigestValue>LWAHJ7TcPJIsJeoitvrusACfomk=</DigestValue>
    </Reference>
    <Reference URI="#idValidSigLnImg" Type="http://www.w3.org/2000/09/xmldsig#Object">
      <DigestMethod Algorithm="http://www.w3.org/2000/09/xmldsig#sha1"/>
      <DigestValue>+eEg44BeVmcv94RTpXDdxKnIXMI=</DigestValue>
    </Reference>
    <Reference URI="#idInvalidSigLnImg" Type="http://www.w3.org/2000/09/xmldsig#Object">
      <DigestMethod Algorithm="http://www.w3.org/2000/09/xmldsig#sha1"/>
      <DigestValue>PaU6hkuBSZI5fHzJJ+TCNvC6d7E=</DigestValue>
    </Reference>
  </SignedInfo>
  <SignatureValue>
    PMZ+i14hyd8Jab4TwgcT69TSespvOm8GI62i+ggFYNbKumHhJ5d/fkCDzi3fBAHHVHbWv6It
    YyD5ezKIN+FTKY3fcQVBUoAdRQhSySWNW8j7MzPPFLJEl988jtQtqstg7oa2bAONFIq8BBSV
    bgj4W4BxgFyX9WKKZREEigBg4BGzgZz3Hq7qJS4iTRKQvXafK/F0aHeINmSJCu01asChph1i
    3zY1XjZYRQDLsDdLYwy32ikgMorJjAsBhUjQDUOVpCRD5sfgLXAwRFRnBDulaO0fFSHgoBSn
    ppGvT5SNNTtlBMVi1chGXGEFvVHcEpnebsuxAyyEGFUfcUeNQ6HFgg==
  </SignatureValue>
  <KeyInfo>
    <KeyValue>
      <RSAKeyValue>
        <Modulus>
            vxijA6IhmDSl9o6Dv4q0GBKL5A/Cj7F0c6j7ZkCBiQl5jQfkEdRC+i6cJs2PnYimt8VJI61B
            UMXYJCCQlYXPP8rxDBDG2D8yvf+A7sO4CctFwiNVAVxlTvL8MKp8Y/0qZDfUgJ2t7lh+rSBE
            lJbqg+E6gCOvNDay8Au+mJd15FQQUif9hx1C66YyxKcIePSFyiVUkwVobTu4EOkQ2LgTZIv0
            dSusgohu/HMTL3O1jFuKJCS1OSwtw8bssAPVm5aeSc8NZqnWuUVVHEmNM5Mk+/+PLtx0LIxa
            KjXyEfQdBTiysiXa0x52X2qXZ4Ypgix5GV1NMWxnYj3BNEHX7lg/nQ==
          </Modulus>
        <Exponent>AQAB</Exponent>
      </RSAKeyValue>
    </KeyValue>
    <X509Data>
      <X509Certificate>
          MIIF0DCCBLigAwIBAgIQD1+JJFicZk1HEaS47tqkQDANBgkqhkiG9w0BAQsFADCBsTELMAkG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ZSBTZXJ2aWNlczAeFw0xODExMTMwMDAwMDBaFw0yMTExMzAyMzU5NTlaMIGdMSMwIQYDVQQK
          FBpJenZyc2l0ZWwgR29yZGFuIFN0YW5rb3ZpYzELMAkGA1UEBhMCTUsxJzAlBgkqhkiG9w0B
          CQEWGGl6dnJzaXRlbEBnc3RhbmtvdmljLmNvbTETMBEGA1UEBAwKU3RhbmtvdmlrajEPMA0G
          A1UEKgwGR29yZGFuMRowGAYDVQQDDBFHb3JkYW4gU3RhbmtvdmlrajCCASIwDQYJKoZIhvcN
          AQEBBQADggEPADCCAQoCggEBAL8YowOiIZg0pfaOg7+KtBgSi+QPwo+xdHOo+2ZAgYkJeY0H
          5BHUQvounCbNj52IprfFSSOtQVDF2CQgkJWFzz/K8QwQxtg/Mr3/gO7DuAnLRcIjVQFcZU7y
          /DCqfGP9KmQ31ICdre5Yfq0gRJSW6oPhOoAjrzQ2svALvpiXdeRUEFIn/YcdQuumMsSnCHj0
          hcolVJMFaG07uBDpENi4E2SL9HUrrIKIbvxzEy9ztYxbiiQktTksLcPG7LAD1ZuWnknPDWap
          1rlFVRxJjTOTJPv/jy7cdCyMWio18hH0HQU4srIl2tMedl9ql2eGKYIseRldTTFsZ2I9wTRB
          1+5YP50CAwEAAaOCAfQwggHwMAkGA1UdEwQCMAAwgfYGA1UdIASB7jCB6zBDBgtghkgBhvhF
          AQcXAjA0MDIGCCsGAQUFBwIBFiZodHRwOi8vd3d3LmtpYnN0cnVzdC5tay9yZXBvc2l0b3J5
          L2NwczCBlAYGBACLMAECMIGJMIGGBggrBgEFBQcCAjB6GnhPdmEgZSBrdmFsaWZpa3V2YW4g
          c2VydGlmaWthdCB6YSBlbGVrdHJvbnNraSBwb3RwaXMgc29nbGFzbm8gRXZyb3Bza2F0YSBS
          ZWd1bGF0aXZhIGkgc29vZHZldG5hdGEgTWFrZWRvbnNrYSBsZWdpc2xhdGl2YS4wDQYLYIZI
          AYb4RQEHLAEwMwYDVR0fBCwwKjAooCagJIYiaHR0cDovL2NybC5raWJzdHJ1c3QubWsvVmVy
          YmFRLmNybDALBgNVHQ8EBAMCBPAwHQYDVR0OBBYEFEgn/qQWhXfm7VE9meCb17G4bfntMB8G
          A1UdIwQYMBaAFD2ilfPuI0Jj26iqlUoSWygXd7DLMCkGA1UdJQQiMCAGCCsGAQUFBwMCBggr
          BgEFBQcDBAYKKwYBBAGCNxQCAjAjBgNVHREEHDAagRhpenZyc2l0ZWxAZ3N0YW5rb3ZpYy5j
          b20wGAYIKwYBBQUHAQMEDDAKMAgGBgQAjkYBATANBgkqhkiG9w0BAQsFAAOCAQEA2YRTOMQ6
          byjBZ/u5Sv+wqHNg1BBQb9XG9ADPfiSLSVCEdr8vkydSxvvm6Yb9ktzU5mZ9kdMlHgCuqL6t
          yUuSjabuFAY3lI71Agaa9of940COazwMKCzhk38LRhYMagk6Wdaz+IcTpgk1E5hdKYMTyfjN
          SCj3BbrVIDyD9QgW/qUE3+HLEHc0UppNvHbnVpTuJKD4av30XAolDvIf+Xb01OVBQQUE4vED
          5q3EEhfwI86NpJuGREVRB26sUcd3cNhUSWsrGi8nXzTSBykbZw2aM/c7GhtTMKQqsNEU9h+7
          xYvVCUeQrN2E7XZHXHAMkrm5eiW9pUY3EjZlpZsETU1BGA==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CtUmzssDgh2cBNyDk290QVoVE5g=</DigestValue>
      </Reference>
      <Reference URI="/word/endnotes.xml?ContentType=application/vnd.openxmlformats-officedocument.wordprocessingml.endnotes+xml">
        <DigestMethod Algorithm="http://www.w3.org/2000/09/xmldsig#sha1"/>
        <DigestValue>fyntZ7jM15xaNBOUnGoPMrttnn4=</DigestValue>
      </Reference>
      <Reference URI="/word/fontTable.xml?ContentType=application/vnd.openxmlformats-officedocument.wordprocessingml.fontTable+xml">
        <DigestMethod Algorithm="http://www.w3.org/2000/09/xmldsig#sha1"/>
        <DigestValue>TRQlFE4X0ah1QBcUeO+/dau0MtU=</DigestValue>
      </Reference>
      <Reference URI="/word/footer1.xml?ContentType=application/vnd.openxmlformats-officedocument.wordprocessingml.footer+xml">
        <DigestMethod Algorithm="http://www.w3.org/2000/09/xmldsig#sha1"/>
        <DigestValue>KwwFJqjo5kNcPKkQOPZEg6+eU2Q=</DigestValue>
      </Reference>
      <Reference URI="/word/footnotes.xml?ContentType=application/vnd.openxmlformats-officedocument.wordprocessingml.footnotes+xml">
        <DigestMethod Algorithm="http://www.w3.org/2000/09/xmldsig#sha1"/>
        <DigestValue>/1i7MmBvnGswTrwlHv2Rtc2eaJ8=</DigestValue>
      </Reference>
      <Reference URI="/word/media/image1.jpeg?ContentType=image/jpeg">
        <DigestMethod Algorithm="http://www.w3.org/2000/09/xmldsig#sha1"/>
        <DigestValue>f5ZBtxfAXCQZ6lnuRbA3HmHnY+Y=</DigestValue>
      </Reference>
      <Reference URI="/word/media/image2.emf?ContentType=image/x-emf">
        <DigestMethod Algorithm="http://www.w3.org/2000/09/xmldsig#sha1"/>
        <DigestValue>5vNV1TUbHiTt8wTM7m8vsS/YZtg=</DigestValue>
      </Reference>
      <Reference URI="/word/numbering.xml?ContentType=application/vnd.openxmlformats-officedocument.wordprocessingml.numbering+xml">
        <DigestMethod Algorithm="http://www.w3.org/2000/09/xmldsig#sha1"/>
        <DigestValue>D7EX1b6RlmytGMsLpPZNSBSTkc8=</DigestValue>
      </Reference>
      <Reference URI="/word/settings.xml?ContentType=application/vnd.openxmlformats-officedocument.wordprocessingml.settings+xml">
        <DigestMethod Algorithm="http://www.w3.org/2000/09/xmldsig#sha1"/>
        <DigestValue>g2/GgaJKfnGPcLzJoUubljtB344=</DigestValue>
      </Reference>
      <Reference URI="/word/styles.xml?ContentType=application/vnd.openxmlformats-officedocument.wordprocessingml.styles+xml">
        <DigestMethod Algorithm="http://www.w3.org/2000/09/xmldsig#sha1"/>
        <DigestValue>LGRKAMVCC35yPtY1uL7YxboK1/U=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2LoohpywwsOvkAaf/BmPpb8labM=</DigestValue>
      </Reference>
    </Manifest>
    <SignatureProperties>
      <SignatureProperty Id="idSignatureTime" Target="#idPackageSignature">
        <mdssi:SignatureTime>
          <mdssi:Format>YYYY-MM-DDThh:mm:ssTZD</mdssi:Format>
          <mdssi:Value>2021-03-30T13:10:56Z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+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f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X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3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397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38Qdo5tzWVLbcxGT68Un9zv3vff/9//3//f/9//3//f/9//3//f/9//3//f/9//3//f/9//3//f/9//3//f/9//3//f/9//3//f/9//3//f/9//3//f/9//3//f/9//3//f/9//3//f/9//3//f/9//3//f/9//3//f/9//3//f/9//3//f/9//3//f/9//3//f/9//3//e/9//3v/f79z/l4ZQl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397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79z/14aQvlBfFJfb/9//3//e/97/3v/d/97/3u/cz5jf2v8Xvxe21oeZz9r/mabXv5qvGKbWntWvF4ea59333/ff997/3//f/9//3//f/9//3//f/9//3//f/9//3//f/9//3//f/9//3//f/9//3//f/9//3//f/9//3//f/9//3//f/9//3//f/9//3//f/9//3//f/9//3//f/9//3/+f/5//3//f/9/X2dcSnUte05ea/9/33v/f/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o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5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lJ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c59vP1/eUnxKfEJcQn1KXUqfUr9a316fUp5OOz75OTtCnVL/Yn9zn3fff/9//3//f/9//n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Pfk9WkofY19v/3+/e79/33//f/5//3/ed/9//3//f/9333N/a19j/1p8TnxOfU59Tp5OfkZ+Rn9G2jUcQl1OfVa+Xv5mX3N/d99/33//f/9//3//f/9//3//f/9//3//f/9//3//f/9//3//f/9//3//f/9//3//f/9//3//f/9//3//f/9//3//f/9//3/+e/9//3//f/97/3t/Z31KmC3aOb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v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f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092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S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997/3//f/97/3/fe/9//3//f957/3//f/9/33v/e99333ffc99z32+/a39nH1udTho+uDW3Nfk9OkqbVh5rf3f/f99//3//f/9//n/ef95//3/ff39zWUq3NRw+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07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dVpxKGj4aQhhCnFb+Yr93/3//f/97/3v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T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X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v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e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a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Xf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t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z0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79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f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19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3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f/e39nH1++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c79z3Fq7Vlp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p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VxG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f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SOkLYObY5OUYeY79333f/e/97f2ucTvk9+T18Tt1en3e/d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97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/f/9//3v/f/9//3/ed/97/3ffc59n31JeRvw5mTHZOVl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gJQAAqxIAACBFTUYAAAEA9KQAAJcAAAAGAAAAAAAAAAAAAAAAAAAAQAYAAIQDAABWAgAAUAEAAAAAAAAAAAAAAAAAAPAfCQCAI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AZAAAA9gAAAFcAAAApAAAAGQAAAM4AAAA/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fe35z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/9/nnM8Zxtj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fnM8Zxtj/3//f/9/3nv/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fW/ZWn9z/3+/d753/3/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Gf7Xhxn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54Uvtin3O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PWeZUrpW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FpYSnp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VoZRpt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ee/5//n//f/57/3//e59vnFJ8TrtS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993f2s/YzpCOkIZPlpKu1Zfa997/3//f/9//3v/f/9//3//f/5//3//f/9//3/fe/9333P/d99v32+/a59nH1ueTho+2Tm3NflBGUa8Wh5nn3fff/9//3//f/9//3/ee/9//3//f39zWU63NT1CXUa+Ul9n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793f2+faz9fm0r4NRk+O0a9Wh9n/3//f/9//3v/e/97/3//f/9//3//f/9//3//f/9//3v/f/97/3v/e993v2+faz9fe0Y6Qvk5mDXaPRpKvVrcYp9733//f99//3/ff797f3NaTnYt2TW/Tl9j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97/3v/e59n/lZ8SjpCGUIZQptWHme/d/9//3//f/97/3//f/9//3//f/9//3//f/9//3v/f/9//3//f/9//3f/d59rX2O+UjxGujnaPdk9+UWdWt1iHmt/c593v3t/c19rljVWKdo5P2O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e/9733M/X71OGT75OfpBW04fZ797/3//f/9//3//f/9//3//f/9//3/ef/9//n//f/9//3//e9973nf/e/9333NfZ/9afUr7Pbk12z25OdpBG0qeVv9e/17fWvo9+z3/Wv97/3//f/9/3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/a59rnU5cSvlB+EF7Uh5jn3P/f/9//3//f/9//3//f/9//3//f/9//3//f/9//3//f/9//nv/f/97/3vfcz9jnk5eSvs53Dm7Nf09HUI9RhtC+z08RlxKP2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vfc79vXWMdX3tKGUIZQntSu1qfd593/3//f/9//3//f/9//3//f/9//3//f/9//3//f/5//n//f/9//3vfd79vf2f+Vp5KPD78Nf05HT5/Rn5GfUqbTn9r33/ef95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e/cx9fnFI5RlpKvVb+Yl9rv3f/f/9//3//f957/nv+e/9//3//f/9//3//f/9//3//f/9//3//e/97v2+fZ/5SXEIcPn9Gv04fW/9WX2f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97/3v/e/9//3v/e59vPl+bTvc5GUKeUt9if3Ofd9973nv/f/5//n/+f/5//n//f/9//3//f/9//3//f/9//3v+d/97/3ffcz5fnE46Qn1Gv0qeSv9W33P/f997vnv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38/Y51O2DnXOTpK/V5/b99733/ff95//n/+f/9//n/+f/5//3//f/9//3//f/57/Xv9d/9//3//f99zn28fW95SGDZaQpxOHl9/b997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vHVdZQvc5OkacVj9rf3P/f/9//n/+f/9/3nv/f/9//3//f/9//3//f/5//n//f/9//3//f79zn29+Z15f/Va8TltGfU6+Vl9rn3P/f997/3//f/9//3//f/9//3//f/9//3//f/5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99vHVu9UltKOkY7St5ef2/ff/9//3//f/9//3//f/9//3//f/9//3//f/9//3//f/9//3//f/97/3//d99zP2PdVnxKfU58TptOX2t/b59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vnPfd/9//3ufa/5WW0Y7Qn1Ov1pfc99//3/+f/9//3/+f917/X/9f/5//3//f/9//3//f/9//3//f/9//3//e/9//3ufb/5afE4aPn1OnlIfY59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/3f/dx5bvU48RjxKnlYfZ39v33v/f/9//3//f/5//n//f/9//3//f/9//3//e/9//3//f/9//3//f/9//3u/bz9j/1pcRn5KnlL/Yj9r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97/3v/e55vPmN8TjtGO0a+Vv9iv3vfe/9//3//f/9//3//f/9//3v/f/57/3/ee/5/3Xv+f95//3//f/9//3vfd59vHl/eVp5OXU6dUv1if3Ofe79733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97/3//f/9//3//f997f2v/Wn1SfVJ8Tt5eX2t/b/9//3//f/9//3//f/9//3//f/5//3/+f/1/vHvef/9//3//f/9//3v/f79zv28/Y99avla9Wt1e3WI+a39333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v/f/97/3tfa7xWGEI5QllK/V5fa99333vfe913/n/+f/5//n/+f/5//n//f/9//3//f/5//3/+e/9//3v/e/9333efb19rvFY7SvpBv1ofZ597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/97mk5ZRjhCek7cWp9v33v/f/9//3//f/9//X/de917/3/+f/9//3//f/9//3//f/9//nv/f/9//3//e39vvVY8Rvo9GUJaStxen3f/f/9//3++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XmO6TjhCWka8Uj9nXm//f99/3n/ef/9//3//f/9//3//f/9//3//f/9//3/+f/9//3//f/9//3/fe59vX2f9VpxOe0pcSp5WH2u/e/9//3//f9973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fmcdW91WvVZ7TlpOP2u/d99//3//f/9//3//f/9//3//f/9//3//f/9//3//f/9//3/+f/9//3//e/9733Ofa95WXEb6PV1O3l4/a99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/97/3vfd19nvVYaRhpCnVJfa793/3v/e/9//n//f957/3vee99/33//f/9//3//f/9//3//f/9//3//f/97/3ffcz5fvE4aPjxCPEa/Wj9r33//f/9//nv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vP2f5Pfk9GD6bUj5n33v/f/9//3//f/9//3//f/9//3//f/9//3//f/9//3//f/5//3//e/9//3f/d59r/lZ9Sl1K2Dl8Uj9r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PWPbVnlKGUJbSr1WP2ufc/9//3//f/9//3//f/9//n+bc913/3//f/9//3//f/5/3nv/f/9//3v/e79vn2tfYzlCOUJ7Tt1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u/cx9jfE5aSntSvFpfa593v3v/f/9//3//f/9/3Xf+e/9//3//f/9//3//f/5//3//f/9//3//f/97/3tfYx5bm06cTt1WX2u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e/9//3v/f/9//3vfe79zPmO6UjhGWk57Vh9rf3vff99//3//f/9//3//f/9//3/ef/9//3//f/9//3/+e/9//3//f993/3vfd59rvFJ7SntK/l4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993Xms/Z9Y5+EEZSrxeX3Pff/9/33vfe/9//3//f/9//3/ee/9//3//f/9//3//f/9//3/+e/9//3/fc59vH1+9UntKWUb9Xn9v/3//f/9/33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fe793nm89Y9xWWkbZPRpGnVqfe79//3/ff99/3nv+f/5//3/+e/9//n/+f/9//3//f/9/3nv/e/9//3/fe993X2P9VpxKnU7eWl9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v/e19nvVIaQhpGfFL+Yp9733/ff/9//3//f/9//3/+e/5/3Xvff99//3//f/9//nv/f/9//3//e/97n2t/Z3tKfE6cUv1ifn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93XmebShk+uDUaQp1Wf3Pff/9/33v/e957/3/+f/9/33//f/9//3//f/9//3//f/9//3//f/9//3teZ/1WnE5bSp1W/mK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93v28fW99StzH4PRlC3Vpfa/9//3//f/9//3//f/9//3//f/9//3//f/9//3v/f/5//3//f/9//3/fdz9fvlJcSnxOvFYdZ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173Hf/f/9//3+/c39n3FI5Prgx2TmbUn9v33/ff/9//3//f/9//3//f/9/3nv/f/9//n//f/5/3n+9d/9//3v/e59rHlucTnxKXE4fYz9nn3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v/d/93n2v/WlxGOUI4RnlOPmu/d/9//3//f/9//3//f957/3//f/9//3//f/9//3//f/9//3v/e/9zv2//Wp5SfVLfXh9j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vXu9e713/3//f/9//nv/f/97/3//e/9733d/a95WGj6WMZ5SH2Ofc/9//3/ee/5//3//f/9//3/ef/9//3//f/9//3/ef957/3//f/9333NfZzpGPErfWj9r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b/9ankoaPltG3Vpfb793/3//f/9//3//f75733//f/9//3//f/9//3//f/9//3//e/93/3v+Wr5SXEp9Tv5e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33N/Zz9f3VKcSjtCG0J9Uh9nv3/ff/9//3//f/9//3//f/9//n//f/9//3/+f/9//3//f/97n29fY/5WW0pbSrxWX2u/d/9//3//f957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93n2u9Uvo9uDk6RrxaPWffe/97/3//f/5//n//f/9//3//f/9//3//f/9//3//f/9//3ufa/1aWUZZRptSH2N/b99733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f/f/93v3M+X9xSOkLYOdg1fE7+Xp9z/3v/f/9//3//f/9//3//f/9//3//f/9//3//f/9//3vfc35n3FZ8TjxKnlIfY793/3//f957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f/f/97/3vfc39nvU5cRtk5XEq9Vp9v/3v/f/9/33//f/9//3//f/9//3//f/9//3//f/9//3//e793/16eUl1OnlYfY39v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917/n/+f/9//3v/f/97/3v/d99zv2/9WntKOkI6Qr1Wf2vff/9//3//f/9//3//f/9//3//f/9//3//f/9//3//f997X2f+XpxSe0q9Vn9r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5//n/+e/9//3d/a75SGj75PZxSP2ufd79733/ff/9//3//f/9//3//f/9//3//f/9//3//f/9/v3NfZ5xOfEq9Uj9n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5//n/ee/9//3//f/57/3vec/9333ffc19j3VI5QhhCGEZ/c19vv3e/e/9//3//f/9//3//f/9//n//f997/3v/e/97v3NfY3tK+T0ZQh9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zX2e9UntOWkq8Vv1ef3O/e/9//3//f/9//3//f/9//3//f/9//3/ed/9733M/Y3pKOUJaStxan3N/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//f79zn2tfY7tOe0pbRhpGnVoeZ79/33//f/9//3/fe/9//3//f/9/3nv/f/9//3v/dz5fmk74PZ1S/2Kfd99//3//f/5/3n//f/9/33ve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+f/9//3//f/97/3f/c39nvVIaQvk9Ok68Xhxn/3//f/9//3//f/9//3//f/9//3//f/9//3v/ez9jvVL5PTxKvlZ/a993/3/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n//f/97/3f/e99zPmPcVntKO0YaRv9mH2d/c997/3//f/9//3//f91/vHe9d/9//3v/e39rvVI7Rvo9O0L/Wp9z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n//f/9//3//e/97/3d/ax9fv1YaRlpKm1IdX39r33v/f/9//3//f/9//3//f/9//3v/e79vP197Shs+O0a9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997/3//f/9/33/ff99//3//f/97/3f/d59v/FqbUlpKGUY7Sr1WP2t/c99/33//f/9//3//f/9//3v/e/97v2/+WlpGGUJ8Uv5e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e/97v3MfY71WW0pbSlpKelJfb79333//f/9//3//f/9//nv/f/97/3tfZ71SOkY6RrxSX2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/97/3efb19nu1Z7TltKfE6cVh9nn3fff/9//3//f/9/3Xf+e997/3+fb7xO+DUaPnxO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2s/Z3tKOUYYQllK3Fp/b793/3//f/9//3//f/9//3ufaz9fGTpcRn1SP2ufd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2/fc19j3FIZQhpCfE7/Yl9rv3vfe/9//3/+e/93/3f/d59re063NZc5fVZfb79333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//3//f/9//3v/e59vP1+cShpCO0Z8Tv5eX2+/e/9//3//f/97/3v/d79zvVbZPbg5fVI/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93v2/+Vp1KGz77PTtGnVJfZ997/3//f713/3//e/9/Hl8ZPrc1nVI/b79/33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93/3N/Zz9jXEYaPvg5OUK7Ul9rv3v/f/9//3/fc99z/Vb3Odg5nlb/Yl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fc79vPWP8Vjo+2DX4PZxS3l5fb59z/3//d993X2O8Utg51zlbTj9r33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efa95SW0bYOdc5GEY/Z793/3v/e/9/f2ucUvg5GkJcTv5ef3P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95//3/+f/5//nv/f/97/3v/e/9//3v/e15nmk72OXxO2DkZQv9e33e/c79zv3OcTjtC+z38QZ9WP2v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Xp5SPEoaQhpCvFY/Z79z/3dfZ11G2znaOXxOH2ff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ufc/5ee05cSlxKvVL+Wl9jn2tfY3xK2TnZOVtOm1afe797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79zH2PfVpxOWkYWOrpOX2Ofb/9aO0a4OfpFvl4/a797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2s9X7pO/FaaTnlKu1JfZ19nv1K5ORxCXEr/Yp93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f/e39r33e/d39r21a8Ur5Sv1LbOfs5+kG9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/9//3v/f/97/3v/e/97XWPcVp1Kfkb8OZkxuDV8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33v/e/9733Ofa95Ofkr8Obk1uDlaUh1n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v+f/5//3/+f/9//nv+e/9//3//e/93n2f8Ut1Sv04cPro1mTU7St1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N/Y5tK+TmXLZg1+kE5Sl9r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P/d59rX2feVlpKF0Jf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ufc19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</Object>
  <Object Id="idInvalidSigLnImg">AQAAAGwAAAAAAAAAAAAAAP8AAAB/AAAAAAAAAAAAAABgJQAAqxIAACBFTUYAAAEAHKoAAKkAAAAGAAAAAAAAAAAAAAAAAAAAQAYAAIQDAABWAgAAUAEAAAAAAAAAAAAAAAAAAPAfCQCAI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FkAZAAAAAAAAABYAAAAAAAAAHgcogAYwqMAAAAAAAAAAAAAAFkAAgAAAAAAAAALAAAAAABZAOQBWQAAAAAATgAAAOQNWQAAAAAAxN6SZaBgYAXUDUtmJESr/6BgYAUAYGAFEF1fBQEAAADE3pJlAQAAANQNS2aBdV8F4POPAAAAX2WgYGAFIEpKZvzfkmW49F4FoGBgBfzfkmUgSkpmAQAAAAEAAAAQ9I8Arq9fZSBKSmYBAAAAqE+Vd7j0XgUAAHgCIEpKZqBgYAVIIngCqE+Vd5YpWmU09I8AxN6SZUB2YAXUDUtm/N+SZUB2YAUAdmAFwF5fBQAAAAA4jXgCZHYACAAAAAAlAAAADAAAAAMAAAAYAAAADAAAAP8AAAISAAAADAAAAAEAAAAeAAAAGAAAACIAAAAEAAAAdAAAABEAAABUAAAAtAAAACMAAAAEAAAAcgAAABAAAAABAAAAAIAVQlVVF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YEklNZCADMmgV8wWBlAQAAAAAAAABUHAoHAFCwBAAAAACSU1kIAAAAAAAAAABTAGkAZwBuAGEAdAB1AHIAZQBMAGkAbgBlAAAA7aRbZSmkW2VgEVkIxN6SZQAABAAM6o8AThJhZWAJ2wZTQltlaxJhZaND0J2o6o8AAQAEAAAABADD2FplEF7vBwAABAAI6o8A3OZkZQBLowYAfQkHqOqPAKjqjwABAAQAAAAEAHjqjwAAAAAA/////zzqjwAAAI8AXudkZQBLowZTQltlaOdkZddD0J2o6o8AYAnbBoAitgQAAAAAMAAAAIzqjwAAAAAA7WFaZQAAAAA4jXgCZHYACAAAAAAlAAAADAAAAAQAAAAYAAAADAAAAAAAAAISAAAADAAAAAEAAAAWAAAADAAAAAgAAABUAAAAVAAAAAoAAAA3AAAAHgAAAFoAAAABAAAAAIAVQlVVF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d5Rc/AAAAAAAAAABRMxc/AAAkQgAAyEEkAAAAJAAAAF3lFz8AAAAAAAAAAFEzFz8AACRCAADIQQQAAABzAAAADAAAAAAAAAANAAAAEAAAACkAAAAZAAAAUgAAAHABAAAF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THCGhAAAAANicjwDtm3N1ohQAAJicjwAAALQHkxwhoZigjwAAAAAAohTa//////9MAQAACtoKAFSejwAicId3C4uHd7IpnPAAADIH4AgAAAAAAADAzjIHZHYACAAAAAAlAAAADAAAAAUAAABGAAAAKAAAABwAAABHRElDAgAAAAAAAAAAAAAAsQAAAGkAAAAAAAAAIQAAAAgAAABiAAAADAAAAAEAAAAVAAAADAAAAAQAAAAVAAAADAAAAAQAAABRAAAAeI8AACoAAAAaAAAAkAAAAFU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f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e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hlGm1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957/n/+f/9//nv/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W7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c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3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o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06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PdlBXFK9Xh5nn3f/e/9//3v/f/97/3//f/9//3//f/9//3//f/9//3//f/9//3//f/9//3//f/9//3//f/9//3//f/9//3/f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m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/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k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n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/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b59rP1+bSvg1GT47Rr1aH2f/f/9//3//e/97/3v/f/9//3//f/9//3//f/9//3//e/9//3v/e/9733e/b59rP197RjpC+TmYNdo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v/f/9//3//f/9//3//f/9//3//e/9//3//f/9//3//d/93n2tfY75SPEa6Odo92T35RZ1a3WIea39zn3e/e39zX2uWNVYp2jk/Y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Ofc/9//3//f/9//3//f/9//3//f/9//3//f/9//3//f/9//3/+e/9//3v/e99zP2OeTl5K+zncObs1/T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v5i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v/e/97/3//e/97n28+X5tO9zkZQp5S32J/c59333vee/9//n/+f/5//n/+f/9//3//f/9//3//f/9//3//e/53/3v/d99zPl+cTjpC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j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x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95733/ff/9//3//f/9//3//f/9//3//f/9//3v/d99zPl+8Tho+PEI8Rr9aP2vff/9//3/+e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l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u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e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K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ef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S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/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z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9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R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VhpGWkq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9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5733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u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e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e/97/3e/b/5WnUobPvs9O0adUl9n33v/f/9/vXf/f/97/38eXxk+tzWdUj9vv3/ff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+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/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V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/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zAAAAAoAAABgAAAAhQAAAGwAAAABAAAAAIAVQlVVFUIKAAAAYAAAABUAAABMAAAAAAAAAAAAAAAAAAAA//////////94AAAAFAQ4BDMEOARCBDAEOwQ9BD4EIAA/BD4EQgQ/BDgESAQwBD0EIAA+BDQE/38IAAAABgAAAAUAAAAGAAAABgAAAAYAAAAGAAAABgAAAAYAAAADAAAABgAAAAYAAAAGAAAABgAAAAYAAAAIAAAABgAAAAYAAAADAAAABgAAAAc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DoAAAACgAAAHAAAACjAAAAfAAAAAEAAAAAgBVCVVUVQgoAAABwAAAAGgAAAEwAAAAAAAAAAAAAAAAAAAD//////////4AAAAAYBDcEMgRABEgEOARCBDUEOwQgABMEPgRABDQEMAQ9BCAAIQRCBDAEPQQ6BD4EMgQ4BFwEBwAAAAUAAAAGAAAABgAAAAgAAAAGAAAABgAAAAYAAAAGAAAAAwAAAAYAAAAGAAAABgAAAAcAAAAGAAAABgAAAAMAAAAHAAAABgAAAAYAAAAGAAAABgAAAAYAAAAGAAAABg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2</cp:revision>
  <cp:lastPrinted>2008-01-18T11:23:00Z</cp:lastPrinted>
  <dcterms:created xsi:type="dcterms:W3CDTF">2021-03-31T08:51:00Z</dcterms:created>
  <dcterms:modified xsi:type="dcterms:W3CDTF">2021-03-31T08:51:00Z</dcterms:modified>
</cp:coreProperties>
</file>