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F" w:rsidRDefault="002038E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PriemStranki"/>
      <w:bookmarkEnd w:id="0"/>
      <w:proofErr w:type="spellStart"/>
      <w:r>
        <w:rPr>
          <w:rFonts w:ascii="Arial" w:hAnsi="Arial" w:cs="Arial"/>
          <w:sz w:val="20"/>
          <w:szCs w:val="20"/>
          <w:lang w:val="en-US"/>
        </w:rPr>
        <w:t>Прием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странки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понеделник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четврток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од 11:00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часот</w:t>
      </w:r>
      <w:proofErr w:type="spellEnd"/>
    </w:p>
    <w:p w:rsidR="00F23F9F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57A3C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61C51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3C" w:rsidRPr="00E20EB9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E87AF3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E20EB9">
        <w:rPr>
          <w:rFonts w:ascii="Arial" w:hAnsi="Arial" w:cs="Arial"/>
          <w:bCs/>
          <w:color w:val="000080"/>
          <w:sz w:val="20"/>
          <w:szCs w:val="20"/>
          <w:lang w:val="en-US"/>
        </w:rPr>
        <w:t>29</w:t>
      </w:r>
    </w:p>
    <w:p w:rsidR="00357A3C" w:rsidRPr="00906AF3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2038E9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357A3C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212ADE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357A3C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 xml:space="preserve"> И.бр.</w:t>
      </w:r>
      <w:bookmarkStart w:id="2" w:name="Ibr"/>
      <w:bookmarkEnd w:id="2"/>
      <w:r w:rsidR="002038E9">
        <w:rPr>
          <w:rFonts w:ascii="Arial" w:hAnsi="Arial" w:cs="Arial"/>
          <w:b/>
          <w:bCs/>
          <w:color w:val="000080"/>
          <w:sz w:val="20"/>
          <w:szCs w:val="20"/>
        </w:rPr>
        <w:t>1788/2019</w:t>
      </w:r>
    </w:p>
    <w:p w:rsidR="00F23F9F" w:rsidRPr="00F23F9F" w:rsidRDefault="00357A3C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:rsidR="002038E9" w:rsidRDefault="002038E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F23F9F" w:rsidRDefault="002038E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357A3C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8150C" w:rsidRPr="007C3AD7" w:rsidRDefault="00583CFF" w:rsidP="0058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42D3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="002038E9">
        <w:rPr>
          <w:rFonts w:ascii="Arial" w:hAnsi="Arial" w:cs="Arial"/>
          <w:sz w:val="20"/>
          <w:szCs w:val="20"/>
        </w:rPr>
        <w:t>Гордан Станковиќ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5" w:name="Adresa"/>
      <w:bookmarkEnd w:id="5"/>
      <w:r w:rsidR="002038E9">
        <w:rPr>
          <w:rFonts w:ascii="Arial" w:hAnsi="Arial" w:cs="Arial"/>
          <w:sz w:val="20"/>
          <w:szCs w:val="20"/>
        </w:rPr>
        <w:t>Скопје, ул.Петар Попарсов бр.36А</w:t>
      </w:r>
      <w:r w:rsidRPr="004742D3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2038E9">
        <w:rPr>
          <w:rFonts w:ascii="Arial" w:hAnsi="Arial" w:cs="Arial"/>
          <w:sz w:val="20"/>
          <w:szCs w:val="20"/>
        </w:rPr>
        <w:t>доверителот Еуростандард Банка АД Скопје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7" w:name="DovGrad1"/>
      <w:bookmarkEnd w:id="7"/>
      <w:r w:rsidR="002038E9">
        <w:rPr>
          <w:rFonts w:ascii="Arial" w:hAnsi="Arial" w:cs="Arial"/>
          <w:sz w:val="20"/>
          <w:szCs w:val="20"/>
        </w:rPr>
        <w:t>Скопје</w:t>
      </w:r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r w:rsidRPr="004742D3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2038E9">
        <w:rPr>
          <w:rFonts w:ascii="Arial" w:hAnsi="Arial" w:cs="Arial"/>
          <w:sz w:val="20"/>
          <w:szCs w:val="20"/>
        </w:rPr>
        <w:t>ЕДБ 4030001419723 и ЕМБС 5538041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Pr="004742D3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2038E9">
        <w:rPr>
          <w:rFonts w:ascii="Arial" w:hAnsi="Arial" w:cs="Arial"/>
          <w:sz w:val="20"/>
          <w:szCs w:val="20"/>
        </w:rPr>
        <w:t xml:space="preserve">и седиште на 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2038E9">
        <w:rPr>
          <w:rFonts w:ascii="Arial" w:hAnsi="Arial" w:cs="Arial"/>
          <w:sz w:val="20"/>
          <w:szCs w:val="20"/>
        </w:rPr>
        <w:t>ул.Никола Кљусев бр.2</w:t>
      </w:r>
      <w:r w:rsidRPr="004742D3">
        <w:rPr>
          <w:rFonts w:ascii="Arial" w:hAnsi="Arial" w:cs="Arial"/>
          <w:sz w:val="20"/>
          <w:szCs w:val="20"/>
          <w:lang w:val="ru-RU"/>
        </w:rPr>
        <w:t>,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742D3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2038E9">
        <w:rPr>
          <w:rFonts w:ascii="Arial" w:hAnsi="Arial" w:cs="Arial"/>
          <w:sz w:val="20"/>
          <w:szCs w:val="20"/>
        </w:rPr>
        <w:t>Нотарски акт ОДУ бр.484/15 од 28.05.2015 година на Нотар Весна Дончева</w:t>
      </w:r>
      <w:r w:rsidRPr="004742D3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2038E9">
        <w:rPr>
          <w:rFonts w:ascii="Arial" w:hAnsi="Arial" w:cs="Arial"/>
          <w:sz w:val="20"/>
          <w:szCs w:val="20"/>
        </w:rPr>
        <w:t>должникот Друштво за производсто на изолациони материјали и трговија ИЗОЛМОНТ ДООЕЛ увоз-извоз Скопје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18" w:name="DolzGrad1"/>
      <w:bookmarkEnd w:id="18"/>
      <w:r w:rsidR="002038E9">
        <w:rPr>
          <w:rFonts w:ascii="Arial" w:hAnsi="Arial" w:cs="Arial"/>
          <w:sz w:val="20"/>
          <w:szCs w:val="20"/>
        </w:rPr>
        <w:t>Скопје</w:t>
      </w:r>
      <w:r w:rsidRPr="004742D3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2038E9">
        <w:rPr>
          <w:rFonts w:ascii="Arial" w:hAnsi="Arial" w:cs="Arial"/>
          <w:sz w:val="20"/>
          <w:szCs w:val="20"/>
        </w:rPr>
        <w:t>ЕДБ 4030002461910 и ЕМБС 4026195</w:t>
      </w:r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2038E9">
        <w:rPr>
          <w:rFonts w:ascii="Arial" w:hAnsi="Arial" w:cs="Arial"/>
          <w:sz w:val="20"/>
          <w:szCs w:val="20"/>
          <w:lang w:val="ru-RU"/>
        </w:rPr>
        <w:t>и седиште на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2038E9">
        <w:rPr>
          <w:rFonts w:ascii="Arial" w:hAnsi="Arial" w:cs="Arial"/>
          <w:sz w:val="20"/>
          <w:szCs w:val="20"/>
        </w:rPr>
        <w:t>Бул.Партизански Одреди бр.47-3/4</w:t>
      </w:r>
      <w:r w:rsidRPr="004742D3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742D3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2038E9">
        <w:rPr>
          <w:rFonts w:ascii="Arial" w:hAnsi="Arial" w:cs="Arial"/>
          <w:sz w:val="20"/>
          <w:szCs w:val="20"/>
        </w:rPr>
        <w:t>193.466,00</w:t>
      </w:r>
      <w:r w:rsidRPr="004742D3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2038E9">
        <w:rPr>
          <w:rFonts w:ascii="Arial" w:hAnsi="Arial" w:cs="Arial"/>
          <w:sz w:val="20"/>
          <w:szCs w:val="20"/>
        </w:rPr>
        <w:t>28.01.2020</w:t>
      </w:r>
      <w:r w:rsidRPr="004742D3">
        <w:rPr>
          <w:rFonts w:ascii="Arial" w:hAnsi="Arial" w:cs="Arial"/>
          <w:sz w:val="20"/>
          <w:szCs w:val="20"/>
        </w:rPr>
        <w:t xml:space="preserve"> година го </w:t>
      </w:r>
      <w:r w:rsidR="00F33B6A">
        <w:rPr>
          <w:rFonts w:ascii="Arial" w:hAnsi="Arial" w:cs="Arial"/>
          <w:sz w:val="20"/>
          <w:szCs w:val="20"/>
        </w:rPr>
        <w:t>донесува</w:t>
      </w:r>
      <w:r w:rsidRPr="004742D3">
        <w:rPr>
          <w:rFonts w:ascii="Arial" w:hAnsi="Arial" w:cs="Arial"/>
          <w:sz w:val="20"/>
          <w:szCs w:val="20"/>
        </w:rPr>
        <w:t xml:space="preserve"> следниот:</w:t>
      </w:r>
      <w:r w:rsidR="007C3AD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4742D3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42D3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FE0CED" w:rsidRPr="004742D3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42D3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FE0CED" w:rsidRPr="004742D3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742D3">
        <w:rPr>
          <w:rFonts w:ascii="Arial" w:hAnsi="Arial" w:cs="Arial"/>
          <w:bCs/>
          <w:sz w:val="20"/>
          <w:szCs w:val="20"/>
        </w:rPr>
        <w:t>(врз основа на член</w:t>
      </w:r>
      <w:r w:rsidR="00F33B6A">
        <w:rPr>
          <w:rFonts w:ascii="Arial" w:hAnsi="Arial" w:cs="Arial"/>
          <w:bCs/>
          <w:sz w:val="20"/>
          <w:szCs w:val="20"/>
        </w:rPr>
        <w:t>овите</w:t>
      </w:r>
      <w:r w:rsidRPr="004742D3">
        <w:rPr>
          <w:rFonts w:ascii="Arial" w:hAnsi="Arial" w:cs="Arial"/>
          <w:bCs/>
          <w:sz w:val="20"/>
          <w:szCs w:val="20"/>
        </w:rPr>
        <w:t xml:space="preserve"> </w:t>
      </w:r>
      <w:r w:rsidR="00F33B6A">
        <w:rPr>
          <w:rFonts w:ascii="Arial" w:hAnsi="Arial" w:cs="Arial"/>
          <w:bCs/>
          <w:sz w:val="20"/>
          <w:szCs w:val="20"/>
        </w:rPr>
        <w:t>108 и 109</w:t>
      </w:r>
      <w:r w:rsidRPr="004742D3">
        <w:rPr>
          <w:rFonts w:ascii="Arial" w:hAnsi="Arial" w:cs="Arial"/>
          <w:bCs/>
          <w:sz w:val="20"/>
          <w:szCs w:val="20"/>
        </w:rPr>
        <w:t xml:space="preserve"> од Законот за извршување)</w:t>
      </w:r>
    </w:p>
    <w:p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20EB9" w:rsidRPr="004742D3" w:rsidRDefault="00E20EB9" w:rsidP="00E20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42D3">
        <w:tab/>
      </w:r>
      <w:r w:rsidRPr="004742D3">
        <w:rPr>
          <w:rFonts w:ascii="Arial" w:hAnsi="Arial" w:cs="Arial"/>
          <w:sz w:val="20"/>
          <w:szCs w:val="20"/>
        </w:rPr>
        <w:t>СЕ ОПРЕДЕЛУВА продажба со усно  јавно наддавање на следните подвижни предмети</w:t>
      </w:r>
      <w:r w:rsidR="002038E9">
        <w:rPr>
          <w:rFonts w:ascii="Arial" w:hAnsi="Arial" w:cs="Arial"/>
          <w:sz w:val="20"/>
          <w:szCs w:val="20"/>
        </w:rPr>
        <w:t xml:space="preserve"> - </w:t>
      </w:r>
      <w:r w:rsidR="002038E9">
        <w:rPr>
          <w:rFonts w:ascii="Arial" w:hAnsi="Arial" w:cs="Arial"/>
          <w:b/>
          <w:color w:val="000000" w:themeColor="text1"/>
          <w:sz w:val="20"/>
          <w:szCs w:val="20"/>
        </w:rPr>
        <w:t xml:space="preserve">патничко моторно возило, 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марка –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FORD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, тип -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DXA/T1DA1J/5DAAMC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, комерцијална ознака -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C-MAX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, број на шасија -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WF0JXXGCBJER11568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, број на мотор -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ER11568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>, година на производство - 2015 година, зафатнина на мотор –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1560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, сила на мотор –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85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>, боја на каросерија -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METALIK KAFENA /54</w:t>
      </w:r>
      <w:r w:rsidR="002038E9">
        <w:rPr>
          <w:rFonts w:ascii="Arial" w:hAnsi="Arial" w:cs="Arial"/>
          <w:sz w:val="20"/>
          <w:szCs w:val="20"/>
        </w:rPr>
        <w:t xml:space="preserve">, 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категорија на возило -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M1-PATNICHKO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, облик и намена на каросерија -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AF- POVEKENAMENSKO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, тип на возило - </w:t>
      </w:r>
      <w:r w:rsidR="002038E9">
        <w:rPr>
          <w:rFonts w:ascii="Arial" w:hAnsi="Arial" w:cs="Arial"/>
          <w:color w:val="000000" w:themeColor="text1"/>
          <w:sz w:val="20"/>
          <w:szCs w:val="20"/>
          <w:lang w:val="en-GB"/>
        </w:rPr>
        <w:t>T1DA</w:t>
      </w:r>
      <w:r w:rsidR="002038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16CE">
        <w:rPr>
          <w:rFonts w:ascii="Arial" w:hAnsi="Arial" w:cs="Arial"/>
          <w:b/>
          <w:sz w:val="20"/>
          <w:szCs w:val="20"/>
        </w:rPr>
        <w:t xml:space="preserve">со вредност </w:t>
      </w:r>
      <w:r w:rsidR="002038E9" w:rsidRPr="00C416CE">
        <w:rPr>
          <w:rFonts w:ascii="Arial" w:hAnsi="Arial" w:cs="Arial"/>
          <w:b/>
          <w:sz w:val="20"/>
          <w:szCs w:val="20"/>
        </w:rPr>
        <w:t xml:space="preserve">432.261,00 </w:t>
      </w:r>
      <w:r w:rsidRPr="00C416CE">
        <w:rPr>
          <w:rFonts w:ascii="Arial" w:hAnsi="Arial" w:cs="Arial"/>
          <w:b/>
          <w:sz w:val="20"/>
          <w:szCs w:val="20"/>
        </w:rPr>
        <w:t>денари</w:t>
      </w:r>
      <w:r w:rsidR="002038E9">
        <w:rPr>
          <w:rFonts w:ascii="Arial" w:hAnsi="Arial" w:cs="Arial"/>
          <w:sz w:val="20"/>
          <w:szCs w:val="20"/>
        </w:rPr>
        <w:t xml:space="preserve">, </w:t>
      </w:r>
      <w:r w:rsidRPr="004742D3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наддавање.</w:t>
      </w:r>
    </w:p>
    <w:p w:rsidR="00583CFF" w:rsidRPr="004742D3" w:rsidRDefault="00583CFF" w:rsidP="00474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ab/>
        <w:t xml:space="preserve">Предметите се оптоварени со следните товари: </w:t>
      </w:r>
      <w:r w:rsidR="002038E9">
        <w:rPr>
          <w:rFonts w:ascii="Arial" w:hAnsi="Arial" w:cs="Arial"/>
          <w:sz w:val="20"/>
          <w:szCs w:val="20"/>
        </w:rPr>
        <w:t>залогата која се реализира.</w:t>
      </w:r>
    </w:p>
    <w:p w:rsidR="00583CFF" w:rsidRPr="004742D3" w:rsidRDefault="00583CFF" w:rsidP="00474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3C0B" w:rsidRDefault="00583CFF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42D3">
        <w:rPr>
          <w:rFonts w:ascii="Arial" w:hAnsi="Arial" w:cs="Arial"/>
          <w:sz w:val="20"/>
          <w:szCs w:val="20"/>
        </w:rPr>
        <w:tab/>
      </w:r>
      <w:r w:rsidR="00A22C11" w:rsidRPr="00C416CE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2038E9" w:rsidRPr="00C416CE">
        <w:rPr>
          <w:rFonts w:ascii="Arial" w:hAnsi="Arial" w:cs="Arial"/>
          <w:b/>
          <w:sz w:val="20"/>
          <w:szCs w:val="20"/>
        </w:rPr>
        <w:t>12.02.2020</w:t>
      </w:r>
      <w:r w:rsidR="00B8588C" w:rsidRPr="00C416CE">
        <w:rPr>
          <w:rFonts w:ascii="Arial" w:hAnsi="Arial" w:cs="Arial"/>
          <w:b/>
          <w:sz w:val="20"/>
          <w:szCs w:val="20"/>
        </w:rPr>
        <w:t xml:space="preserve"> година во </w:t>
      </w:r>
      <w:r w:rsidR="002038E9" w:rsidRPr="00C416CE">
        <w:rPr>
          <w:rFonts w:ascii="Arial" w:hAnsi="Arial" w:cs="Arial"/>
          <w:b/>
          <w:sz w:val="20"/>
          <w:szCs w:val="20"/>
        </w:rPr>
        <w:t>11:30</w:t>
      </w:r>
      <w:r w:rsidR="00B8588C" w:rsidRPr="00C416CE">
        <w:rPr>
          <w:rFonts w:ascii="Arial" w:hAnsi="Arial" w:cs="Arial"/>
          <w:b/>
          <w:sz w:val="20"/>
          <w:szCs w:val="20"/>
        </w:rPr>
        <w:t xml:space="preserve"> часот</w:t>
      </w:r>
      <w:r w:rsidR="00A22C11" w:rsidRPr="00A22C11"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од Скопје, </w:t>
      </w:r>
      <w:r w:rsidR="00CB3C67" w:rsidRPr="00CB3C67">
        <w:rPr>
          <w:rFonts w:ascii="Arial" w:hAnsi="Arial" w:cs="Arial"/>
          <w:sz w:val="20"/>
          <w:szCs w:val="20"/>
        </w:rPr>
        <w:t>ул. Петар Попарсов бр.36А</w:t>
      </w:r>
      <w:r w:rsidR="00A22C11" w:rsidRPr="00A22C11">
        <w:rPr>
          <w:rFonts w:ascii="Arial" w:hAnsi="Arial" w:cs="Arial"/>
          <w:sz w:val="20"/>
          <w:szCs w:val="20"/>
        </w:rPr>
        <w:t xml:space="preserve">, тел: 3239-631, 3216-909. </w:t>
      </w:r>
    </w:p>
    <w:p w:rsidR="0079003F" w:rsidRPr="002038E9" w:rsidRDefault="0079003F" w:rsidP="0079003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038E9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предходно положиле гаранција која изнесува 1/10 (една десетина) од утврдената вредност на предметот. </w:t>
      </w:r>
    </w:p>
    <w:p w:rsidR="00863C0B" w:rsidRPr="002038E9" w:rsidRDefault="0079003F" w:rsidP="00C416C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038E9">
        <w:rPr>
          <w:rFonts w:ascii="Arial" w:hAnsi="Arial" w:cs="Arial"/>
          <w:sz w:val="20"/>
          <w:szCs w:val="20"/>
        </w:rPr>
        <w:t>Гаранцијата да се уплати на сметката на извршителот со број 530-0109006485-22 што се води во Охридска Банка АД Скопје, најдоцна 1 (еден) ден пред одржување на продажбата. Уплатата на гаранцијата се докажува со увид во</w:t>
      </w:r>
      <w:r w:rsidR="00C416CE">
        <w:rPr>
          <w:rFonts w:ascii="Arial" w:hAnsi="Arial" w:cs="Arial"/>
          <w:sz w:val="20"/>
          <w:szCs w:val="20"/>
        </w:rPr>
        <w:t xml:space="preserve"> </w:t>
      </w:r>
      <w:r w:rsidRPr="002038E9">
        <w:rPr>
          <w:rFonts w:ascii="Arial" w:hAnsi="Arial" w:cs="Arial"/>
          <w:sz w:val="20"/>
          <w:szCs w:val="20"/>
        </w:rPr>
        <w:t>посебната сметка на извршителот од датум еден ден пред одржување на продажбата.</w:t>
      </w:r>
    </w:p>
    <w:p w:rsidR="00A22C11" w:rsidRPr="00863C0B" w:rsidRDefault="00863C0B" w:rsidP="00C41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3C0B">
        <w:rPr>
          <w:rFonts w:ascii="Arial" w:hAnsi="Arial" w:cs="Arial"/>
          <w:sz w:val="20"/>
          <w:szCs w:val="20"/>
        </w:rPr>
        <w:t xml:space="preserve">Продажбата на предметите ќе се објави во дневниот весник </w:t>
      </w:r>
      <w:r w:rsidR="00C416CE">
        <w:rPr>
          <w:rFonts w:ascii="Arial" w:hAnsi="Arial" w:cs="Arial"/>
          <w:sz w:val="20"/>
          <w:szCs w:val="20"/>
        </w:rPr>
        <w:t>Нова Македонија</w:t>
      </w:r>
    </w:p>
    <w:p w:rsidR="00863C0B" w:rsidRPr="00863C0B" w:rsidRDefault="00863C0B" w:rsidP="00C41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3C0B" w:rsidRPr="00863C0B" w:rsidRDefault="00863C0B" w:rsidP="0086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3C0B">
        <w:rPr>
          <w:rFonts w:ascii="Arial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согласно член 112 став (1) од Законот за извршување.</w:t>
      </w:r>
    </w:p>
    <w:p w:rsidR="00863C0B" w:rsidRPr="00863C0B" w:rsidRDefault="00863C0B" w:rsidP="0086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3C0B">
        <w:rPr>
          <w:rFonts w:ascii="Arial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 w:rsidR="00C416CE">
        <w:rPr>
          <w:rFonts w:ascii="Arial" w:hAnsi="Arial" w:cs="Arial"/>
          <w:sz w:val="20"/>
          <w:szCs w:val="20"/>
        </w:rPr>
        <w:t>складиште Макошпед АД</w:t>
      </w:r>
    </w:p>
    <w:p w:rsidR="00583CFF" w:rsidRPr="004742D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  <w:t xml:space="preserve">          </w:t>
      </w:r>
    </w:p>
    <w:p w:rsidR="00583CFF" w:rsidRPr="004742D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 xml:space="preserve">   </w:t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  <w:t xml:space="preserve">            </w:t>
      </w:r>
    </w:p>
    <w:p w:rsidR="00583CFF" w:rsidRPr="00BD6ED7" w:rsidRDefault="00E20EB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Д.-на:</w:t>
      </w:r>
      <w:r>
        <w:rPr>
          <w:rFonts w:ascii="Arial" w:hAnsi="Arial" w:cs="Arial"/>
          <w:sz w:val="20"/>
          <w:szCs w:val="20"/>
        </w:rPr>
        <w:tab/>
        <w:t>д</w:t>
      </w:r>
      <w:r w:rsidR="00583CFF" w:rsidRPr="00BD6ED7">
        <w:rPr>
          <w:rFonts w:ascii="Arial" w:hAnsi="Arial" w:cs="Arial"/>
          <w:sz w:val="20"/>
          <w:szCs w:val="20"/>
        </w:rPr>
        <w:t>олжник</w:t>
      </w:r>
    </w:p>
    <w:p w:rsidR="00E20EB9" w:rsidRPr="00E20EB9" w:rsidRDefault="00E20EB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="00583CFF" w:rsidRPr="00BD6ED7">
        <w:rPr>
          <w:rFonts w:ascii="Arial" w:hAnsi="Arial" w:cs="Arial"/>
          <w:sz w:val="20"/>
          <w:szCs w:val="20"/>
        </w:rPr>
        <w:t xml:space="preserve">оверител </w:t>
      </w:r>
    </w:p>
    <w:p w:rsidR="00E77F9E" w:rsidRPr="00BD6ED7" w:rsidRDefault="00E77F9E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1120" w:rsidRPr="00BD6ED7" w:rsidRDefault="002038E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7" w:name="PravnaPouka"/>
      <w:bookmarkEnd w:id="27"/>
      <w:r>
        <w:rPr>
          <w:rFonts w:ascii="Arial" w:hAnsi="Arial" w:cs="Arial"/>
          <w:sz w:val="20"/>
          <w:szCs w:val="20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:rsidR="004531D8" w:rsidRPr="00BD6ED7" w:rsidRDefault="004531D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1D8" w:rsidRPr="003A047F" w:rsidRDefault="001D589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896">
        <w:rPr>
          <w:rFonts w:ascii="Arial" w:hAnsi="Arial" w:cs="Arial"/>
          <w:noProof/>
          <w:lang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1245.8pt;margin-top:0;width:177.75pt;height:89.25pt;z-index:251658240;mso-position-horizontal:right;mso-position-horizontal-relative:margin;mso-position-vertical:bottom;mso-position-vertical-relative:margin">
            <v:imagedata r:id="rId7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sectPr w:rsidR="004531D8" w:rsidRPr="003A047F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E9" w:rsidRDefault="002038E9" w:rsidP="002038E9">
      <w:pPr>
        <w:spacing w:after="0" w:line="240" w:lineRule="auto"/>
      </w:pPr>
      <w:r>
        <w:separator/>
      </w:r>
    </w:p>
  </w:endnote>
  <w:endnote w:type="continuationSeparator" w:id="0">
    <w:p w:rsidR="002038E9" w:rsidRDefault="002038E9" w:rsidP="002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E9" w:rsidRPr="002038E9" w:rsidRDefault="002038E9" w:rsidP="002038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416C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E9" w:rsidRDefault="002038E9" w:rsidP="002038E9">
      <w:pPr>
        <w:spacing w:after="0" w:line="240" w:lineRule="auto"/>
      </w:pPr>
      <w:r>
        <w:separator/>
      </w:r>
    </w:p>
  </w:footnote>
  <w:footnote w:type="continuationSeparator" w:id="0">
    <w:p w:rsidR="002038E9" w:rsidRDefault="002038E9" w:rsidP="0020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120C33"/>
    <w:rsid w:val="001D55CE"/>
    <w:rsid w:val="001D5896"/>
    <w:rsid w:val="002038E9"/>
    <w:rsid w:val="00212ADE"/>
    <w:rsid w:val="00357A3C"/>
    <w:rsid w:val="00375C37"/>
    <w:rsid w:val="0039111B"/>
    <w:rsid w:val="003A047F"/>
    <w:rsid w:val="004531D8"/>
    <w:rsid w:val="004742D3"/>
    <w:rsid w:val="00583CFF"/>
    <w:rsid w:val="006F43D5"/>
    <w:rsid w:val="0079003F"/>
    <w:rsid w:val="007C3AD7"/>
    <w:rsid w:val="00863C0B"/>
    <w:rsid w:val="00874CE1"/>
    <w:rsid w:val="0088187E"/>
    <w:rsid w:val="00997E2C"/>
    <w:rsid w:val="00A22C11"/>
    <w:rsid w:val="00A944BA"/>
    <w:rsid w:val="00B548A6"/>
    <w:rsid w:val="00B8588C"/>
    <w:rsid w:val="00BD6ED7"/>
    <w:rsid w:val="00C416CE"/>
    <w:rsid w:val="00C419FB"/>
    <w:rsid w:val="00C8150C"/>
    <w:rsid w:val="00C901BD"/>
    <w:rsid w:val="00CB3C67"/>
    <w:rsid w:val="00E14096"/>
    <w:rsid w:val="00E20EB9"/>
    <w:rsid w:val="00E35958"/>
    <w:rsid w:val="00E41120"/>
    <w:rsid w:val="00E562FB"/>
    <w:rsid w:val="00E61C51"/>
    <w:rsid w:val="00E77F9E"/>
    <w:rsid w:val="00E87AF3"/>
    <w:rsid w:val="00ED7342"/>
    <w:rsid w:val="00EF22A4"/>
    <w:rsid w:val="00F23F9F"/>
    <w:rsid w:val="00F33B6A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8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VmODNObnu2/gJBVOD7gfy+hRNr8=</DigestValue>
    </Reference>
    <Reference URI="#idOfficeObject" Type="http://www.w3.org/2000/09/xmldsig#Object">
      <DigestMethod Algorithm="http://www.w3.org/2000/09/xmldsig#sha1"/>
      <DigestValue>OUUu5boyCE9AYODkPUGa0I3LqUs=</DigestValue>
    </Reference>
    <Reference URI="#idValidSigLnImg" Type="http://www.w3.org/2000/09/xmldsig#Object">
      <DigestMethod Algorithm="http://www.w3.org/2000/09/xmldsig#sha1"/>
      <DigestValue>jw37vPkfNZUNchXxPIOIzTIZJQ0=</DigestValue>
    </Reference>
    <Reference URI="#idInvalidSigLnImg" Type="http://www.w3.org/2000/09/xmldsig#Object">
      <DigestMethod Algorithm="http://www.w3.org/2000/09/xmldsig#sha1"/>
      <DigestValue>wMNnOu5kqbvA7UkBXnVKB6cjBIE=</DigestValue>
    </Reference>
  </SignedInfo>
  <SignatureValue>
    kZRxtYj37Lzwp3UV9+3ijkio2GRyjjCRT3IJV2+hHiUmiPTPsxDsLLOadsA7tKyjfv1dpmx3
    6uCC7CYc7nCWYsJtvs8wg8NBX5aQDcxOnsobJg2VbYgGscVSnvZDAWbiw4ICkQh8swV6vnK4
    Tb5wsOvlYabVcrjGvuRhdCoo4XgL3oJURNsaulMyciXX+6y3jk+DBp/yNz3eGM8XlLD7zbwt
    0+bh136JjD4nt80q+gYICMgW+LfyssNaO4yyGgDNtiPBRt8QLKlz1+8nUKDKwAqDhannFHHh
    K9uataxUMWQQGMZ38QUJHcvwj+eAog8LUqK/VfJGXh5yHjsgQ7Imkw==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e61J+zWEb4bG0k0sjrDotlFsl38=</DigestValue>
      </Reference>
      <Reference URI="/word/document.xml?ContentType=application/vnd.openxmlformats-officedocument.wordprocessingml.document.main+xml">
        <DigestMethod Algorithm="http://www.w3.org/2000/09/xmldsig#sha1"/>
        <DigestValue>IsolQhTOlMhZmbqjJbnnvaQecxY=</DigestValue>
      </Reference>
      <Reference URI="/word/endnotes.xml?ContentType=application/vnd.openxmlformats-officedocument.wordprocessingml.endnotes+xml">
        <DigestMethod Algorithm="http://www.w3.org/2000/09/xmldsig#sha1"/>
        <DigestValue>ou3Mojnr+dLpExPh0Pt/DwB8gPM=</DigestValue>
      </Reference>
      <Reference URI="/word/fontTable.xml?ContentType=application/vnd.openxmlformats-officedocument.wordprocessingml.fontTable+xml">
        <DigestMethod Algorithm="http://www.w3.org/2000/09/xmldsig#sha1"/>
        <DigestValue>whi8AVBbjH2HrghfLBe53CYZWtY=</DigestValue>
      </Reference>
      <Reference URI="/word/footer1.xml?ContentType=application/vnd.openxmlformats-officedocument.wordprocessingml.footer+xml">
        <DigestMethod Algorithm="http://www.w3.org/2000/09/xmldsig#sha1"/>
        <DigestValue>47qpTMIJvxM8r1AKIP5rWSv2QO8=</DigestValue>
      </Reference>
      <Reference URI="/word/footnotes.xml?ContentType=application/vnd.openxmlformats-officedocument.wordprocessingml.footnotes+xml">
        <DigestMethod Algorithm="http://www.w3.org/2000/09/xmldsig#sha1"/>
        <DigestValue>OMZqBP/0Jgw+R8FKe9Rzj9BmvpY=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febWFkqsTN7+kQfmi5zqVDRzVy8=</DigestValue>
      </Reference>
      <Reference URI="/word/settings.xml?ContentType=application/vnd.openxmlformats-officedocument.wordprocessingml.settings+xml">
        <DigestMethod Algorithm="http://www.w3.org/2000/09/xmldsig#sha1"/>
        <DigestValue>gBYywDjRw0QUrUhIWabvmZfDApQ=</DigestValue>
      </Reference>
      <Reference URI="/word/styles.xml?ContentType=application/vnd.openxmlformats-officedocument.wordprocessingml.styles+xml">
        <DigestMethod Algorithm="http://www.w3.org/2000/09/xmldsig#sha1"/>
        <DigestValue>SeghE6IFQPIv/n0ARej1rnMsD5Y=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2020-01-28T13:45:40Z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B9DAAAdgcAACBFTUYAAAEA+OUAAAwAAAABAAAAAAAAAAAAAAAAAAAAgAcAADgEAADcAQAADAEAAAAAAAAAAAAAAAAAAGBDBwDgFgQ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D+HgAAgw8AACBFTUYAAAEAwOgAAJQ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8C5IIrA0APNYLfMGwZAEAAAAAAAAAVJu+CwBorg0AAAQAAAAEAHxps2QAEM4MAAAAADwxpgABAAAAgH9QAgAAAAAAAABAHAAAAAEAAAD8448AfGmzZAAQzgwAAAABPDGmAAAABAA85I8AThKxZCAIHAVTQqtkaxKxZInAWoIAAI8AAQAEAAAABACAak8CtgUAAAAABAA45I8A3Oa0ZADomQsA6pkL0OSPANDkjwABAAQAAAAEAKDkjwAAAAAAAAD//2TkjwCg5I8AU0KrZGjntGQVwFqC0OSPACAIHAVgubwLAAAAADAAAAC05I8AAAAAAO1hqmQAAAAAgASmAGR2AAgAAAAAJQAAAAwAAAADAAAAGAAAAAwAAAAAAAACEgAAAAwAAAABAAAAFgAAAAwAAAAIAAAAVAAAAFQAAAAMAAAATgAAACAAAABxAAAAAQAAAFVVxkG+hMZ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EYAAAAoAAAAHAAAAEdESUMCAAAAAAAAAAAAAACBAAAATQAAAAAAAAAhAAAACAAAAGIAAAAMAAAAAQAAABUAAAAMAAAABAAAABUAAAAMAAAABAAAAFEAAADM1AAALQAAACAAAACsAAAAawAAAAAAAAAAAAAAAAAAAAAAAADWAAAAfwAAAFAAAAAoAAAAeAAAAFTUAAAAAAAAIADMAIAAAABMAAAAKAAAAN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t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Omc6Z3xv33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ecxljGWN8b/9/33//f/9//3//f/9//nv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fW8ZYztnfW/fe997/3//f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3xvGWMaZ59zv3e/d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t8b9hauVocY793/3v/f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XGu4Vtpa+l59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zxnuVaXUrhW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c9Z3dOdk7ZW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HGN3TlZKuVafb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n//f/9733t/b9paNkZ3Th1j33v/f/9//3//f/57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n//f/9//3//f/97X2vbWnlSu1b8Xp9z33v/f/9//3/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/9//3/fe/9//3//f/9//3//f/9//3//f/9//3//f/9//3//f/9//3/+f/9//3//f/9//3//f/9//3//f957/3/ee/9//3//f/9//3//f/9//3//f/9//3//f/9//3//f/9//3//f/9//3//f/9//3//f/9//3//f/9//3//f/9//3//f/9//3//f/9//3//f/9//3//f/9//3//f/9//3//f/9//3//f/9//3//f/9//3//f/9//3//f/9//3/fe15r21pXSjZC3Fp/b993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8b1xrXmt/c593v3ufc997/3//f9173Xvde/9//3//f/9//3//f/9//3//f/9//3//f/9//3//f/9//3//f/9//3//f/9//3//f/9//3//f/9//3//f/9//3//f/9//3//f/9//3//f/9//3//f/9//3//f/9//3//f/9//3//f/9//3//f/9//3//f/9//3//f/9//3//f/9//3//f/9//3//f/9//3//f/9//3//f/9//3//f/9//3//f99733d+axxfulLcVv1af2//e/9/33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a7hWFUYWRjlKW05bTrxW/V5/b993/3//f/9//3//f/9//3//f/9/3n//f95//3/+f/9//3//f/9//3//f/9//3//f/9//3//f/9//3//f/9//3//f/9//3//f/9//3//f/9//3//f/9//3//f/9//3//f/9//3//f/9//3//f/9//3//f/9//3//f/9//3//f/9//3//f/9//3//f/9//3//f/9//3//f/9//3//f/9//3//f/9//3//f/9//3//d99zfmteY5pOvFLdWn9rv3f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1iF0a2OZY12D22NbY51jkXQldK21o9Z99733v/f/9//3//f/9//3//f/9//3//f/9//3//f/9//3//f/9//3//f/9//3//f/9//3//f/9//3//f/9//3//f/9//3//f/9//3//f/9//3//f/9//3//f/9//3//f/9//3//f/9//3//f/9//3//f/9//3//f/9//3//f/9//3//f/9//3//f/9//3//f/9//3//f/9//3//f/9//3//f/9//3//f/9//3v/e79zHV+aTllKmlJ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Vo6SvpBXE48SjtKGUIXQtU59T0WPlhKu1b9Yl9vv3vff/9//3//f/9//3//f/9//3//f/5//3/+f/9//3//f/9//3//f/9//3//f/9//3//f/9//3//f/9//3//f/9//3//f/9//3//f/9//3//f/9//3//f/9//3//f/9//3//f/9//3//f/9//3//f/9//3//f/9//3//f/9//3//f/9//3//f/9//3//f/9//3//f/9//3//f/9//3//e/97/3v/f/97/3ufbx1fN0Y2RrpWn3Pfe99733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c/Z91aek43QvU9ulL7Wl5rv3f/f/97/3//e/9//3//f/9733ufc39vP2cfX75SO0a4Nbg1uTkcQh1GP0pfTn9OXkqfUt9a/1qdUnpOeUqaUv1ef2+/c/97/3//f/9//3//f/9//3//f957/3//f/9//3//f/9//3//f/9//3//f/9//3//f/9//3//f/9//3//f/9//3//f/9//3//f/9//3//f/9//3//f/9//3//f/9//3//f/9//3/+f/1//n/+e/9//3v/d59vP2cXQrQx1TlXRh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n//f99z33O/b39nHVubTjlCGD73OTlGe07+Yl9v33/ff/9//3//f/9//3vdd/57/nv+e/53/3f/d99zn2c+X/1W/lq9Tp5OXUZdQjw+PT4dPj5CHkIdQhxCG0L5QTpKe1K8Xl9vv3e/e99/33//f/9//3/+f/9//3//f/9//3//f/9//n/+f/1//n/+f/9//3//f/9//3//f/9//3//f/9//3/9f/5//3//f/9//3//f/9//3//f/5//n/+f/9//3v/f/5//3/fe39vfU64NZctGj7/W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ffc19j3FZ5Rvc51TX2OThG3V4/a593v3vff/9//3//f/97/3v/f/9//3//e/9//3//e79zn29/ax5f/lreUnxKO0IbPj1CPUY9Qvw9+z25Obk5uDn6QRlGnFa9Wh9nX2+fd997/3//f/9//3//f/9//3//f/9//3//f/9//3//f/9//3//f/9//3//f/9//3//f/5//3/+f/9//3//f/9//3//f/9//3//f/5//n/9f/9//3//f/9//nu+d997v3c/YzxC+jkZPt1W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9333NfZz5f3FZ5SvY9FkI3RnpSvFoea39z33//f/9//3//f/9//3//f/9//3v/f/97/3vfd993f2t/a19nH2PdVpxOXEZcRjtCHEL6Odo92j3aPbk5uT3aQTtKXE6+Wh9jf2+/d/9//3//f/9//3/+e/1//Xv+f/9//3//f/9//3//f/5//3/+f/9//n/+f/5//n/+f/5//3//f/9//3//f/9//3//f/5//n/9e/1//n//f/9//3//f/9//3vfdz9jfUr5Odc1WUYcW55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d79vfmefbz5j3FZ5TlhKFkI4SnlOHmc/a79733//f/9/33/fe/9//3//f957/n/+f/5//nvfe99733u/d59zP2f+WrxSnU5cSjxGG0IcQvs92z27Of1B/UEeRl5Ov1r/Yl9vn3Pfe/9//3//f/9//n/+f/5//3//f/9/33//f/5//n/+f/5//n/+f/5//3//f/9//3//f/9//3//f/9//3//f/9//3/+f/5//X//f/9//3//f/9//3//f39r/1p9SjpC9zlXQtl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97/3f/e79zv3Ofb19r3FpZShdCF0IWRlhOmlY/a39z33vff/9//3//f/9/33/de/5//X/+f/9//3//f/9/33vfd39rX2cfX/9anU5dShtC/D3bObw5vDW8Nbw1/D0cQl1OvlYfYz9nn3Pfe/9//3//f/9//3//f/9//3//f95//n/de/1//X/+f/5//3//f/9//3//f/9//3//f/9//3//f/9//3/+f/5//n//f/9//3/ff99/f29/bz9jvlZbRjpCOUJ5RnhKGlu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5//3//f/9//3v/f/9/33ufcz5n3Fp5TjdG9kEXRlhOvFoeZ59333/fe/9//3//f/9//n//f/5//3//f/9//3//f/9//3/fd793f28/Z95anlJdRj1GHULdObw1uzW6Ndo52jk7RltKnFLdWl9vn3O/d79333vff/9//3//f/9//3/+f/5//X/+f/5//3//f/9//3//f/9//3//f/9//3//f/9//3//f/5/3Xvff/9//3//f797X2/+XptOWko5Qvg91jU4PplKXWN9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nv/e/9//3vfd997/3u/c19rHWO7VjdG9T3UORdCelL+Yn9z33v/f/9//3//f/9//n//f/9//3//f/5//3//f/9//3v/e79zf28/Y/9avlKfUn9KP0b8Pfs9uTW4Nbc1+Dn4PVpKm1LdWt1eHmM/a59z33v/f/9//3//f/9//n/+f/5//3//f/9//3//f/9//3//f/9//3//f/9//3/+f/9//3//f797/3//f79/Hmu8WhhClDFTKdc5GD4XPnlKXmPf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97/3//e/97/3ffc59vPmOZTjdC9j04QjhGm1L9Xl9rn2//e/9//3//e/9//3//f95//3//f/9//nv/e/97/3//e/93v2+/b59rP2P/Wr9SfEpcShpC+T3XNRlC1znXOdc5GEIZRnxS3Vo+Z19vv3v/f/9//3//f/9//3//f/9//3//f/9//3//f/9//3/+f/5//3/9f/9//3//f/9//3/ff393/mJ7VtdB9z3WNdY19z28Ul9jv3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v/e/97/3u/c39n/Fq7UnlKWUo4QnlKmk7bVhxff2u/d/97v3vff/9//3//f/9//n/+f/57/3//e/9//3f/e/93/3t/a39rP2MfX/5a3VacTntKOkb5Qbc1tzWXNbg52T06RpxW3Fr9Yl9rf2+/d997/3//f/9//3//f99//3//f/9//n//f917/n/+f/5//3//f/9/33ufd19vnFoZStdB1jn3PTlGm07+Wn9r33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+f/9//nv/e/93/3v/e/97/3ffd59rP2PcVppOWEY4QjdCWEaaTh5ff2vfe99//3//f/9/3nv+f/57/3//f/9//3//f/97/3//e/9733ffd79zv3N/a19nH2PeWnxOW0oaQvk9uDW4NZc1+UEZQltOvVY/Z39vv3e/e/9//3//f/5//n/9f/5//n//f/9//n/+f/9//n//f99//3+fd19v3l45SrY590EZRntO3Vp/a79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v+e/13/nv+d/97/3v/e/97/3u/c59vX2ceX7pSeUo3Qhc+N0KaTl9nf2+fb79333vfe997/3//f/9//nv/f/97/3v9d/53/3v/f/97/3//e997n3Ofb19nP2f/Xv9ev1adUjpC+T24Odg52DkaQltO3loeY19rn3Pfe/9//3//f/9//X/+f/9//3/ef/9//3//f/9/v3efc/5ee05aStc91jkYQrxWP2Ofb99z/3v/e/9733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f/97/3//e/9//3v/f793n28+Y/xaeEo3QjdCWEZ4SttWPme/d997/3//f/9//3//f/57/3/+e/5//nv/f/9//3//f/9//3v/e99333vfd993v3O/c39rP2P+Wp1SW0oZQtY11jn3PVlKek79Xj5nn3Pfe/9//3//f/9//3//f/9//3//f/9//39/b9xaGEL3ORlCekqbTh5ff2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ee/97/3//f/9//3/fe997n28+Y9xW21YWPvY59jl5SttWPmefc/9//3//f/9//3/ee/57/n//f/5//3//f/9//3//f/9//3//e/97/3v/e/93/3v/d993n2t/Zx5fvFI5Rhg+1jnXOdY5F0JZTttaHGN/c797/3//f/9//3//f793v3u/d/1a9z2VMbY1nE4fX39r33P/e/93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ef95//n//f/9//3//f/9//3v/e997v3d/a/5Wm0pZQjc+OEJYRrtWHWOfc793/3//f/9//3v/f/9//3//f/9//3//f/9//3//f/9//3v/f/93/3v/e/9//3v/e/93/3vfc39r/lp8ThpGtzm3Odg9+EE6TpxWH2c/b393n3e/e99/n3d/c39vOUqULXQpGT7/Wp9rv2//d/93/3v/e/9//3//f/5//3/e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/+f/9//3//f/9//3vfe/97/3//f997n2tfY/1W21JZRhc+9j04SnpS/WJ/b/9//3//f/97/3//f/9//3//f/9//3//f/9//3v/f/97/3v+d/97/nv+e/97/3vfc993v3Ofbz9nH197TltK+T3YPdg5+UEaRltOe1K8Wv5if28/Z39rP2MYPnQt1jWcTp9v33f/e/97/3v+e/9//3//f/5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+az5j3FZZStY5GEI4QnpO/V6fc/97/3/fe/9//3//f/9//3//f/9/3nv/f/57/n/+f/9//n/+f/5//3//e/973nf/e/97/3vfd59vPmO8UjlGGT7YOdg1tzH6Odk5XUa/Ut9Wv06eTltGOUJ6Sj5n33v/f/9//n/+f/5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29/ax5f3VY5RjlGF0JYRplOHV9/a79333//f99/33++e/9//3//f/5//n/+f/9//n//f/5//3//f/9//nv/e/57/3v/e/9733e/bz5j/VabTltGGT75Ofo52jX7NT1CPT49Qjw+Oz45QrxWX2v/f/9//n/cf/1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9733efbz9n/VqbUjdGFkI2RrlS21pfb39333//f/9//3//f/5//n/9f/5//n//f/9//3//f/9//3//f/5//3//f/9//3v/f/9733efb39nH1u+UnxKO0LZNfo5PD5dQn1GnkpcRntG/Vqfc99733/e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e/97/3/fe99733vfd39vHWOZUlZKNEI1Rrxa/2Y/a59zv3f/f/9//3/9f/1//Xv9f957/nvfe/9//3//f/5//3/+f/9//3v/f/97/3//e/9733e/c39nX2edTltGGT47QlxGv07/Vv9W3VJ/Z99333u/d99/33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+/d59zHGO5VldOOEY5SptS3F5fa59z/3//f/97/nv+f/57/3//f/9//3//f/9//3/+f/5//n//f/9//3//e/9//3v/f/97/3vfd39r3lZ7SjlCWUKcSv9W3lIfW59r/3//f/9733vf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fe39vX2tZSjhGFkI3RnhK21o8Y39v33v/f/9//3/fe/9//3//f/9//3/+f/5//n/+f/5//3//f/9//3v/e993/3v/e/9733efb19jHVu7TrtOm0pZQllC3FZfZ79zv3Pfe99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fe993XWO5UjZC9T0XQptS/l5fa39vv3u/d997/3//f/5//3//f/9//n//f/5//3/+f/9//3//f/97/3v/e/9//3v/f/97/3/fd59rXmP9VnlGWEJYQrpO3FY+Y19rv3f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33f/d993v3MeY5tO9z33PTpGvVYeY39vv3f/f/9//3//f/9/3nv+f/9//3/+f/5//n/+f/5//n/+f/9//n//f/9//3//e/97v2+/b59rPmMdW9tSeEZ5SnlKu1L9Xn9rv3ffe79333v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vfd79zP2O9VltKW0oZQjlKu1Zfa59z33vfe/9//3//f997/3//f/9//3//f/5//3/+f/5//n/+f/9//3//f/9//3//f/97/3ffd99zf2sdX7pOmk55SnlOeUrdWj9nn3Ofc79333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53/nfec/9333ffd59zf2/+XpxSOUpYSnlO215ea793v3v/f/9//3//f/9//3/+f917/X/9e/5//X/+f/5//3//f/9//3//f/97/3//e/97/3v/d79zn28+Yx1buk55SjhGm1LdWj9nf2+/d/97/3//e/9//3//f/9//n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v/d/93/3f/e/9//3//f793XmfbWlhKN0Y4RpxW/V5/c59333//f/9//3//f/9//3/ee/5//n/+f/5//n/9f/9//3//f/9//3//f/9//3//f/9//3//f/97f2scX7pSWUY5RnpOu1YeY19rv3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+d993/3vfd35rHWObVlpOOUY5SrtaHGM9a59333v/f/9//3//f/9//n/+f/5//n/9f/5//n//f/57/n/+e/5//nv/f997/3v/e/9//3vfd35rXmf9WrtSWUp6TppS21odY39vv3ffe99733v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u/d59vHmOcVjlGWEpYTttaPme/e/9//3/fe/9//3//f/9//3//f/9//3//f/5//3/+f/5//nv+f917/n/+e/9//3//f/9//3/fe79zX2f9XrtWmlJ5TrtW/F5/b39vn3ef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/f997/3/+e/5//n//f/57/3//e/9733e/c19nHl95TllOWEqaUtxePmt/b793/3//f/9//3//f/9//n//f/9//3//f/9//n/9f9173Xv9f/5//n//f/9//3//f/9/33ffc39rX2f8XrtWmlKbUrxW3Fr9Yl9v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ee/5//nv/f/9//3//f/9733v/e/97/3ufc19r/l6bUjhGWEp4TvxePme/d993/3//f/9/3nv+e/57/3//f/9//3/+f/1//n/9f/1//X/+f/5//3/+f/9//3v/e/93/3u/c79zX2sfY71ae1I5SnpS3V4/a19v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97/3//e99333efcx1ju1ZXSjZGV0qZUvxeXmufc99733v/f/9//3//f/9//n/+f/1//X/9f/1//X/9f/1//n/+f/9//3//f/97/3//e/97/3v/e39vP2ebUjhG9j05SntSvFoeZ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cz1nulZ4TjdKWEq7Vh5nf2/fe/9//3/fe/9//3//f9x73Hv8f/1//H/9f/1//3//f/9//3//f/9//3//f/9//3//f/9//3+/d19r/V6bUjhCGEI5Rp1S3Vp/a59z/3//f/9/33v/e/9//3//f/9/3n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nf/e/9//3ufc9taeU44SnpSm1bcXvxiX2+/e/9/vnf/f/9//3/+f/5//X/9f/1//n/+f/9//3//f/9//3/ee/5//n/+f/57/3//f/97n3Ofb19nHl+8UpxOWkZaRptSHmN/b99333v/f997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v/f/97n3MdY/xe21q6VnhOeE6ZVl5rv3vfe99//3//f/9//3//f/9//3//f/9//3//f/9//3//f/9//3//f/9//3//f/9//3//f/97/3/fd59vHl+aTjdCF0JZStxaHWOfc997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79333e/d997v3efcx1j2lpXSjVGVk7aWn5vv3ffe/9/33//f/9//3//f/9/3nvef917/n/+f/9//3//f/9//3//f/9//3//f/9//3//e/9//3u/cz1j/Fo4RjhGF0JYSppSHWOfb/9//3v/f/9//3u9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v3d+a/teVkoUQvQ9eE66Vj9rv3f/f/9//3//f/9//3//f95//n/+f/5//n//f/9//3//f/9//3//f/9//3//e/97/3v/f/97/3e/cx5fm1JZSjdGN0I2Qttan3P/e/9//3//e9573X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n28cX3dONkbUORZCeU79Xj9rn3O/e/9//3//f/9//3//f/9//n//f95/33/ff/9//3//f/9//3/+f/5/3nv/e/97/3v/e/97n28/Z/5e/VpYSvU5NkLbWl9nv3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v/f/9//3//e79zf289Y9taeU5YSllKm1LdXl9vn3fff997/3//f/9//3//f/5//3++e957/3//f/9//3/+f/9//n//f/5//n/+e/9//3v/e99333efbx5jmk55SnlK3FYdY59v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/+e/9//3//e993/3//e/97v3dfa7tWeU5ZSnpOm1bdXl9vn3efd99//3//f/9//3//f95/vXv+f/9//3/9f/5//X/+f/1//n/+f/9//3//f997/3//e993f29fZ9xamlJ4SrtWHV9/a59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n//f/9//3//f/9//3v/e997v3dfax1ju1ZZThdGWU67Wl9vn3fff99//3//f/9//3//f/9//3/+f/5//n/+f/5//3//f/9//3//f/9//3//f/9/33f/e/9733dfa9xamk55TplSHF9+Z993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f/9//3v/f/9//3//f997f28+Z7tWeU7UPRZGeU79Yn9v33vfe99733/+f/5//3//f/9//n/de917/n/+f/9//n//f/9//3/+e/9//3v/e993/3//e793X2seY7tWmk54SplO/Fp/a993/3//f/9/3nf/e/97/3/+f/9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/3//f/9//3//f793XmvbWnlSN0YWQhZGmlIdY59zv3v/f/9//3/ee/9//3//f/9//3/+f/9//3//f/9//3//f/9//n//f/57/3v/f/9//3vfe59zX2vcWnlOV0aaUvtafmu+c/9//3//f/97/3//e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/3//f/97/3+/d59zf28+Z5lSFkLUOTdG3Fpfa59z/3//f99/vnf/f/9//3/ff/9//3//f99//3/ff/9//n//f/5//nved/9//3v/f/97/3u/d59vHV/bVplOmVLZVjxjfm/fe/97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997v3McX5lONkI3RldGulYdZ59333v/f/9//3/fe/9/33//f997/3/ee9973nv+f/5//3/+f/9//3v/f/9//3//f/9//3vfd35r+16YTplOmVL7Wj1nn3Pfd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e993f2v8WnhKFkLVPRZCWEr8Xn9z/3//f/9/33v/f/9//3/+f/9//nv/f957/3//f/9//3//f/9//3//f/9//3//f/9//3t+bz1ju1aaUllKmlLbWj5nn3Pf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v/e79zf2f9WntO+EHXPRdGmlL8Xn9vv3ffe997/3//f/9//3//f/9//3//f/9//3//f/5//3/+f/5//n//f/97/3//f/9/33d/b/9evVZ6TnpOmlIdXz5n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5//3//f/9//n/+e/9733f/e/97/3vfc79zX2v/XnpOOUb1PdU5V0b8Xp9zv3ffe/9//3//f/5//3//f/9//3//f/5//n/de/1//X//f/9//3ved/97/3v/f/97n3MfY91aek55SnlOu1Y+Z39rf2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793n28dY7tSWEYXQvY9vFK7Vj5jv3P/f/9//3//f/9//n/+f/5//n/df/5//3//f/9//3//f/9/33v/f/9//3//e/97n29eZ/xau1J6Tv5a/l4/Z39v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97/3vfd993f2seX7xSe0oXOhc+eUoeX39vv3ffe/9//3/+f95//3/+f/5/3n//f95//3//f/9/33//f/9//3/ee/97/3v/e79zf2seX91aWUZ7TrxWP2d/c99/33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e/9//3//f993f2seW1lGFz4XPnlK/F5fZ793/3/ff99//3/ff/9//3//f/1//X/9f/9//3//f/9//3//f/97/nv/f/9//3//e79zX2d6SllKm1LcWj9rf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+/c59vHl+7UjdCN0JYSrtWHmN/b59333//f/9//3//f/5//Xvce/1//X/+f/5//3//f/9//3//f/97/3//f/9/33e/d9xW3FaaTnpOmlL9Yl9v33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fbz5j/VqaTnpOWUp6TnpO/mJfb99//3//f/9//3/9e/1//X/9f/1//n/+f/9//3//f/9//3//f/9//3v/f/97f2s+Y/xaeU5YSnlO/V5fa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v/e79zv3O/c39vHl+bThc+1Tn3PXtO/2J/b793/3v/f/9//n/+f/1//X/9f/5//n//f/9//3//f/9//3//f/97/3/fd793f2v8XnhOWEpYSppSPWN/b793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97/3//f/9//3vfcz9jvFI4RhhCGD5ZSppO/F49Z793/3v/f/9//3/+f/9//n//f/9//3//f/9//3//f/9//3//e/9//3//e59vPWO6VplOWEq7VtxaPmd/b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e/97/3f/e/97/3efb19n/Fp5StQ11DX1PXhK/Fp/a997/3vfe/9//3//f/9//3//f/9//n//f/9//3/+f/5//3//f/97/3vfd39r/F7bVllGek6bUh5jf2/fe99733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f/97/3v/e/97/3vfc35nHFuZTjdC9j1ZSr1WX2u/d/9//3/fe997/3//f/9//3//f/5//n/9f/1//Xv+f/5//3//e/9//3u/c19n3Vp8UntOm1L9Xl5nv3f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de/5//n//f/9//3//e/97/3v/e99z/3ffc79zP2O8VjpGGUIZQpxSH2e/d/97/3//f/9//3//f/9//3/+f/5//X/9f/1//n/+f/9//3//f/9733dfax9nvlqcUnpOu1YdY59z/3//f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/f/5//3/+f/9//3v/f/97/3v/e/9//3vfd39r/15cSvg9+D17Tv5en2+/d/9733vfe997/3//f/9//n/+f/5//X/+f/9//3//f/9//3//f/9/v3d/b/5emk5YSrpWHGO/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n/+f/5//nv+f/57/nv+e/573Xffc99333ufc19r3lp8TjhGWUqaTvtaPWe/d79333vfe/9//3//f/5//n/9f/5//n/+f/57/3v/e/9//3//f793f2/8WnlOV0Z4SrlS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5//3//f/97/3//f/9/v3O/dz9n3FZ4SldGV0bbVj5jf2t/b79333v/f/9//3//f/9//3//f/9//3//f/9//3//f/97/3vfd59v21pYRvU5V0bbVp9v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5//n/+f/9//nv/f/9//3//f/9//3//f/9733efbz5nulZ5TlhKmk6aUtxaHWN/b797/3//f/9/33v/f/9//3/+f/9//3//f/5//nv+d/9/33efb/xam044RllKmlIdY19rv3ffe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+f/5//Xv+f/5//3//f/9/33efbz9j/Vp6TllKWUZ6TptSHmN/b79733/ff/9//3//f/9//3//f/1//X/7e/17/3//f/9733efb/9ee0o5RllK3FodZ59333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n/8e9t3/X/+f/9/3nffd/97/3+fcz9nu1J5SvY99T03RrtaHmdfb/9//3//f/9//3//f/9//n/8f/t//Hv+f/9//3//e/9/v3cfY3pKWUo5SnpO3l6fd997/3//f/9/3nv/f/9//3++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/c15n/Fp5TlhKOUp6TntSX29fb79333//f/9//3//f/5//X/+f/x723e7c/57/3//e993f2u7VjpGGUI8SlxOP2efb/97/3//f/9//3//e/9//3/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9733efb15n/Fq8VnpOWk57TpxW3V4/a39z33v/f/9//3/+f91//X/9f/1//X/9e/5//3+/c19nvVZ8ThtC+T16Sv1an2//e/97/3//f/9/33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u/d19rHmPdWjhKOEp5TnlS2locY59zv3v/f/9//3/fe/9//3//f/5//3//f/9/33e/cz9n3FY5Rhc+WUr9Wl9n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957/3/+e/9//3//f/9/33ufc59z/F7cWnlSV0o2RnhOuVb8Yj5rv3fff/9/33v/f/9//3//f/9//3v/e/9//3ufb15nek5aSjlGm04eX59zv3ffe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//f/97/3//e/9/33vfe59zPmvbWplSV0pYSlhKWU7dXn9zv3vff/9//3//e/9//3//f957/3//f/9/33d/b95aW0oYQjpKvFY+Z35v33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+/d59zPmf8XppSek44SlpOe1LdXj9nn3O/d/9//3//f/9//3/9e/17/Xv+e/97n3P+XlpK1zn3PXpOHm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e79zf2seYx5jm1JZSllKek67Vj5nf2/fe/97/3//f/9//nv+f/57/3//e79zHl97ThlCO0qcUj9rf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//3/fd79zf2s+Y9xWmlI3RvU9N0K6Vj5nf2+/d99733v/f/9//3//e/9733e/cz9nvVY6SjpGOUq8Vh5nn3Pfe/9//3//f/9//3/ee/5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fd99333d/a/1eeU5YRhdCmlK7Vh5nn3Pfe99733v/e/9//nfed/97/3+/c/1eOUaVNbY5ek4eY59zv3ffe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X/+f/5//3//f/9//3v/f/97/3v/e993n289Y7pWeU43RjhGWUq8Vv5iX2+/d/9/33v/f/97/3v/e/97n28eY3pO9z22NXpOHmOfb793/3//f/9//3//f/9//n/9f/5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e/97/3//f/97n3M+Y7tWWUo5RhhCOUZ7Tv9iX2u/d/9//3/fd/53/3//f/97n2+bUvc91jl6Th5fn3Pfe/9//3//f/9//3/+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+f/573Xf/e/9//3//e993f28/Z7tWWUb3Pfg9+D05Rt1af2vfd/97/nf/f/9//3/fd39vm1LWOdY5e07+Xj9nn3fff/9/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v/e993n28eY9xWek5ZRhc+F0JZSvxefmu/c75z33ffd/97v3d/a7tSOUYYQlpKWk79Yl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f993/3v/e/93v29/ax1b3FYXQvY99Tk3RnhO21peZ/97/3vfe793v3cfY1pK1jnXOThGu1o/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f/97/3//f/9//3//f/9//3v/e/9//3v/e/9333Ofaz5jm1IXQrU11jkZQr1WP2Ofc79z/3//f993Hl96Svc9GEY5SpxW/mJ/c797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33//f/9//3//f/9//3//f/9//3++d957/nv/f/57/nv+e/9//nv+d/93/3v/e/9733efc/1eWkr5QRpC+UH4QVlKX2ffd79zn2/fdz9je046RhpC+D1ZSt1af3O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fc39zH2OcUjlGOUY4QlpKvFI/Y59vv3O/bx9bnkoaPtc1GUKcVl9vn3vf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fcz9n/l5aSlpGOUJ7Sr1SP19/Z59rn2c/W3xG+Dm2NRlCnFb/Zn93n3u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cz9n/V7cVppKmkqaSrtS205fX19fX2PeVjpG1zn4QRlG/2Y/a59733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/9733vfd39rPV+6UnhKNkI2PndG+1Y+X19n/1p9Tvk92D07Sp1WH2efd/9//3//f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35rG1/6VthS+Fa3UrhS/FpfZx9jv1YcQvo9GkJ8Tv5en3Pf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9733Pfc79vvnOcb3trO2M8Y/1a/lqeUp9O+jn6Odg5Oka8V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v/e/97/3//e/5//3//f793XmfdVt5S31J9Sjs++Tm3Mfg9e04/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v9e/17/Xv/e/97/3//e/97/3//f957/3vfd79vX2M/W95OnUoZOrYxlS34PXxSH2Ofd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Xv+f/57/3//e/9//3v/f99/33/fe/9//3f/c79rHVfcTpxKWkL5Obc1+j07Sv1i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/9//3/ff/9//3v/e/9z/3NdXz1b3FKcTvk9lzF3Lbc5WU66Wp9z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93nmccW5pKGD6WMbg12Dn2QTZGHW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d79zv29fZ/5anE57TjdGN0r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e/b39rHWPaX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99333P/d/93/3u/d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5//3//f/9//3//f/9//3//f/9//3//f/97/3v+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</Object>
  <Object Id="idInvalidSigLnImg">AQAAAGwAAAAAAAAAAAAAAD8BAACfAAAAAAAAAAAAAAD+HgAAgw8AACBFTUYAAAEAyO8AAKw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XGQb6ExkEAAAAAAAAAAAAAAABMAAAAAgAAAAwAAAAEAAAADQAAABYAAABMAAAAVAAAAEwAAAAdAAAABAAAAB0AAAAVAAAAAQAAAFVVxkG+hMZBAAAAAAAAAAAAAAAATAAAAAIAAAAdAAAABAAAAB4AAAAWAAAATAAAAFQAAABMAAAADAAAAAQAAAAdAAAABAAAAAEAAABVVcZBvoTGQQAAAAAAAAAAAAAAAEwAAAACAAAADAAAAAQAAAAeAAAABQAAAEwAAABUAAAATAAAAAwAAAAVAAAAHQAAABUAAAABAAAAVVXGQb6Ex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MwAAAAMAAAAeAAAAJkAAACHAAAAAQAAAFVVxkG+hMZBDAAAAHgAAAAVAAAATAAAAAAAAAAAAAAAAAAAAP//////////eAAAABQEOAQzBDgEQgQwBDsEPQQ+BCAAPwQ+BEIEPwQ4BEgEMAQ9BCAAPgQ0BAAACQAAAAcAAAAFAAAABwAAAAYAAAAHAAAABwAAAAcAAAAHAAAABAAAAAcAAAAHAAAABgAAAAcAAAAHAAAACgAAAAcAAAAHAAAABA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6AAAAAwAAACMAAAAuwAAAJsAAAABAAAAVVXGQb6ExkEMAAAAjAAAABoAAABMAAAAAAAAAAAAAAAAAAAA//////////+AAAAAGAQ3BDIEQARIBDgEQgQ1BDsEIAATBD4EQAQ0BDAEPQQgACEEQgQwBD0EOgQ+BDIEOARcBAgAAAAGAAAABwAAAAcAAAAKAAAABwAAAAYAAAAHAAAABwAAAAQAAAAHAAAABwAAAAcAAAAHAAAABwAAAAcAAAAEAAAACAAAAAYAAAAHAAAABwAAAAYAAAAHAAAABwAAAAc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2020-01-28T13:31:00Z</dcterms:created>
  <dcterms:modified xsi:type="dcterms:W3CDTF">2020-01-28T13:45:00Z</dcterms:modified>
</cp:coreProperties>
</file>