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3F432A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3F432A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3F432A">
        <w:rPr>
          <w:sz w:val="28"/>
          <w:szCs w:val="28"/>
          <w:lang w:val="mk-MK"/>
        </w:rPr>
        <w:t>334/2019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3F432A">
        <w:rPr>
          <w:color w:val="000080"/>
        </w:rPr>
        <w:t>Гордан</w:t>
      </w:r>
      <w:proofErr w:type="spellEnd"/>
      <w:r w:rsidR="003F432A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r w:rsidR="003F432A">
        <w:rPr>
          <w:color w:val="000080"/>
        </w:rPr>
        <w:t xml:space="preserve">Скопје, </w:t>
      </w:r>
      <w:proofErr w:type="spellStart"/>
      <w:r w:rsidR="003F432A">
        <w:rPr>
          <w:color w:val="000080"/>
        </w:rPr>
        <w:t>ул.Петар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Попарсов</w:t>
      </w:r>
      <w:proofErr w:type="spellEnd"/>
      <w:r w:rsidR="003F432A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3F432A">
        <w:rPr>
          <w:color w:val="000080"/>
        </w:rPr>
        <w:t>доверителот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Друштво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за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производство</w:t>
      </w:r>
      <w:proofErr w:type="spellEnd"/>
      <w:r w:rsidR="003F432A">
        <w:rPr>
          <w:color w:val="000080"/>
        </w:rPr>
        <w:t xml:space="preserve"> и </w:t>
      </w:r>
      <w:proofErr w:type="spellStart"/>
      <w:r w:rsidR="003F432A">
        <w:rPr>
          <w:color w:val="000080"/>
        </w:rPr>
        <w:t>трговија</w:t>
      </w:r>
      <w:proofErr w:type="spellEnd"/>
      <w:r w:rsidR="003F432A">
        <w:rPr>
          <w:color w:val="000080"/>
        </w:rPr>
        <w:t xml:space="preserve"> ИНТЕРТРЕЈД КОМПАНИ ДООЕЛ </w:t>
      </w:r>
      <w:proofErr w:type="spellStart"/>
      <w:r w:rsidR="003F432A">
        <w:rPr>
          <w:color w:val="000080"/>
        </w:rPr>
        <w:t>експорт-импорт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с.Вратница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Јегуновце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r w:rsidR="003F432A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="003F432A">
        <w:t>ЕДБ 4028994101001 и ЕМБС 4885503</w:t>
      </w:r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3F432A">
        <w:t>седиште</w:t>
      </w:r>
      <w:proofErr w:type="spellEnd"/>
      <w:r w:rsidR="003F432A">
        <w:t xml:space="preserve"> </w:t>
      </w:r>
      <w:proofErr w:type="spellStart"/>
      <w:r w:rsidR="003F432A">
        <w:t>на</w:t>
      </w:r>
      <w:proofErr w:type="spellEnd"/>
      <w:r w:rsidR="003F432A">
        <w:t xml:space="preserve"> </w:t>
      </w:r>
      <w:r w:rsidRPr="00D71AFF">
        <w:t xml:space="preserve"> </w:t>
      </w:r>
      <w:bookmarkStart w:id="9" w:name="adresa1"/>
      <w:bookmarkEnd w:id="9"/>
      <w:r w:rsidR="003F432A">
        <w:t xml:space="preserve">ул.101 </w:t>
      </w:r>
      <w:proofErr w:type="spellStart"/>
      <w:r w:rsidR="003F432A">
        <w:t>бб</w:t>
      </w:r>
      <w:proofErr w:type="spellEnd"/>
      <w:r w:rsidR="003F432A">
        <w:t xml:space="preserve"> </w:t>
      </w:r>
      <w:proofErr w:type="spellStart"/>
      <w:r w:rsidR="003F432A">
        <w:t>с.Вратница</w:t>
      </w:r>
      <w:proofErr w:type="spellEnd"/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3F432A">
        <w:rPr>
          <w:color w:val="000080"/>
        </w:rPr>
        <w:t>Нотарски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акт</w:t>
      </w:r>
      <w:proofErr w:type="spellEnd"/>
      <w:r w:rsidR="003F432A">
        <w:rPr>
          <w:color w:val="000080"/>
        </w:rPr>
        <w:t xml:space="preserve"> ОДУ бр.195/17 </w:t>
      </w:r>
      <w:proofErr w:type="spellStart"/>
      <w:r w:rsidR="003F432A">
        <w:rPr>
          <w:color w:val="000080"/>
        </w:rPr>
        <w:t>од</w:t>
      </w:r>
      <w:proofErr w:type="spellEnd"/>
      <w:r w:rsidR="003F432A">
        <w:rPr>
          <w:color w:val="000080"/>
        </w:rPr>
        <w:t xml:space="preserve"> 17.05.2017 </w:t>
      </w:r>
      <w:proofErr w:type="spellStart"/>
      <w:r w:rsidR="003F432A">
        <w:rPr>
          <w:color w:val="000080"/>
        </w:rPr>
        <w:t>година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на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Нотар</w:t>
      </w:r>
      <w:proofErr w:type="spellEnd"/>
      <w:r w:rsidR="003F432A">
        <w:rPr>
          <w:color w:val="000080"/>
        </w:rPr>
        <w:t xml:space="preserve"> Мери </w:t>
      </w:r>
      <w:proofErr w:type="spellStart"/>
      <w:r w:rsidR="003F432A">
        <w:rPr>
          <w:color w:val="000080"/>
        </w:rPr>
        <w:t>Весова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3F432A">
        <w:rPr>
          <w:color w:val="000080"/>
        </w:rPr>
        <w:t>должникот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Друштво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за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производство</w:t>
      </w:r>
      <w:proofErr w:type="spellEnd"/>
      <w:r w:rsidR="003F432A">
        <w:rPr>
          <w:color w:val="000080"/>
        </w:rPr>
        <w:t xml:space="preserve">, </w:t>
      </w:r>
      <w:proofErr w:type="spellStart"/>
      <w:r w:rsidR="003F432A">
        <w:rPr>
          <w:color w:val="000080"/>
        </w:rPr>
        <w:t>трговија</w:t>
      </w:r>
      <w:proofErr w:type="spellEnd"/>
      <w:r w:rsidR="003F432A">
        <w:rPr>
          <w:color w:val="000080"/>
        </w:rPr>
        <w:t xml:space="preserve"> и </w:t>
      </w:r>
      <w:proofErr w:type="spellStart"/>
      <w:r w:rsidR="003F432A">
        <w:rPr>
          <w:color w:val="000080"/>
        </w:rPr>
        <w:t>услуги</w:t>
      </w:r>
      <w:proofErr w:type="spellEnd"/>
      <w:r w:rsidR="003F432A">
        <w:rPr>
          <w:color w:val="000080"/>
        </w:rPr>
        <w:t xml:space="preserve"> КОРЗО-КОМЕРЦ КОМ ДООЕЛ </w:t>
      </w:r>
      <w:proofErr w:type="spellStart"/>
      <w:r w:rsidR="003F432A">
        <w:rPr>
          <w:color w:val="000080"/>
        </w:rPr>
        <w:t>Гостивар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3F432A">
        <w:rPr>
          <w:color w:val="000080"/>
        </w:rPr>
        <w:t>Гостивар</w:t>
      </w:r>
      <w:proofErr w:type="spellEnd"/>
      <w:r w:rsidR="007D42F3">
        <w:t xml:space="preserve"> </w:t>
      </w:r>
      <w:r w:rsidRPr="00D71AFF">
        <w:t xml:space="preserve"> </w:t>
      </w:r>
      <w:bookmarkStart w:id="17" w:name="opis_edb1_dolz"/>
      <w:bookmarkEnd w:id="17"/>
      <w:r w:rsidR="003F432A">
        <w:t>ЕДБ 4007000118612 и ЕМБС 5438241</w:t>
      </w:r>
      <w:r w:rsidRPr="00D71AFF">
        <w:rPr>
          <w:color w:val="000080"/>
          <w:lang w:val="ru-RU"/>
        </w:rPr>
        <w:t xml:space="preserve"> </w:t>
      </w:r>
      <w:bookmarkStart w:id="18" w:name="edb1_dolz"/>
      <w:bookmarkEnd w:id="18"/>
      <w:r w:rsidRPr="00D71AFF">
        <w:rPr>
          <w:color w:val="000080"/>
          <w:lang w:val="ru-RU"/>
        </w:rPr>
        <w:t xml:space="preserve"> </w:t>
      </w:r>
      <w:bookmarkStart w:id="19" w:name="embs_dolz"/>
      <w:bookmarkEnd w:id="19"/>
      <w:r w:rsidRPr="00D71AFF">
        <w:rPr>
          <w:color w:val="000080"/>
          <w:lang w:val="ru-RU"/>
        </w:rPr>
        <w:t xml:space="preserve"> </w:t>
      </w:r>
      <w:bookmarkStart w:id="20" w:name="opis_sed1_dolz"/>
      <w:bookmarkEnd w:id="20"/>
      <w:r w:rsidR="003F432A">
        <w:rPr>
          <w:color w:val="000080"/>
          <w:lang w:val="ru-RU"/>
        </w:rPr>
        <w:t>и седиште на</w:t>
      </w:r>
      <w:r w:rsidRPr="00D71AFF">
        <w:t xml:space="preserve"> </w:t>
      </w:r>
      <w:bookmarkStart w:id="21" w:name="adresa1_dolz"/>
      <w:bookmarkEnd w:id="21"/>
      <w:proofErr w:type="spellStart"/>
      <w:r w:rsidR="003F432A">
        <w:t>ул.Димитар</w:t>
      </w:r>
      <w:proofErr w:type="spellEnd"/>
      <w:r w:rsidR="003F432A">
        <w:t xml:space="preserve"> </w:t>
      </w:r>
      <w:proofErr w:type="spellStart"/>
      <w:r w:rsidR="003F432A">
        <w:t>Влахов</w:t>
      </w:r>
      <w:proofErr w:type="spellEnd"/>
      <w:r w:rsidR="003F432A">
        <w:t xml:space="preserve"> бр.31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bookmarkStart w:id="23" w:name="DatumIzdava"/>
      <w:bookmarkEnd w:id="23"/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3F432A">
        <w:rPr>
          <w:szCs w:val="28"/>
          <w:lang w:val="mk-MK"/>
        </w:rPr>
        <w:t>Друштво за производство, трговија и услуги КОРЗО-КОМЕРЦ КОМ ДООЕЛ Гостивар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r w:rsidR="003F432A">
        <w:rPr>
          <w:szCs w:val="28"/>
        </w:rPr>
        <w:t xml:space="preserve"> </w:t>
      </w:r>
      <w:proofErr w:type="spellStart"/>
      <w:r w:rsidR="003F432A">
        <w:rPr>
          <w:color w:val="000080"/>
        </w:rPr>
        <w:t>Гордан</w:t>
      </w:r>
      <w:proofErr w:type="spellEnd"/>
      <w:r w:rsidR="003F432A">
        <w:rPr>
          <w:color w:val="000080"/>
        </w:rPr>
        <w:t xml:space="preserve"> Станковиќ</w:t>
      </w:r>
      <w:r w:rsidR="003F432A" w:rsidRPr="00D71AFF">
        <w:rPr>
          <w:color w:val="000080"/>
        </w:rPr>
        <w:t xml:space="preserve"> </w:t>
      </w:r>
      <w:proofErr w:type="spellStart"/>
      <w:r w:rsidR="003F432A" w:rsidRPr="00D71AFF">
        <w:t>од</w:t>
      </w:r>
      <w:proofErr w:type="spellEnd"/>
      <w:r w:rsidR="003F432A" w:rsidRPr="00D71AFF">
        <w:rPr>
          <w:color w:val="000080"/>
        </w:rPr>
        <w:t xml:space="preserve"> </w:t>
      </w:r>
      <w:r w:rsidR="003F432A">
        <w:rPr>
          <w:color w:val="000080"/>
        </w:rPr>
        <w:t xml:space="preserve">Скопје, </w:t>
      </w:r>
      <w:proofErr w:type="spellStart"/>
      <w:r w:rsidR="003F432A">
        <w:rPr>
          <w:color w:val="000080"/>
        </w:rPr>
        <w:t>ул.Петар</w:t>
      </w:r>
      <w:proofErr w:type="spellEnd"/>
      <w:r w:rsidR="003F432A">
        <w:rPr>
          <w:color w:val="000080"/>
        </w:rPr>
        <w:t xml:space="preserve"> </w:t>
      </w:r>
      <w:proofErr w:type="spellStart"/>
      <w:r w:rsidR="003F432A">
        <w:rPr>
          <w:color w:val="000080"/>
        </w:rPr>
        <w:t>Попарсов</w:t>
      </w:r>
      <w:proofErr w:type="spellEnd"/>
      <w:r w:rsidR="003F432A">
        <w:rPr>
          <w:color w:val="000080"/>
        </w:rPr>
        <w:t xml:space="preserve"> бр.36А</w:t>
      </w:r>
      <w:bookmarkStart w:id="25" w:name="OIzvAdresa"/>
      <w:bookmarkEnd w:id="25"/>
      <w:r w:rsidR="0018614D" w:rsidRPr="009357B4">
        <w:rPr>
          <w:szCs w:val="28"/>
          <w:lang w:val="mk-MK"/>
        </w:rPr>
        <w:t>, заради доставување на</w:t>
      </w:r>
      <w:r w:rsidR="003F432A">
        <w:rPr>
          <w:szCs w:val="28"/>
        </w:rPr>
        <w:t xml:space="preserve"> </w:t>
      </w:r>
      <w:r w:rsidR="003F432A">
        <w:rPr>
          <w:szCs w:val="28"/>
          <w:lang w:val="mk-MK"/>
        </w:rPr>
        <w:t>Решение ППНИ бр.1017/19 од 18.12.2019 година на Основен граѓански суд Скопје</w:t>
      </w:r>
      <w:r w:rsidRPr="009357B4">
        <w:rPr>
          <w:szCs w:val="28"/>
          <w:lang w:val="mk-MK"/>
        </w:rPr>
        <w:t>,</w:t>
      </w:r>
      <w:r w:rsidR="003F432A">
        <w:rPr>
          <w:szCs w:val="28"/>
          <w:lang w:val="mk-MK"/>
        </w:rPr>
        <w:t xml:space="preserve"> во врска со извршувањето</w:t>
      </w:r>
      <w:r w:rsidRPr="009357B4">
        <w:rPr>
          <w:szCs w:val="28"/>
          <w:lang w:val="mk-MK"/>
        </w:rPr>
        <w:t xml:space="preserve"> И.бр.</w:t>
      </w:r>
      <w:bookmarkStart w:id="26" w:name="OIbr"/>
      <w:bookmarkEnd w:id="26"/>
      <w:r w:rsidR="003F432A">
        <w:rPr>
          <w:szCs w:val="28"/>
          <w:lang w:val="mk-MK"/>
        </w:rPr>
        <w:t>334/2019</w:t>
      </w:r>
      <w:r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9357B4" w:rsidRPr="00240852">
        <w:rPr>
          <w:color w:val="000000" w:themeColor="text1"/>
          <w:lang w:val="mk-MK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Pr="009357B4" w:rsidRDefault="003C78E4" w:rsidP="00335C10">
      <w:pPr>
        <w:ind w:firstLine="720"/>
        <w:jc w:val="both"/>
        <w:rPr>
          <w:szCs w:val="28"/>
          <w:lang w:val="mk-MK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3F432A">
        <w:rPr>
          <w:szCs w:val="28"/>
          <w:lang w:val="mk-MK"/>
        </w:rPr>
        <w:t>Друштво за производство, трговија и услуги КОРЗО-КОМЕРЦ КОМ ДООЕЛ Гостивар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8871A5">
      <w:pPr>
        <w:rPr>
          <w:szCs w:val="28"/>
          <w:lang w:val="mk-MK"/>
        </w:rPr>
      </w:pPr>
      <w:r w:rsidRPr="008871A5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83.5pt;margin-top:606.4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2A" w:rsidRDefault="003F432A" w:rsidP="003F432A">
      <w:r>
        <w:separator/>
      </w:r>
    </w:p>
  </w:endnote>
  <w:endnote w:type="continuationSeparator" w:id="0">
    <w:p w:rsidR="003F432A" w:rsidRDefault="003F432A" w:rsidP="003F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2A" w:rsidRPr="003F432A" w:rsidRDefault="003F432A" w:rsidP="003F43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2A" w:rsidRDefault="003F432A" w:rsidP="003F432A">
      <w:r>
        <w:separator/>
      </w:r>
    </w:p>
  </w:footnote>
  <w:footnote w:type="continuationSeparator" w:id="0">
    <w:p w:rsidR="003F432A" w:rsidRDefault="003F432A" w:rsidP="003F4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8614D"/>
    <w:rsid w:val="001D4FFC"/>
    <w:rsid w:val="001E07A3"/>
    <w:rsid w:val="002114B2"/>
    <w:rsid w:val="00335C10"/>
    <w:rsid w:val="0035021B"/>
    <w:rsid w:val="00371866"/>
    <w:rsid w:val="003C78E4"/>
    <w:rsid w:val="003F432A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43BCD"/>
    <w:rsid w:val="00870679"/>
    <w:rsid w:val="008871A5"/>
    <w:rsid w:val="008A207C"/>
    <w:rsid w:val="008F08F4"/>
    <w:rsid w:val="008F6F3D"/>
    <w:rsid w:val="009357B4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4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43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4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432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HEFkzpj3Vr24hjsv3ZQbO+YnsH8=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KlZYLEF7+3N2ugTIXrhYQRlSstc=</DigestValue>
    </Reference>
    <Reference URI="#idInvalidSigLnImg" Type="http://www.w3.org/2000/09/xmldsig#Object">
      <DigestMethod Algorithm="http://www.w3.org/2000/09/xmldsig#sha1"/>
      <DigestValue>u5Ok6nIN4i+TUagkw7kECDi5LR8=</DigestValue>
    </Reference>
  </SignedInfo>
  <SignatureValue>
    I6yKmoQiYGsDEaA1PjgGCOdirNzNlAGrvcGBwnhjO5SRCKzZHhHYSNP7kGxHLUL95BpdNj1+
    Kxcv+IngeIkNKh5NIM/uKMq6HJSwBXT0ETgpiqWgkzd1Xqs10/a2mUlCy2lSHk85Pj4HlgzY
    ftbrjiUcGM01vzgvy4vRw4jqqZWP/GltOBvDpgD1rhFJWxIeoAxSTAVF7Pf6Tn7L1v7MViYD
    k7MDl8QVWtXTx7fvCw+QUX1el2VamJwSWVE3E0XgJTdBMYeSdMdt48r31hKy+89DWmQLMq4a
    NzunKN+8GfSG2NeE0LIbltwLA0Kk3xt+rfW6toOAZ3Vw0iz6Tc2MDg==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D101K3UXWOx6nPFUm72ar/7zByY=</DigestValue>
      </Reference>
      <Reference URI="/word/endnotes.xml?ContentType=application/vnd.openxmlformats-officedocument.wordprocessingml.endnotes+xml">
        <DigestMethod Algorithm="http://www.w3.org/2000/09/xmldsig#sha1"/>
        <DigestValue>DafUeqHChb9C221nAEQC3G7JEko=</DigestValue>
      </Reference>
      <Reference URI="/word/fontTable.xml?ContentType=application/vnd.openxmlformats-officedocument.wordprocessingml.fontTable+xml">
        <DigestMethod Algorithm="http://www.w3.org/2000/09/xmldsig#sha1"/>
        <DigestValue>WvDN1eJ6ipLifqN54rSxUd2bN8k=</DigestValue>
      </Reference>
      <Reference URI="/word/footer1.xml?ContentType=application/vnd.openxmlformats-officedocument.wordprocessingml.footer+xml">
        <DigestMethod Algorithm="http://www.w3.org/2000/09/xmldsig#sha1"/>
        <DigestValue>6RcYuoxQPjF/Ge6DtUlXanAKweo=</DigestValue>
      </Reference>
      <Reference URI="/word/footnotes.xml?ContentType=application/vnd.openxmlformats-officedocument.wordprocessingml.footnotes+xml">
        <DigestMethod Algorithm="http://www.w3.org/2000/09/xmldsig#sha1"/>
        <DigestValue>d6NyCV6p7goM1cG3LeSk5XIlRFc=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T9v0JV1hQ9uddsImqErrQ2LQwXQ=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9O3qPPDpZvqrdAF+F5PxvYZKacM=</DigestValue>
      </Reference>
      <Reference URI="/word/styles.xml?ContentType=application/vnd.openxmlformats-officedocument.wordprocessingml.styles+xml">
        <DigestMethod Algorithm="http://www.w3.org/2000/09/xmldsig#sha1"/>
        <DigestValue>b3tkwugFkXqwsbn7pWum4m1GeZE=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2021-04-13T07:58:34Z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cBAAAIwUAAAQAUtynBAAAAAAAAAAAUwBpAGcAbgBhAHQAdQByAGUATABpAG4AZQAAAO2kDlwppA5c8CYhBcTeRVygUf1cAAAEAOziKgBOEhRcIAgLAlNCDlxrEhRcFPC2+oTjKgABAAQAAAAEABDOpwQAfjQAAAAEAOjiKgAAABdcAD3bAwA82wOE4yoAhOMqAAEABAAAAAQAVOMqAAAAAAD/////GOMqAFTjKgBe5xdcU0IOXGjnF1ys8bb6AAAqACAICwJA0VEDAAAAADAAAABo4yoAAAAAAO1hDVwAAAAAgAQXAAAAAABQJyEFTOMqAJJgDVz00VEDB+Qq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NGZkOhMwHBdYo8AAAAAQEN4l9zErY0sxK2NAAQAAAAAAAD4Q7mHkODHgvBFtpiXIgAAAADAQl0VAAADAAAA//8AAAAAAAAAAP8AAP8AAJhLAQUAAAD/nA8hGyIAigEBAAAAAAAAAAIAAAAAAAAAAABAAwAAAADEAgAANMWIBWBEhgUAANUEWL+GBeSWKgD4Mr13fAAAADBghgUAANUEWL+GBYoAAAAAANUEYESGBbEAAAAAAAAAxAIAAAsgDgAAAEADAQAAAAAAgL8AAIC/AAAxQwAA0kIoltUEAAAAAISZKgAAAAAAAAAAAAAAAAAAAAAAAADad1hN1QR8TtUEaQsAAABM1QRITNUEAACAtAAAgLT//zBDAACAtAAAgLT//9FCMBDjYDFNYXTMlioAQ1cq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PiN8OwqAJHUYXcEX/2N/v///0TZdHfG2XR3sNE9ACj9PgDj2XR3nKyx+gAAAACIOTwAxN5FXGBeCwLUDf5cAAAAAGBeCwIAXgsCUF4JAgEAAADE3kVcAQAAANQN/lyBRQkCNO0qAACxElxgXgsCIEr9XPzfRVy49AoCYF4LAgAARVwgSv1cAQAAAAEAAABk7SoArq8SXCBK/VwBAAAA/N9FXLj0CgIDAAAAIEr9XGBeCwIAAAAAZO0qAJYpDVwAACoAxN5FXGCECwLUDf5c/N9FXGCECwIAhAsCAJALAgEAAADErX0AAQAAAAIAAAChRwkCxO0qAACxElxghAsC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iN8OwqAJHUYXcEX/2N/v///0TZdHfG2XR3sNE9ACj9PgDj2XR3nKyx+gAAAACIOTwAxN5FXGBeCwLUDf5cAAAAAGBeCwIAXgsCUF4JAgEAAADE3kVcAQAAANQN/lyBRQkCNO0qAACxElxgXgsCIEr9XPzfRVy49AoCYF4LAgAARVwgSv1cAQAAAAEAAABk7SoArq8SXCBK/VwBAAAA/N9FXLj0CgIDAAAAIEr9XGBeCwIAAAAAZO0qAJYpDVwAACoAxN5FXGCECwLUDf5c/N9FXGCECwIAhAsCAJALAgEAAADErX0AAQAAAAIAAAChRwkCxO0qAACxElxghAsC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wEAAAjBQAABABS3KcEAAAAAAAAAABTAGkAZwBuAGEAdAB1AHIAZQBMAGkAbgBlAAAA7aQOXCmkDlzwJiEFxN5FXKBR/VwAAAQA7OIqAE4SFFwgCAsCU0IOXGsSFFwU8Lb6hOMqAAEABAAAAAQAEM6nBAB+NAAAAAQA6OIqAAAAF1wAPdsDADzbA4TjKgCE4yoAAQAEAAAABABU4yoAAAAAAP////8Y4yoAVOMqAF7nF1xTQg5caOcXXKzxtvoAACoAIAgLAkDRUQMAAAAAMAAAAGjjKgAAAAAA7WENXAAAAACABBcAAAAAAFAnIQVM4yoAkmANXPTRUQMH5Co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0ZmQ6EzAcF1ijwAAAABAQ3iX3MStjSzErY0ABAAAAAAAAPhDuYeQ4MeC8EW2mJciAAAAAAAAAAAAAAAAAAAAAAAAAAAAAAAAAAAAAAAAmEsBBQAAAAD8ESHdIgCKAQAAAAAAAAAAAAAAAAAAAAAAAAAAAAAAAAAAAAAAAAAAAAAAAAAAAAAAAAAAAAAAAAAAAAAAAAAAAAAAAAAAAAAAAAAAAAAAAAAAAAAAAAAAAAAAAAAAAAAAAAAAAAAAAAAAAAAAAAAAAAAAAAAAAAAAAAAAAAAAAAAAAAAAAAAAAAAAAAAAAAAAAAAAAAAAAAAAAAAAAAAAAAAAAAAAAAAAAAAAAAAAAAAAAAAAAAAAAAAAAAAAAADtu713AAAAAILPvXfSlioAAAAAAMyWKgBDVyp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vn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VIKI</cp:lastModifiedBy>
  <cp:revision>3</cp:revision>
  <cp:lastPrinted>2008-01-18T11:23:00Z</cp:lastPrinted>
  <dcterms:created xsi:type="dcterms:W3CDTF">2021-04-13T07:55:00Z</dcterms:created>
  <dcterms:modified xsi:type="dcterms:W3CDTF">2021-04-13T07:58:00Z</dcterms:modified>
</cp:coreProperties>
</file>