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92" w:rsidRPr="006B4AB8" w:rsidRDefault="00DB7992" w:rsidP="00DB799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DB7992" w:rsidRPr="006B4AB8" w:rsidRDefault="00DB7992" w:rsidP="00DB7992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4AB8">
        <w:rPr>
          <w:rFonts w:ascii="Arial" w:hAnsi="Arial" w:cs="Arial"/>
          <w:sz w:val="22"/>
          <w:szCs w:val="22"/>
        </w:rPr>
        <w:t xml:space="preserve">              </w:t>
      </w:r>
      <w:r w:rsidRPr="006B4AB8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92" w:rsidRPr="006B4AB8" w:rsidRDefault="00DB7992" w:rsidP="00DB799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6B4AB8">
        <w:rPr>
          <w:rFonts w:ascii="Arial" w:hAnsi="Arial" w:cs="Arial"/>
          <w:b/>
          <w:bCs/>
          <w:sz w:val="22"/>
          <w:szCs w:val="22"/>
        </w:rPr>
        <w:t>Република Македонија</w:t>
      </w:r>
    </w:p>
    <w:p w:rsidR="00DB7992" w:rsidRPr="006B4AB8" w:rsidRDefault="00DB7992" w:rsidP="00DB799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6B4AB8">
        <w:rPr>
          <w:rFonts w:ascii="Arial" w:hAnsi="Arial" w:cs="Arial"/>
          <w:b/>
          <w:bCs/>
          <w:sz w:val="22"/>
          <w:szCs w:val="22"/>
        </w:rPr>
        <w:t xml:space="preserve">   И З В Р Ш И Т Е Л</w:t>
      </w: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 xml:space="preserve">    </w:t>
      </w:r>
    </w:p>
    <w:p w:rsidR="00DB7992" w:rsidRPr="006B4AB8" w:rsidRDefault="00DB7992" w:rsidP="00DB799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6B4AB8">
        <w:rPr>
          <w:rFonts w:ascii="Arial" w:hAnsi="Arial" w:cs="Arial"/>
          <w:b/>
          <w:bCs/>
          <w:color w:val="000080"/>
          <w:sz w:val="22"/>
          <w:szCs w:val="22"/>
          <w:lang w:val="mk-MK"/>
        </w:rPr>
        <w:t xml:space="preserve">   Ванчо Марковски </w:t>
      </w: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                                </w:t>
      </w: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          </w:t>
      </w:r>
    </w:p>
    <w:p w:rsidR="00DB7992" w:rsidRPr="006B4AB8" w:rsidRDefault="00DB7992" w:rsidP="00DB79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bookmarkStart w:id="0" w:name="Ime"/>
      <w:bookmarkEnd w:id="0"/>
      <w:r w:rsidRPr="006B4AB8">
        <w:rPr>
          <w:rFonts w:ascii="Arial" w:hAnsi="Arial" w:cs="Arial"/>
          <w:b/>
          <w:bCs/>
          <w:sz w:val="22"/>
          <w:szCs w:val="22"/>
        </w:rPr>
        <w:t xml:space="preserve">именуван за подрачјето </w:t>
      </w:r>
    </w:p>
    <w:p w:rsidR="00DB7992" w:rsidRPr="006B4AB8" w:rsidRDefault="00DB7992" w:rsidP="00DB79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B4AB8">
        <w:rPr>
          <w:rFonts w:ascii="Arial" w:hAnsi="Arial" w:cs="Arial"/>
          <w:b/>
          <w:bCs/>
          <w:sz w:val="22"/>
          <w:szCs w:val="22"/>
        </w:rPr>
        <w:t xml:space="preserve">    на Основниот суд </w:t>
      </w:r>
    </w:p>
    <w:p w:rsidR="00DB7992" w:rsidRPr="006B4AB8" w:rsidRDefault="00DB7992" w:rsidP="00DB79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B4AB8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B4AB8">
        <w:rPr>
          <w:rFonts w:ascii="Arial" w:hAnsi="Arial" w:cs="Arial"/>
          <w:b/>
          <w:bCs/>
          <w:sz w:val="22"/>
          <w:szCs w:val="22"/>
          <w:lang w:val="mk-MK"/>
        </w:rPr>
        <w:t xml:space="preserve">          Тетово</w:t>
      </w:r>
      <w:r w:rsidRPr="006B4AB8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Pr="006B4AB8">
        <w:rPr>
          <w:rFonts w:ascii="Arial" w:hAnsi="Arial" w:cs="Arial"/>
          <w:b/>
          <w:bCs/>
          <w:sz w:val="22"/>
          <w:szCs w:val="22"/>
        </w:rPr>
        <w:tab/>
      </w:r>
      <w:r w:rsidRPr="006B4AB8">
        <w:rPr>
          <w:rFonts w:ascii="Arial" w:hAnsi="Arial" w:cs="Arial"/>
          <w:b/>
          <w:bCs/>
          <w:sz w:val="22"/>
          <w:szCs w:val="22"/>
        </w:rPr>
        <w:tab/>
      </w:r>
      <w:r w:rsidRPr="006B4AB8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DB7992" w:rsidRPr="006B4AB8" w:rsidRDefault="00DB7992" w:rsidP="00DB79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1" w:name="tel"/>
      <w:bookmarkEnd w:id="1"/>
      <w:r w:rsidRPr="006B4AB8">
        <w:rPr>
          <w:rFonts w:ascii="Arial" w:hAnsi="Arial" w:cs="Arial"/>
          <w:b/>
          <w:bCs/>
          <w:sz w:val="22"/>
          <w:szCs w:val="22"/>
          <w:lang w:val="mk-MK"/>
        </w:rPr>
        <w:t xml:space="preserve">      </w:t>
      </w:r>
      <w:r w:rsidRPr="006B4AB8">
        <w:rPr>
          <w:rFonts w:ascii="Arial" w:hAnsi="Arial" w:cs="Arial"/>
          <w:b/>
          <w:bCs/>
          <w:sz w:val="22"/>
          <w:szCs w:val="22"/>
        </w:rPr>
        <w:t xml:space="preserve">тел. 044-335-118         </w:t>
      </w: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 xml:space="preserve">         </w:t>
      </w:r>
    </w:p>
    <w:p w:rsidR="00DB7992" w:rsidRPr="006B4AB8" w:rsidRDefault="00DB7992" w:rsidP="00DB7992">
      <w:pPr>
        <w:ind w:left="5040" w:firstLine="720"/>
        <w:rPr>
          <w:b/>
          <w:sz w:val="22"/>
          <w:szCs w:val="22"/>
        </w:rPr>
      </w:pPr>
      <w:r w:rsidRPr="006B4AB8">
        <w:rPr>
          <w:b/>
          <w:sz w:val="22"/>
          <w:szCs w:val="22"/>
        </w:rPr>
        <w:t xml:space="preserve">                  </w:t>
      </w:r>
      <w:r w:rsidRPr="006B4AB8">
        <w:rPr>
          <w:b/>
          <w:sz w:val="22"/>
          <w:szCs w:val="22"/>
        </w:rPr>
        <w:tab/>
      </w:r>
      <w:r w:rsidRPr="006B4AB8">
        <w:rPr>
          <w:b/>
          <w:sz w:val="22"/>
          <w:szCs w:val="22"/>
        </w:rPr>
        <w:tab/>
      </w:r>
      <w:r w:rsidRPr="006B4AB8">
        <w:rPr>
          <w:b/>
          <w:sz w:val="22"/>
          <w:szCs w:val="22"/>
          <w:lang w:val="mk-MK"/>
        </w:rPr>
        <w:t>И.бр.</w:t>
      </w:r>
      <w:bookmarkStart w:id="2" w:name="Ibr"/>
      <w:bookmarkEnd w:id="2"/>
      <w:r w:rsidRPr="006B4AB8">
        <w:rPr>
          <w:b/>
          <w:sz w:val="22"/>
          <w:szCs w:val="22"/>
          <w:lang w:val="mk-MK"/>
        </w:rPr>
        <w:t>675/2019</w:t>
      </w:r>
    </w:p>
    <w:p w:rsidR="00DB7992" w:rsidRPr="006B4AB8" w:rsidRDefault="00DB7992" w:rsidP="00DB7992">
      <w:pPr>
        <w:rPr>
          <w:sz w:val="22"/>
          <w:szCs w:val="22"/>
        </w:rPr>
      </w:pPr>
    </w:p>
    <w:p w:rsidR="00DB7992" w:rsidRPr="006B4AB8" w:rsidRDefault="00DB7992" w:rsidP="00DB7992">
      <w:pPr>
        <w:jc w:val="center"/>
        <w:rPr>
          <w:b/>
          <w:sz w:val="22"/>
          <w:szCs w:val="22"/>
          <w:lang w:val="mk-MK"/>
        </w:rPr>
      </w:pPr>
      <w:r w:rsidRPr="006B4AB8">
        <w:rPr>
          <w:b/>
          <w:sz w:val="22"/>
          <w:szCs w:val="22"/>
          <w:lang w:val="mk-MK"/>
        </w:rPr>
        <w:t>ЈАВНА ОБЈАВА</w:t>
      </w:r>
    </w:p>
    <w:p w:rsidR="00DB7992" w:rsidRPr="006B4AB8" w:rsidRDefault="00DB7992" w:rsidP="00DB7992">
      <w:pPr>
        <w:jc w:val="center"/>
        <w:rPr>
          <w:b/>
          <w:sz w:val="22"/>
          <w:szCs w:val="22"/>
          <w:lang w:val="mk-MK"/>
        </w:rPr>
      </w:pPr>
      <w:r w:rsidRPr="006B4AB8">
        <w:rPr>
          <w:b/>
          <w:sz w:val="22"/>
          <w:szCs w:val="22"/>
          <w:lang w:val="mk-MK"/>
        </w:rPr>
        <w:t xml:space="preserve">(врз основа на член </w:t>
      </w:r>
      <w:r>
        <w:rPr>
          <w:b/>
          <w:sz w:val="22"/>
          <w:szCs w:val="22"/>
          <w:lang w:val="mk-MK"/>
        </w:rPr>
        <w:t>48</w:t>
      </w:r>
      <w:r w:rsidRPr="006B4AB8">
        <w:rPr>
          <w:b/>
          <w:sz w:val="22"/>
          <w:szCs w:val="22"/>
          <w:lang w:val="mk-MK"/>
        </w:rPr>
        <w:t xml:space="preserve"> од Законот</w:t>
      </w:r>
      <w:r>
        <w:rPr>
          <w:b/>
          <w:sz w:val="22"/>
          <w:szCs w:val="22"/>
          <w:lang w:val="mk-MK"/>
        </w:rPr>
        <w:t xml:space="preserve"> за извршување, Сл. Весник бр. 72</w:t>
      </w:r>
      <w:r w:rsidRPr="006B4AB8">
        <w:rPr>
          <w:b/>
          <w:sz w:val="22"/>
          <w:szCs w:val="22"/>
          <w:lang w:val="mk-MK"/>
        </w:rPr>
        <w:t xml:space="preserve"> од </w:t>
      </w:r>
      <w:r>
        <w:rPr>
          <w:b/>
          <w:sz w:val="22"/>
          <w:szCs w:val="22"/>
          <w:lang w:val="mk-MK"/>
        </w:rPr>
        <w:t>12.04</w:t>
      </w:r>
      <w:r w:rsidRPr="006B4AB8">
        <w:rPr>
          <w:b/>
          <w:sz w:val="22"/>
          <w:szCs w:val="22"/>
          <w:lang w:val="mk-MK"/>
        </w:rPr>
        <w:t>.20</w:t>
      </w:r>
      <w:r>
        <w:rPr>
          <w:b/>
          <w:sz w:val="22"/>
          <w:szCs w:val="22"/>
          <w:lang w:val="mk-MK"/>
        </w:rPr>
        <w:t>16</w:t>
      </w:r>
      <w:r w:rsidRPr="006B4AB8">
        <w:rPr>
          <w:b/>
          <w:sz w:val="22"/>
          <w:szCs w:val="22"/>
          <w:lang w:val="mk-MK"/>
        </w:rPr>
        <w:t xml:space="preserve"> година)</w:t>
      </w:r>
    </w:p>
    <w:p w:rsidR="00DB7992" w:rsidRPr="006B4AB8" w:rsidRDefault="00DB7992" w:rsidP="00DB7992">
      <w:pPr>
        <w:jc w:val="center"/>
        <w:rPr>
          <w:sz w:val="22"/>
          <w:szCs w:val="22"/>
          <w:lang w:val="mk-MK"/>
        </w:rPr>
      </w:pPr>
    </w:p>
    <w:p w:rsidR="00DB7992" w:rsidRPr="006B4AB8" w:rsidRDefault="00DB7992" w:rsidP="00DB7992">
      <w:pPr>
        <w:ind w:firstLine="720"/>
        <w:jc w:val="both"/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 xml:space="preserve">Извршителот </w:t>
      </w:r>
      <w:bookmarkStart w:id="3" w:name="OIzvrsitel"/>
      <w:bookmarkEnd w:id="3"/>
      <w:r w:rsidRPr="006B4AB8">
        <w:rPr>
          <w:sz w:val="22"/>
          <w:szCs w:val="22"/>
          <w:lang w:val="mk-MK"/>
        </w:rPr>
        <w:t>Ванчо Марковски</w:t>
      </w:r>
      <w:r w:rsidRPr="006B4AB8">
        <w:rPr>
          <w:sz w:val="22"/>
          <w:szCs w:val="22"/>
          <w:lang w:val="ru-RU"/>
        </w:rPr>
        <w:t xml:space="preserve"> </w:t>
      </w:r>
      <w:r w:rsidRPr="006B4AB8">
        <w:rPr>
          <w:sz w:val="22"/>
          <w:szCs w:val="22"/>
          <w:lang w:val="mk-MK"/>
        </w:rPr>
        <w:t>постапувајќи по предлог на</w:t>
      </w:r>
      <w:r w:rsidRPr="006B4AB8">
        <w:rPr>
          <w:sz w:val="22"/>
          <w:szCs w:val="22"/>
          <w:lang w:val="ru-RU"/>
        </w:rPr>
        <w:t xml:space="preserve"> </w:t>
      </w:r>
      <w:bookmarkStart w:id="4" w:name="Doveritel1"/>
      <w:bookmarkEnd w:id="4"/>
      <w:r w:rsidRPr="006B4AB8">
        <w:rPr>
          <w:sz w:val="22"/>
          <w:szCs w:val="22"/>
          <w:lang w:val="ru-RU"/>
        </w:rPr>
        <w:t xml:space="preserve">доверителот Друштво за трговија и услуги ВИЗАРД СИСТЕМИ ДООЕЛ од </w:t>
      </w:r>
      <w:bookmarkStart w:id="5" w:name="DovGrad1"/>
      <w:bookmarkEnd w:id="5"/>
      <w:r w:rsidRPr="006B4AB8">
        <w:rPr>
          <w:sz w:val="22"/>
          <w:szCs w:val="22"/>
          <w:lang w:val="ru-RU"/>
        </w:rPr>
        <w:t xml:space="preserve">Скопје  </w:t>
      </w:r>
      <w:bookmarkStart w:id="6" w:name="opis_sed1"/>
      <w:bookmarkEnd w:id="6"/>
      <w:r w:rsidRPr="006B4AB8">
        <w:rPr>
          <w:sz w:val="22"/>
          <w:szCs w:val="22"/>
          <w:lang w:val="ru-RU"/>
        </w:rPr>
        <w:t xml:space="preserve">и седиште на  </w:t>
      </w:r>
      <w:bookmarkStart w:id="7" w:name="adresa1"/>
      <w:bookmarkEnd w:id="7"/>
      <w:r w:rsidRPr="006B4AB8">
        <w:rPr>
          <w:sz w:val="22"/>
          <w:szCs w:val="22"/>
          <w:lang w:val="ru-RU"/>
        </w:rPr>
        <w:t xml:space="preserve">ул. Црноризец Храбар бр. 32, </w:t>
      </w:r>
      <w:bookmarkStart w:id="8" w:name="Doveritel2"/>
      <w:bookmarkEnd w:id="8"/>
      <w:r w:rsidRPr="006B4AB8">
        <w:rPr>
          <w:sz w:val="22"/>
          <w:szCs w:val="22"/>
          <w:lang w:val="ru-RU"/>
        </w:rPr>
        <w:t xml:space="preserve"> </w:t>
      </w:r>
      <w:r w:rsidRPr="006B4AB8">
        <w:rPr>
          <w:sz w:val="22"/>
          <w:szCs w:val="22"/>
          <w:lang w:val="mk-MK"/>
        </w:rPr>
        <w:t>против</w:t>
      </w:r>
      <w:r w:rsidRPr="006B4AB8">
        <w:rPr>
          <w:sz w:val="22"/>
          <w:szCs w:val="22"/>
          <w:lang w:val="ru-RU"/>
        </w:rPr>
        <w:t xml:space="preserve"> </w:t>
      </w:r>
      <w:r w:rsidRPr="006B4AB8">
        <w:rPr>
          <w:sz w:val="22"/>
          <w:szCs w:val="22"/>
          <w:lang w:val="mk-MK"/>
        </w:rPr>
        <w:t xml:space="preserve">должникот </w:t>
      </w:r>
      <w:bookmarkStart w:id="9" w:name="Dolznik1"/>
      <w:bookmarkEnd w:id="9"/>
      <w:r w:rsidRPr="006B4AB8">
        <w:rPr>
          <w:sz w:val="22"/>
          <w:szCs w:val="22"/>
          <w:lang w:val="mk-MK"/>
        </w:rPr>
        <w:t>Друштво за производство и трговија ЕДЕН ХЕРБАЛИС ДОО</w:t>
      </w:r>
      <w:r w:rsidRPr="006B4AB8">
        <w:rPr>
          <w:sz w:val="22"/>
          <w:szCs w:val="22"/>
          <w:lang w:val="ru-RU"/>
        </w:rPr>
        <w:t xml:space="preserve"> од </w:t>
      </w:r>
      <w:bookmarkStart w:id="10" w:name="DolzGrad1"/>
      <w:bookmarkEnd w:id="10"/>
      <w:r w:rsidRPr="006B4AB8">
        <w:rPr>
          <w:sz w:val="22"/>
          <w:szCs w:val="22"/>
          <w:lang w:val="ru-RU"/>
        </w:rPr>
        <w:t xml:space="preserve">Тетово со </w:t>
      </w:r>
      <w:bookmarkStart w:id="11" w:name="Oopis_edb"/>
      <w:bookmarkEnd w:id="11"/>
      <w:r w:rsidRPr="006B4AB8">
        <w:rPr>
          <w:sz w:val="22"/>
          <w:szCs w:val="22"/>
          <w:lang w:val="ru-RU"/>
        </w:rPr>
        <w:t xml:space="preserve">ЕДБ </w:t>
      </w:r>
      <w:bookmarkStart w:id="12" w:name="Oedb"/>
      <w:bookmarkEnd w:id="12"/>
      <w:r w:rsidRPr="006B4AB8">
        <w:rPr>
          <w:sz w:val="22"/>
          <w:szCs w:val="22"/>
          <w:lang w:val="ru-RU"/>
        </w:rPr>
        <w:t xml:space="preserve">4028017533327 </w:t>
      </w:r>
      <w:bookmarkStart w:id="13" w:name="opis_sed1_dolz"/>
      <w:bookmarkEnd w:id="13"/>
      <w:r w:rsidRPr="006B4AB8">
        <w:rPr>
          <w:sz w:val="22"/>
          <w:szCs w:val="22"/>
          <w:lang w:val="ru-RU"/>
        </w:rPr>
        <w:t xml:space="preserve">и седиште на  </w:t>
      </w:r>
      <w:bookmarkStart w:id="14" w:name="adresa1_dolz"/>
      <w:bookmarkEnd w:id="14"/>
      <w:r w:rsidRPr="006B4AB8">
        <w:rPr>
          <w:sz w:val="22"/>
          <w:szCs w:val="22"/>
          <w:lang w:val="ru-RU"/>
        </w:rPr>
        <w:t>ул. ЈНА бр. 45/9</w:t>
      </w:r>
      <w:r w:rsidRPr="006B4AB8">
        <w:rPr>
          <w:sz w:val="22"/>
          <w:szCs w:val="22"/>
          <w:lang w:val="mk-MK"/>
        </w:rPr>
        <w:t>,</w:t>
      </w:r>
      <w:r>
        <w:rPr>
          <w:sz w:val="22"/>
          <w:szCs w:val="22"/>
          <w:lang w:val="mk-MK"/>
        </w:rPr>
        <w:t xml:space="preserve"> заради остварување на парично</w:t>
      </w:r>
      <w:r w:rsidRPr="006B4AB8">
        <w:rPr>
          <w:sz w:val="22"/>
          <w:szCs w:val="22"/>
          <w:lang w:val="mk-MK"/>
        </w:rPr>
        <w:t xml:space="preserve"> побарување, </w:t>
      </w:r>
      <w:r w:rsidRPr="006B4AB8">
        <w:rPr>
          <w:b/>
          <w:sz w:val="22"/>
          <w:szCs w:val="22"/>
          <w:lang w:val="mk-MK"/>
        </w:rPr>
        <w:t xml:space="preserve">на ден </w:t>
      </w:r>
      <w:r>
        <w:rPr>
          <w:b/>
          <w:sz w:val="22"/>
          <w:szCs w:val="22"/>
        </w:rPr>
        <w:t>16</w:t>
      </w:r>
      <w:r>
        <w:rPr>
          <w:b/>
          <w:sz w:val="22"/>
          <w:szCs w:val="22"/>
          <w:lang w:val="mk-MK"/>
        </w:rPr>
        <w:t>.</w:t>
      </w:r>
      <w:r>
        <w:rPr>
          <w:b/>
          <w:sz w:val="22"/>
          <w:szCs w:val="22"/>
        </w:rPr>
        <w:t>02</w:t>
      </w:r>
      <w:r>
        <w:rPr>
          <w:b/>
          <w:sz w:val="22"/>
          <w:szCs w:val="22"/>
          <w:lang w:val="mk-MK"/>
        </w:rPr>
        <w:t>.202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mk-MK"/>
        </w:rPr>
        <w:t xml:space="preserve"> година </w:t>
      </w:r>
      <w:r w:rsidRPr="006B4AB8">
        <w:rPr>
          <w:sz w:val="22"/>
          <w:szCs w:val="22"/>
          <w:lang w:val="mk-MK"/>
        </w:rPr>
        <w:t xml:space="preserve">го </w:t>
      </w:r>
    </w:p>
    <w:p w:rsidR="00DB7992" w:rsidRPr="006B4AB8" w:rsidRDefault="00DB7992" w:rsidP="00DB7992">
      <w:pPr>
        <w:jc w:val="both"/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</w:p>
    <w:p w:rsidR="00DB7992" w:rsidRPr="006B4AB8" w:rsidRDefault="00DB7992" w:rsidP="00DB7992">
      <w:pPr>
        <w:rPr>
          <w:sz w:val="22"/>
          <w:szCs w:val="22"/>
          <w:lang w:val="mk-MK"/>
        </w:rPr>
      </w:pPr>
    </w:p>
    <w:p w:rsidR="00DB7992" w:rsidRPr="006B4AB8" w:rsidRDefault="00DB7992" w:rsidP="00DB7992">
      <w:pPr>
        <w:jc w:val="center"/>
        <w:rPr>
          <w:b/>
          <w:sz w:val="22"/>
          <w:szCs w:val="22"/>
          <w:lang w:val="mk-MK"/>
        </w:rPr>
      </w:pPr>
      <w:r w:rsidRPr="006B4AB8">
        <w:rPr>
          <w:b/>
          <w:sz w:val="22"/>
          <w:szCs w:val="22"/>
          <w:lang w:val="mk-MK"/>
        </w:rPr>
        <w:t>ПОВИКУВА</w:t>
      </w:r>
    </w:p>
    <w:p w:rsidR="00DB7992" w:rsidRPr="006B4AB8" w:rsidRDefault="00DB7992" w:rsidP="00DB7992">
      <w:pPr>
        <w:rPr>
          <w:sz w:val="22"/>
          <w:szCs w:val="22"/>
          <w:lang w:val="mk-MK"/>
        </w:rPr>
      </w:pPr>
    </w:p>
    <w:p w:rsidR="00DB7992" w:rsidRDefault="00DB7992" w:rsidP="00DB7992">
      <w:pPr>
        <w:jc w:val="both"/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 xml:space="preserve">должникот </w:t>
      </w:r>
      <w:bookmarkStart w:id="15" w:name="ODolz"/>
      <w:bookmarkEnd w:id="15"/>
      <w:r w:rsidRPr="006B4AB8">
        <w:rPr>
          <w:sz w:val="22"/>
          <w:szCs w:val="22"/>
          <w:lang w:val="mk-MK"/>
        </w:rPr>
        <w:t xml:space="preserve">Друштво за производство и трговија ЕДЕН ХЕРБАЛИС ДОО со </w:t>
      </w:r>
      <w:bookmarkStart w:id="16" w:name="Oopis_edb1"/>
      <w:bookmarkEnd w:id="16"/>
      <w:r w:rsidRPr="006B4AB8">
        <w:rPr>
          <w:sz w:val="22"/>
          <w:szCs w:val="22"/>
          <w:lang w:val="mk-MK"/>
        </w:rPr>
        <w:t xml:space="preserve">ЕДБ </w:t>
      </w:r>
      <w:bookmarkStart w:id="17" w:name="Oedb1"/>
      <w:bookmarkEnd w:id="17"/>
      <w:r w:rsidRPr="006B4AB8">
        <w:rPr>
          <w:sz w:val="22"/>
          <w:szCs w:val="22"/>
          <w:lang w:val="mk-MK"/>
        </w:rPr>
        <w:t>4028017533327 да се јави во канцеларијата на извршителот на</w:t>
      </w:r>
      <w:r w:rsidRPr="006B4AB8">
        <w:rPr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6B4AB8">
        <w:rPr>
          <w:sz w:val="22"/>
          <w:szCs w:val="22"/>
          <w:lang w:val="ru-RU"/>
        </w:rPr>
        <w:t>ул.Илинденска бр.64 Тетово</w:t>
      </w:r>
      <w:r w:rsidRPr="006B4AB8">
        <w:rPr>
          <w:sz w:val="22"/>
          <w:szCs w:val="22"/>
          <w:lang w:val="mk-MK"/>
        </w:rPr>
        <w:t>, заради доставување на</w:t>
      </w:r>
      <w:r>
        <w:rPr>
          <w:sz w:val="22"/>
          <w:szCs w:val="22"/>
          <w:lang w:val="mk-MK"/>
        </w:rPr>
        <w:t>:</w:t>
      </w:r>
    </w:p>
    <w:p w:rsidR="00DB7992" w:rsidRDefault="00DB7992" w:rsidP="00DB7992">
      <w:pPr>
        <w:jc w:val="both"/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 xml:space="preserve"> </w:t>
      </w:r>
    </w:p>
    <w:p w:rsidR="00DB7992" w:rsidRPr="000408D8" w:rsidRDefault="00DB7992" w:rsidP="00DB7992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mk-MK"/>
        </w:rPr>
      </w:pPr>
      <w:r w:rsidRPr="000408D8">
        <w:rPr>
          <w:sz w:val="22"/>
          <w:szCs w:val="22"/>
          <w:lang w:val="mk-MK"/>
        </w:rPr>
        <w:t>Заклучок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втора усна јавна</w:t>
      </w:r>
      <w:r w:rsidRPr="000408D8">
        <w:rPr>
          <w:sz w:val="22"/>
          <w:szCs w:val="22"/>
          <w:lang w:val="mk-MK"/>
        </w:rPr>
        <w:t xml:space="preserve"> продажба на подвижни предмети со усно јавно на</w:t>
      </w:r>
      <w:r>
        <w:rPr>
          <w:sz w:val="22"/>
          <w:szCs w:val="22"/>
          <w:lang w:val="mk-MK"/>
        </w:rPr>
        <w:t>ддавање И.бр.675/2019 од 15.02.2021 по чл. 108 и 109 од ЗИ</w:t>
      </w:r>
    </w:p>
    <w:p w:rsidR="00DB7992" w:rsidRPr="000408D8" w:rsidRDefault="00DB7992" w:rsidP="00DB7992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Записник за продаќба на предмети со усно јавно наддавање И.бр. 675/2019 од 02.02.2021 година, по чл. 109 став 6 од ЗИ</w:t>
      </w:r>
      <w:r w:rsidRPr="000408D8">
        <w:rPr>
          <w:sz w:val="22"/>
          <w:szCs w:val="22"/>
          <w:lang w:val="mk-MK"/>
        </w:rPr>
        <w:t>;</w:t>
      </w:r>
    </w:p>
    <w:p w:rsidR="00DB7992" w:rsidRDefault="00DB7992" w:rsidP="00DB7992">
      <w:pPr>
        <w:jc w:val="both"/>
        <w:rPr>
          <w:sz w:val="22"/>
          <w:szCs w:val="22"/>
          <w:lang w:val="mk-MK"/>
        </w:rPr>
      </w:pPr>
    </w:p>
    <w:p w:rsidR="00DB7992" w:rsidRPr="000408D8" w:rsidRDefault="00DB7992" w:rsidP="00DB7992">
      <w:pPr>
        <w:jc w:val="both"/>
        <w:rPr>
          <w:sz w:val="22"/>
          <w:szCs w:val="22"/>
        </w:rPr>
      </w:pPr>
      <w:r w:rsidRPr="006B4AB8">
        <w:rPr>
          <w:b/>
          <w:sz w:val="22"/>
          <w:szCs w:val="22"/>
          <w:lang w:val="mk-MK"/>
        </w:rPr>
        <w:t xml:space="preserve">ВО РОК ОД </w:t>
      </w:r>
      <w:r>
        <w:rPr>
          <w:b/>
          <w:sz w:val="22"/>
          <w:szCs w:val="22"/>
          <w:lang w:val="mk-MK"/>
        </w:rPr>
        <w:t>1</w:t>
      </w:r>
      <w:r w:rsidRPr="006B4AB8">
        <w:rPr>
          <w:b/>
          <w:sz w:val="22"/>
          <w:szCs w:val="22"/>
          <w:lang w:val="mk-MK"/>
        </w:rPr>
        <w:t>(</w:t>
      </w:r>
      <w:r>
        <w:rPr>
          <w:b/>
          <w:sz w:val="22"/>
          <w:szCs w:val="22"/>
          <w:lang w:val="mk-MK"/>
        </w:rPr>
        <w:t>ЕДЕН</w:t>
      </w:r>
      <w:r w:rsidRPr="006B4AB8">
        <w:rPr>
          <w:b/>
          <w:sz w:val="22"/>
          <w:szCs w:val="22"/>
          <w:lang w:val="mk-MK"/>
        </w:rPr>
        <w:t>) ДЕН</w:t>
      </w:r>
      <w:r w:rsidRPr="006B4AB8">
        <w:rPr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DB7992" w:rsidRPr="006B4AB8" w:rsidRDefault="00DB7992" w:rsidP="00DB7992">
      <w:pPr>
        <w:jc w:val="both"/>
        <w:rPr>
          <w:sz w:val="22"/>
          <w:szCs w:val="22"/>
          <w:lang w:val="mk-MK"/>
        </w:rPr>
      </w:pPr>
    </w:p>
    <w:p w:rsidR="00DB7992" w:rsidRPr="006B4AB8" w:rsidRDefault="00DB7992" w:rsidP="00DB7992">
      <w:pPr>
        <w:ind w:firstLine="720"/>
        <w:jc w:val="both"/>
        <w:rPr>
          <w:sz w:val="22"/>
          <w:szCs w:val="22"/>
          <w:lang w:val="mk-MK"/>
        </w:rPr>
      </w:pPr>
      <w:r w:rsidRPr="006B4AB8">
        <w:rPr>
          <w:b/>
          <w:sz w:val="22"/>
          <w:szCs w:val="22"/>
          <w:lang w:val="mk-MK"/>
        </w:rPr>
        <w:t>СЕ ПРЕДУПРЕДУВА</w:t>
      </w:r>
      <w:r w:rsidRPr="006B4AB8">
        <w:rPr>
          <w:sz w:val="22"/>
          <w:szCs w:val="22"/>
          <w:lang w:val="mk-MK"/>
        </w:rPr>
        <w:t xml:space="preserve"> должникот </w:t>
      </w:r>
      <w:bookmarkStart w:id="19" w:name="ODolz1"/>
      <w:bookmarkEnd w:id="19"/>
      <w:r w:rsidRPr="006B4AB8">
        <w:rPr>
          <w:sz w:val="22"/>
          <w:szCs w:val="22"/>
          <w:lang w:val="mk-MK"/>
        </w:rPr>
        <w:t xml:space="preserve">Друштво за производство и трговија ЕДЕН ХЕРБАЛИС ДОО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DB7992" w:rsidRPr="006B4AB8" w:rsidRDefault="00DB7992" w:rsidP="00DB7992">
      <w:pPr>
        <w:rPr>
          <w:sz w:val="22"/>
          <w:szCs w:val="22"/>
          <w:lang w:val="mk-MK"/>
        </w:rPr>
      </w:pPr>
    </w:p>
    <w:p w:rsidR="00DB7992" w:rsidRPr="006B4AB8" w:rsidRDefault="00DB7992" w:rsidP="00DB7992">
      <w:pPr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</w:p>
    <w:p w:rsidR="00DB7992" w:rsidRPr="006B4AB8" w:rsidRDefault="00DB7992" w:rsidP="00DB7992">
      <w:pPr>
        <w:rPr>
          <w:sz w:val="22"/>
          <w:szCs w:val="22"/>
          <w:lang w:val="mk-MK"/>
        </w:rPr>
      </w:pPr>
    </w:p>
    <w:p w:rsidR="00DB7992" w:rsidRPr="006B4AB8" w:rsidRDefault="00DB7992" w:rsidP="00DB7992">
      <w:pPr>
        <w:rPr>
          <w:sz w:val="22"/>
          <w:szCs w:val="22"/>
          <w:lang w:val="mk-MK"/>
        </w:rPr>
      </w:pPr>
    </w:p>
    <w:p w:rsidR="00DB7992" w:rsidRPr="006B4AB8" w:rsidRDefault="00DB7992" w:rsidP="00DB7992">
      <w:pPr>
        <w:ind w:left="5760" w:firstLine="720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         </w:t>
      </w:r>
      <w:r w:rsidRPr="006B4AB8">
        <w:rPr>
          <w:b/>
          <w:sz w:val="22"/>
          <w:szCs w:val="22"/>
          <w:lang w:val="mk-MK"/>
        </w:rPr>
        <w:t xml:space="preserve">ИЗВРШИТЕЛ </w:t>
      </w:r>
    </w:p>
    <w:p w:rsidR="00DB7992" w:rsidRPr="006B4AB8" w:rsidRDefault="00DB7992" w:rsidP="00DB7992">
      <w:pPr>
        <w:rPr>
          <w:b/>
          <w:sz w:val="22"/>
          <w:szCs w:val="22"/>
        </w:rPr>
      </w:pP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  <w:t xml:space="preserve">       </w:t>
      </w:r>
      <w:bookmarkStart w:id="20" w:name="OIzvrsitel1"/>
      <w:bookmarkEnd w:id="20"/>
      <w:r>
        <w:rPr>
          <w:b/>
          <w:sz w:val="22"/>
          <w:szCs w:val="22"/>
          <w:lang w:val="mk-MK"/>
        </w:rPr>
        <w:t xml:space="preserve">            </w:t>
      </w:r>
      <w:r w:rsidRPr="006B4AB8">
        <w:rPr>
          <w:b/>
          <w:sz w:val="22"/>
          <w:szCs w:val="22"/>
          <w:lang w:val="mk-MK"/>
        </w:rPr>
        <w:t>Ванчо Марковски</w:t>
      </w:r>
    </w:p>
    <w:p w:rsidR="00DB7992" w:rsidRPr="006B4AB8" w:rsidRDefault="00DB7992" w:rsidP="00DB7992">
      <w:pPr>
        <w:rPr>
          <w:b/>
          <w:sz w:val="22"/>
          <w:szCs w:val="22"/>
        </w:rPr>
      </w:pPr>
    </w:p>
    <w:p w:rsidR="00174DBE" w:rsidRPr="00174DBE" w:rsidRDefault="00DB7992" w:rsidP="00DB7992">
      <w:pPr>
        <w:jc w:val="right"/>
        <w:rPr>
          <w:sz w:val="28"/>
          <w:szCs w:val="28"/>
        </w:rPr>
      </w:pPr>
      <w:r w:rsidRPr="004D758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o:suggestedsigner="Извршител  Ванчо Марковски " signinginstructionsset="t" issignatureline="t"/>
          </v:shape>
        </w:pict>
      </w: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92" w:rsidRDefault="00DB7992" w:rsidP="00DB7992">
      <w:r>
        <w:separator/>
      </w:r>
    </w:p>
  </w:endnote>
  <w:endnote w:type="continuationSeparator" w:id="1">
    <w:p w:rsidR="00DB7992" w:rsidRDefault="00DB7992" w:rsidP="00DB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2" w:rsidRPr="00DB7992" w:rsidRDefault="00DB7992" w:rsidP="00DB799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92" w:rsidRDefault="00DB7992" w:rsidP="00DB7992">
      <w:r>
        <w:separator/>
      </w:r>
    </w:p>
  </w:footnote>
  <w:footnote w:type="continuationSeparator" w:id="1">
    <w:p w:rsidR="00DB7992" w:rsidRDefault="00DB7992" w:rsidP="00DB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785679"/>
    <w:multiLevelType w:val="hybridMultilevel"/>
    <w:tmpl w:val="37B0DFF2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3991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9F228D"/>
    <w:rsid w:val="00A56C1C"/>
    <w:rsid w:val="00B06669"/>
    <w:rsid w:val="00B53867"/>
    <w:rsid w:val="00C07992"/>
    <w:rsid w:val="00D13CFC"/>
    <w:rsid w:val="00DB7992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7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79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7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99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hr4TfdVdjzWq6ms8dOqWJj2UcXA=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NjCwjR3GYjiY39bIbbeEYNIiJcM=</DigestValue>
    </Reference>
    <Reference URI="#idInvalidSigLnImg" Type="http://www.w3.org/2000/09/xmldsig#Object">
      <DigestMethod Algorithm="http://www.w3.org/2000/09/xmldsig#sha1"/>
      <DigestValue>t/A26tyo1pcFBwsyr/jM/RYAXLo=</DigestValue>
    </Reference>
  </SignedInfo>
  <SignatureValue>
    KM1WUXeO4/mdVZmpSHbRmFdNXULZf7qaQL7jEB8PkBv/NHWFskDJ2lLlgKy8mFJY6NnrvA1k
    8CnJAMtsm8Pi6G09AWcK935yTzf7wf5G/MeCYRqv1oL3VPDkR8MX78w+meiAslrrMAZ1zy/H
    bGsusnrvBRoUvkO6wO+leY9SON8kHwBNvV2nY6mD5N0NRoI/TJjrs8dP0V0w2yG1exFUvNQ3
    PKnCM8LSnpFsSJPIujWklEvOeafQr8cas6Nvx4mG6n+v0lqlsh7DJjavpKLelkW9t1cN7t5v
    fqoEoaEwanOSwJ+U13zXpEeexnijZA5+TP1awfCrUMKCZDP0YSdarQ==
  </SignatureValue>
  <KeyInfo>
    <KeyValue>
      <RSAKeyValue>
        <Modulus>
            9EYg1zn6eI5p85IiaKPvfuZTizmxdKvbnpQf2bYWF0gdnppp0NtbJlo5QOktaiI+9ULaWRhm
            NEjCus49+g9wU5b77VJJLMhHYAAJ+6HlBY+zMqVO62VpKyreqoqKH71MiqUwiLht0tPH4ZP3
            pxYLaHPL6fVZpSshc+CFYFpmQPGwjFWaa9qMLK0vWdeSNpSAZJ0IBYHUAEDVXxO3N377JNwV
            q8lp0Tv1bhWAGcFf0nq+Ndd/LfiNm0q3EQzZMnEyACsNUvGl6TYp4pHFsb3yy/szw09+1ywo
            CT9NhjAdvlaQbzTEri2ORu3aGr97k55ncLRmf3E68r+092IU61Wh2w==
          </Modulus>
        <Exponent>AQAB</Exponent>
      </RSAKeyValue>
    </KeyValue>
    <X509Data>
      <X509Certificate>
          MIIF1jCCBL6gAwIBAgIQVz7L5MKwuYgDTR+8JCcJKTANBgkqhkiG9w0BAQsFADCBsTELMAkG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ZSBTZXJ2aWNlczAeFw0yMDAzMTcwMDAwMDBaFw0yMTAzMTkyMzU5NTlaMIGjMSswKQYDVQQK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KoZIhvcNAQEBBQADggEPADCCAQoCggEBAPRGINc5+niOafOSImij737mU4s5sXSr256UH9m2
          FhdIHZ6aadDbWyZaOUDpLWoiPvVC2lkYZjRIwrrOPfoPcFOW++1SSSzIR2AACfuh5QWPszKl
          TutlaSsq3qqKih+9TIqlMIi4bdLTx+GT96cWC2hzy+n1WaUrIXPghWBaZkDxsIxVmmvajCyt
          L1nXkjaUgGSdCAWB1ABA1V8Ttzd++yTcFavJadE79W4VgBnBX9J6vjXXfy34jZtKtxEM2TJx
          MgArDVLxpek2KeKRxbG98sv7M8NPftcsKAk/TYYwHb5WkG80xK4tjkbt2hq/e5OeZ3C0Zn9x
          OvK/tPdiFOtVodsCAwEAAaOCAfQwggHwMAkGA1UdEwQCMAAwgfYGA1UdIASB7jCB6zBDBgtg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bWsvVmVyYmFRLmNybDALBgNVHQ8EBAMCBPAwHQYDVR0OBBYEFPbTGbi2oilDbnwFhN30hoZq
          a3yVMB8GA1UdIwQYMBaAFD2ilfPuI0Jj26iqlUoSWygXd7DLMCkGA1UdJQQiMCAGCCsGAQUF
          BwMCBggrBgEFBQcDBAYKKwYBBAGCNxQCAjAjBgNVHREEHDAagRh2YW5jb21hcmtvdnNraUB5
          YWhvby5jb20wGAYIKwYBBQUHAQMEDDAKMAgGBgQAjkYBATANBgkqhkiG9w0BAQsFAAOCAQEA
          +JuxF2RHDvpLGqGQ7akKqoltwEOHGcEaZm/zXTAU0RzRhXFZXzeGuKV7L0aqUKBLuEZQmC/s
          nNTlg4pdHxTLqNxeOPQ7uZ1/PT4iCwe7c44pJw3tba8VY57aWxIxyMdDkU9LURnYdv6u7INx
          FyPutJOEPXYtg0OJo4zvPS80RMmiuhmUyuZGN8JjzMZ/dSvM++fmGiI2CazRgqm/tdHWoHUW
          y8HzpL81tcXxqrExLsS5fFvCYA+kGuWszGh7b0sy5hxdWl9Vk8FY8asDKhQChLXjJqnxU/+o
          DiMPclw3xTCFqAVeBxuQ2vL0nFgpfsNPe9gbWRxKX/kLVO1614PaAg==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CujEkKgk43JSO30WBE+ZiM6E5cc=</DigestValue>
      </Reference>
      <Reference URI="/word/endnotes.xml?ContentType=application/vnd.openxmlformats-officedocument.wordprocessingml.endnotes+xml">
        <DigestMethod Algorithm="http://www.w3.org/2000/09/xmldsig#sha1"/>
        <DigestValue>ZoK6JxkdFgtSn9KuNwuxTN8wfbM=</DigestValue>
      </Reference>
      <Reference URI="/word/fontTable.xml?ContentType=application/vnd.openxmlformats-officedocument.wordprocessingml.fontTable+xml">
        <DigestMethod Algorithm="http://www.w3.org/2000/09/xmldsig#sha1"/>
        <DigestValue>D8viWekvSZIBhspyavvpy7uJR2A=</DigestValue>
      </Reference>
      <Reference URI="/word/footer1.xml?ContentType=application/vnd.openxmlformats-officedocument.wordprocessingml.footer+xml">
        <DigestMethod Algorithm="http://www.w3.org/2000/09/xmldsig#sha1"/>
        <DigestValue>2TpK1Zq9WdLxwD0gJbSiXPt0cBA=</DigestValue>
      </Reference>
      <Reference URI="/word/footnotes.xml?ContentType=application/vnd.openxmlformats-officedocument.wordprocessingml.footnotes+xml">
        <DigestMethod Algorithm="http://www.w3.org/2000/09/xmldsig#sha1"/>
        <DigestValue>tmcSyOY8SwhgCa4S0SjFXtKRBFc=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media/image2.emf?ContentType=image/x-emf">
        <DigestMethod Algorithm="http://www.w3.org/2000/09/xmldsig#sha1"/>
        <DigestValue>kPjvPWBvIE5Q9Z/Pw2AOfUV8jEU=</DigestValue>
      </Reference>
      <Reference URI="/word/numbering.xml?ContentType=application/vnd.openxmlformats-officedocument.wordprocessingml.numbering+xml">
        <DigestMethod Algorithm="http://www.w3.org/2000/09/xmldsig#sha1"/>
        <DigestValue>/9kdtTNRPHo5miUH0QqVet2VPKQ=</DigestValue>
      </Reference>
      <Reference URI="/word/settings.xml?ContentType=application/vnd.openxmlformats-officedocument.wordprocessingml.settings+xml">
        <DigestMethod Algorithm="http://www.w3.org/2000/09/xmldsig#sha1"/>
        <DigestValue>c/deMwKCQdD2ZA+SoukXYL2cLz0=</DigestValue>
      </Reference>
      <Reference URI="/word/styles.xml?ContentType=application/vnd.openxmlformats-officedocument.wordprocessingml.styles+xml">
        <DigestMethod Algorithm="http://www.w3.org/2000/09/xmldsig#sha1"/>
        <DigestValue>ynHCG/wb7xNvotRug67B0YadvSE=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2021-02-16T10:19:13Z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BQAAH8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UFAGD/AwAAAAASpvQDAAAAAAAAAABTAGkAZwBuAGEAdAB1AHIAZQBMAGkAbgBlAAAAzh/YZy4f2GfgyxoDAAAEALyTIQD1TNtnUMAZA1F+2GcSTdtnSjCRDVyUIQABAAQAAAAEALiTIQAYpddnAAAEALiTIQCZA+VnADg4BAAAOARclCEAXJQhAAEABAAAAAQALJQhAAAAAAD/////8JMhACyUIQAlDOVnADg4BPiTIQBRfthnLwzlZ9o3kQ0AACEAUMAZA6D16AIAAAAAMAAAAECUIQAAAAAANVXXZwAAAACABCgAAAAAAFA3dQUklCEAylHXZ1T26ALflCE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gAAAAAA4P///wcAAAC8qP8DCAAAALCo/wMBAAAAAAUAoNwAAAC4kiEAVTDiZwAAAADwkiEA9JIhACYLATwBAAAAAQAAAEBh9wKILcdoiC3HaJPAAAAAAAAAAAAAAAAAAAAcsx1oQGH3AvCSIQBspdpnAADHaICLiwCILcdoBQAAAAyTIQCILcdoDJMhAJ+D3mfEg95n+JYhAHhITmgckyEAoLDeZ4gtx2inkyEAtJUhAAAA3menkyEAgIuLAICLiwB4fd5niC3HaMeTIQDUlSEAXH3eZ8eTIQCQh4sAkIeLAHh93mcgKPcCBQAAAPiWI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wAAAACgAAAGAAAACiAAAAbAAAAAEAAABbJA1CVSUNQgoAAABgAAAAGwAAAEwAAAAAAAAAAAAAAAAAAAD//////////4QAAAAYBDcEMgRABEgEOARCBDUEOwQgACAAEgQwBD0ERwQ+BCAAHAQwBEAEOgQ+BDIEQQQ6BDgEIAAAAAcAAAAFAAAABgAAAAYAAAAIAAAABgAAAAYAAAAGAAAABgAAAAMAAAADAAAABgAAAAYAAAAGAAAABgAAAAYAAAADAAAACAAAAAYAAAAGAAAABgAAAAYAAAAGAAAABQAAAAYAAAAGAAAAAw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KIwAApREAACBFTUYAAAEASBgAAIU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V7KPAhAFFn8naXtkp7/v////TX/3Z22P92SDI5AGhmOQCT2P92L8GaDQAAAAD4VjYAHLMdaGDkqQK86sdoAAAAAGDkqQIA5KkCYM6nAgEAAAAcsx1oAQAAALzqx2iB9acCbPAhADnX2mdg5KkCCCfHaFS0HWig7KgCYOSpAgAAHWgIJ8doAQAAAAEAAACc8CEA/tXaZwgnx2gBAAAAVLQdaKDsqAIDAAAACCfHaGDkqQIAAAAAnPAhAG4p12cAACEAHLMdaAAKuwK86sdoVLQdaAAKuwIACrsCECC7AgEAAADErYAAAQAAAAIAAACh96cC/PAhADnX2mcACrs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UFAGD/AwAAAAASpvQDAAAAAAAAAABTAGkAZwBuAGEAdAB1AHIAZQBMAGkAbgBlAAAAzh/YZy4f2GfgyxoDAAAEALyTIQD1TNtnUMAZA1F+2GcSTdtnSjCRDVyUIQABAAQAAAAEALiTIQAYpddnAAAEALiTIQCZA+VnADg4BAAAOARclCEAXJQhAAEABAAAAAQALJQhAAAAAAD/////8JMhACyUIQAlDOVnADg4BPiTIQBRfthnLwzlZ9o3kQ0AACEAUMAZA6D16AIAAAAAMAAAAECUIQAAAAAANVXXZwAAAACABCgAAAAAAFA3dQUklCEAylHXZ1T26ALflCE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gAAAAAA4P///wcAAAC8qP8DCAAAALCo/wMBAAAAAAUAoNwAAAC4kiEAVTDiZwAAAADwkiEA9JIhACYLATwBAAAAAQAAAEBh9wKILcdoiC3HaJPAAAAAAAAAAAAAAAAAAAAcsx1oQGH3AvCSIQBspdpnAADHaICLiwCILcdoBQAAAAyTIQCILcdoDJMhAJ+D3mfEg95n+JYhAHhITmgckyEAoLDeZ4gtx2inkyEAtJUhAAAA3menkyEAgIuLAICLiwB4fd5niC3HaMeTIQDUlSEAXH3eZ8eTIQCQh4sAkIeLAHh93mcgKPcCBQAAAPiWI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wAAAACgAAAGAAAACiAAAAbAAAAAEAAABbJA1CVSUNQgoAAABgAAAAGwAAAEwAAAAAAAAAAAAAAAAAAAD//////////4QAAAAYBDcEMgRABEgEOARCBDUEOwQgACAAEgQwBD0ERwQ+BCAAHAQwBEAEOgQ+BDIEQQQ6BDgEIAAAAAcAAAAFAAAABgAAAAYAAAAIAAAABgAAAAYAAAAGAAAABgAAAAMAAAADAAAABgAAAAYAAAAGAAAABgAAAAYAAAADAAAACAAAAAYAAAAGAAAABgAAAAYAAAAGAAAABQAAAAYAAAAGAAAAAw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2021-02-16T10:16:00Z</dcterms:created>
  <dcterms:modified xsi:type="dcterms:W3CDTF">2021-02-16T10:19:00Z</dcterms:modified>
</cp:coreProperties>
</file>