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C52E7" w:rsidRDefault="00DC52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52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C52E7">
              <w:rPr>
                <w:rFonts w:ascii="Arial" w:eastAsia="Times New Roman" w:hAnsi="Arial" w:cs="Arial"/>
                <w:b/>
                <w:lang w:val="en-US"/>
              </w:rPr>
              <w:t>917/2019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52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52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C52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C52E7" w:rsidRDefault="0021499C" w:rsidP="00DC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C52E7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C52E7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C52E7">
        <w:rPr>
          <w:rFonts w:ascii="Arial" w:hAnsi="Arial" w:cs="Arial"/>
        </w:rPr>
        <w:t>доверителот Капитал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C52E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C52E7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DC52E7">
        <w:rPr>
          <w:rFonts w:ascii="Arial" w:hAnsi="Arial" w:cs="Arial"/>
        </w:rPr>
        <w:t>4030996254241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C52E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C52E7">
        <w:rPr>
          <w:rFonts w:ascii="Arial" w:hAnsi="Arial" w:cs="Arial"/>
        </w:rPr>
        <w:t>ул. Никола Кљусев бр. 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</w:t>
      </w:r>
      <w:r w:rsidR="00DC52E7">
        <w:rPr>
          <w:rFonts w:ascii="Arial" w:hAnsi="Arial" w:cs="Arial"/>
        </w:rPr>
        <w:t xml:space="preserve"> Нотарски Акт -</w:t>
      </w:r>
      <w:r w:rsidRPr="00823825">
        <w:rPr>
          <w:rFonts w:ascii="Arial" w:hAnsi="Arial" w:cs="Arial"/>
        </w:rPr>
        <w:t xml:space="preserve"> </w:t>
      </w:r>
      <w:bookmarkStart w:id="17" w:name="IzvIsprava"/>
      <w:bookmarkEnd w:id="17"/>
      <w:r w:rsidR="00DC52E7">
        <w:rPr>
          <w:rFonts w:ascii="Arial" w:hAnsi="Arial" w:cs="Arial"/>
        </w:rPr>
        <w:t>ОДУ бр.67/16 од 02.03.2016 година на Нотар Весна Масловариќ Костовска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C52E7">
        <w:rPr>
          <w:rFonts w:ascii="Arial" w:hAnsi="Arial" w:cs="Arial"/>
        </w:rPr>
        <w:t>должниците Нермин Бакија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C52E7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DC52E7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DC52E7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C52E7">
        <w:rPr>
          <w:rFonts w:ascii="Arial" w:hAnsi="Arial" w:cs="Arial"/>
        </w:rPr>
        <w:t>ул.101 ББ с.Голема Речица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DC52E7">
        <w:rPr>
          <w:rFonts w:ascii="Arial" w:hAnsi="Arial" w:cs="Arial"/>
        </w:rPr>
        <w:t>и Авни Бакија од Тетово со ЕМБГ и живеалиште на ул.101 ББ с.Голема Речица,и Адем Бакија од Тетово со ЕМБГ и живеалиште на ул.101 ББ с.Голема Речица,и Мердије Бакија од Тетово со ЕМБГ и живеалиште на ул.101 ББ с.Голема Речица,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C52E7">
        <w:rPr>
          <w:rFonts w:ascii="Arial" w:hAnsi="Arial" w:cs="Arial"/>
        </w:rPr>
        <w:t>Мердије Бакија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DC52E7">
        <w:rPr>
          <w:rFonts w:ascii="Arial" w:hAnsi="Arial" w:cs="Arial"/>
        </w:rPr>
        <w:t>23.03.2021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</w:t>
      </w:r>
    </w:p>
    <w:p w:rsidR="00DF1299" w:rsidRPr="00823825" w:rsidRDefault="00DF1299" w:rsidP="00DC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52E7" w:rsidRDefault="00226087" w:rsidP="00890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23825">
        <w:rPr>
          <w:rFonts w:ascii="Arial" w:hAnsi="Arial" w:cs="Arial"/>
        </w:rPr>
        <w:t xml:space="preserve"> </w:t>
      </w:r>
      <w:r w:rsidR="00DC52E7">
        <w:rPr>
          <w:rFonts w:ascii="Arial" w:hAnsi="Arial" w:cs="Arial"/>
        </w:rPr>
        <w:tab/>
      </w:r>
      <w:r w:rsidR="00211393" w:rsidRPr="00DC52E7">
        <w:rPr>
          <w:rFonts w:ascii="Arial" w:eastAsia="Times New Roman" w:hAnsi="Arial" w:cs="Arial"/>
          <w:b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продажба со усно јавно наддав</w:t>
      </w:r>
      <w:r w:rsidR="00DC52E7">
        <w:rPr>
          <w:rFonts w:ascii="Arial" w:eastAsia="Times New Roman" w:hAnsi="Arial" w:cs="Arial"/>
        </w:rPr>
        <w:t xml:space="preserve">ање на недвижноста </w:t>
      </w:r>
      <w:r w:rsidR="00DC52E7">
        <w:rPr>
          <w:rFonts w:ascii="Arial" w:hAnsi="Arial" w:cs="Arial"/>
        </w:rPr>
        <w:t>означена како: деловен простор на ул. Александар Стојковиќ, запишана во имотен лист бр. 38122 за КО Тетово – 2 што се води при АКН на СМ – ЦКН Тетово со следните ознаки</w:t>
      </w:r>
      <w:r w:rsidR="00DC52E7">
        <w:rPr>
          <w:rFonts w:ascii="Arial" w:hAnsi="Arial" w:cs="Arial"/>
          <w:lang w:val="ru-RU"/>
        </w:rPr>
        <w:t>:</w:t>
      </w:r>
    </w:p>
    <w:p w:rsidR="00DC52E7" w:rsidRDefault="00DC52E7" w:rsidP="00DC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C52E7" w:rsidRDefault="00DC52E7" w:rsidP="00DC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DC52E7" w:rsidRDefault="00DC52E7" w:rsidP="00DC5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C52E7" w:rsidRDefault="00DC52E7" w:rsidP="00DC5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8419, Адреса: ул. Андреја Стојковиќ, број на зграда: 1, намена на зграда: деловна зграда вон стопанство, влез 1, кат ПР, број 3, во површина од 74 м2;</w:t>
      </w:r>
    </w:p>
    <w:p w:rsidR="00DC52E7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C52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DC52E7">
        <w:rPr>
          <w:rFonts w:ascii="Arial" w:eastAsia="Times New Roman" w:hAnsi="Arial" w:cs="Arial"/>
          <w:b/>
          <w:u w:val="single"/>
        </w:rPr>
        <w:t xml:space="preserve">на ден </w:t>
      </w:r>
      <w:r w:rsidR="00DC52E7" w:rsidRPr="00DC52E7">
        <w:rPr>
          <w:rFonts w:ascii="Arial" w:eastAsia="Times New Roman" w:hAnsi="Arial" w:cs="Arial"/>
          <w:b/>
          <w:u w:val="single"/>
        </w:rPr>
        <w:t xml:space="preserve">20.04.2021 </w:t>
      </w:r>
      <w:r w:rsidRPr="00DC52E7">
        <w:rPr>
          <w:rFonts w:ascii="Arial" w:eastAsia="Times New Roman" w:hAnsi="Arial" w:cs="Arial"/>
          <w:b/>
          <w:u w:val="single"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DC52E7">
        <w:rPr>
          <w:rFonts w:ascii="Arial" w:eastAsia="Times New Roman" w:hAnsi="Arial" w:cs="Arial"/>
        </w:rPr>
        <w:t xml:space="preserve">12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DC52E7">
        <w:rPr>
          <w:rFonts w:ascii="Arial" w:eastAsia="Times New Roman" w:hAnsi="Arial" w:cs="Arial"/>
        </w:rPr>
        <w:t>извршител Ванчо Марковски на ул. Илинденска бр. 64 во Тетово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DC52E7">
        <w:rPr>
          <w:rFonts w:ascii="Arial" w:eastAsia="Times New Roman" w:hAnsi="Arial" w:cs="Arial"/>
        </w:rPr>
        <w:t>И.бр. 917/2019 од 23.03.2021 година</w:t>
      </w:r>
      <w:r w:rsidRPr="00211393">
        <w:rPr>
          <w:rFonts w:ascii="Arial" w:eastAsia="Times New Roman" w:hAnsi="Arial" w:cs="Arial"/>
        </w:rPr>
        <w:t xml:space="preserve">,  </w:t>
      </w:r>
      <w:r w:rsidRPr="00DC52E7">
        <w:rPr>
          <w:rFonts w:ascii="Arial" w:eastAsia="Times New Roman" w:hAnsi="Arial" w:cs="Arial"/>
          <w:b/>
          <w:u w:val="single"/>
        </w:rPr>
        <w:t xml:space="preserve">изнесува </w:t>
      </w:r>
      <w:r w:rsidR="00DC52E7" w:rsidRPr="00DC52E7">
        <w:rPr>
          <w:rFonts w:ascii="Arial" w:eastAsia="Times New Roman" w:hAnsi="Arial" w:cs="Arial"/>
          <w:b/>
          <w:u w:val="single"/>
        </w:rPr>
        <w:t xml:space="preserve">4.895.093,00 </w:t>
      </w:r>
      <w:r w:rsidRPr="00DC52E7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C52E7" w:rsidRPr="00211393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C52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DC52E7">
        <w:rPr>
          <w:rFonts w:ascii="Arial" w:eastAsia="Times New Roman" w:hAnsi="Arial" w:cs="Arial"/>
        </w:rPr>
        <w:t>:</w:t>
      </w:r>
    </w:p>
    <w:p w:rsidR="00DC52E7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Воспоставено заложно право – хипотека во корист на доверителот Капитал Банка АД Скопје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врз основа на </w:t>
      </w:r>
      <w:r>
        <w:rPr>
          <w:rFonts w:ascii="Arial" w:hAnsi="Arial" w:cs="Arial"/>
        </w:rPr>
        <w:t>Нотарски Акт -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ОДУ бр.67/16 од 02.03.2016 година на Нотар Весна Масловариќ Костовска</w:t>
      </w:r>
      <w:r>
        <w:rPr>
          <w:rFonts w:ascii="Arial" w:eastAsia="Times New Roman" w:hAnsi="Arial" w:cs="Arial"/>
          <w:lang w:val="ru-RU"/>
        </w:rPr>
        <w:t>.</w:t>
      </w:r>
    </w:p>
    <w:p w:rsidR="00DC52E7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955DB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DC52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DC52E7">
        <w:rPr>
          <w:rFonts w:ascii="Arial" w:eastAsia="Times New Roman" w:hAnsi="Arial" w:cs="Arial"/>
          <w:b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C52E7" w:rsidRPr="00DC52E7">
        <w:rPr>
          <w:rFonts w:ascii="Arial" w:eastAsia="Times New Roman" w:hAnsi="Arial" w:cs="Arial"/>
          <w:b/>
        </w:rPr>
        <w:t xml:space="preserve"> т.е. износ од </w:t>
      </w:r>
      <w:r w:rsidRPr="00DC52E7">
        <w:rPr>
          <w:rFonts w:ascii="Arial" w:eastAsia="Times New Roman" w:hAnsi="Arial" w:cs="Arial"/>
          <w:b/>
        </w:rPr>
        <w:t xml:space="preserve"> </w:t>
      </w:r>
      <w:r w:rsidR="00DC52E7" w:rsidRPr="00DC52E7">
        <w:rPr>
          <w:rFonts w:ascii="Arial" w:eastAsia="Times New Roman" w:hAnsi="Arial" w:cs="Arial"/>
          <w:b/>
        </w:rPr>
        <w:t>489.509,00 денари.</w:t>
      </w:r>
    </w:p>
    <w:p w:rsidR="00DC52E7" w:rsidRPr="00211393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89095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89095A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89095A">
        <w:rPr>
          <w:rFonts w:ascii="Arial" w:eastAsia="Times New Roman" w:hAnsi="Arial" w:cs="Arial"/>
          <w:b/>
          <w:lang w:val="ru-RU"/>
        </w:rPr>
        <w:t xml:space="preserve"> </w:t>
      </w:r>
      <w:r w:rsidR="00DC52E7" w:rsidRPr="0089095A">
        <w:rPr>
          <w:rFonts w:ascii="Arial" w:eastAsia="Times New Roman" w:hAnsi="Arial" w:cs="Arial"/>
          <w:b/>
          <w:lang w:val="ru-RU"/>
        </w:rPr>
        <w:t xml:space="preserve">210061160430277 </w:t>
      </w:r>
      <w:r w:rsidRPr="0089095A">
        <w:rPr>
          <w:rFonts w:ascii="Arial" w:eastAsia="Times New Roman" w:hAnsi="Arial" w:cs="Arial"/>
          <w:b/>
        </w:rPr>
        <w:t xml:space="preserve">која се води кај </w:t>
      </w:r>
      <w:r w:rsidR="00DC52E7" w:rsidRPr="0089095A">
        <w:rPr>
          <w:rFonts w:ascii="Arial" w:eastAsia="Times New Roman" w:hAnsi="Arial" w:cs="Arial"/>
          <w:b/>
        </w:rPr>
        <w:t>НЛБ Банка АД Скопје</w:t>
      </w:r>
      <w:r w:rsidRPr="0089095A">
        <w:rPr>
          <w:rFonts w:ascii="Arial" w:eastAsia="Times New Roman" w:hAnsi="Arial" w:cs="Arial"/>
          <w:b/>
        </w:rPr>
        <w:t xml:space="preserve"> и даночен број </w:t>
      </w:r>
      <w:r w:rsidR="00DC52E7" w:rsidRPr="0089095A">
        <w:rPr>
          <w:rFonts w:ascii="Arial" w:eastAsia="Times New Roman" w:hAnsi="Arial" w:cs="Arial"/>
          <w:b/>
        </w:rPr>
        <w:t>5028006130976.</w:t>
      </w:r>
    </w:p>
    <w:p w:rsidR="00DC52E7" w:rsidRPr="0089095A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C52E7" w:rsidRPr="00211393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C52E7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C52E7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C52E7" w:rsidRPr="00211393" w:rsidRDefault="00DC52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</w:t>
      </w:r>
      <w:r w:rsidR="00DC52E7">
        <w:rPr>
          <w:rFonts w:ascii="Arial" w:hAnsi="Arial" w:cs="Arial"/>
        </w:rPr>
        <w:t xml:space="preserve">    ЗА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Default="00DC52E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DC52E7" w:rsidRDefault="00DC52E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DC52E7" w:rsidRPr="000406D7" w:rsidRDefault="00DC52E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Сашо Перовски 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DC52E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</w:t>
      </w:r>
      <w:r w:rsidR="00823825" w:rsidRPr="002149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Тетово-</w:t>
      </w:r>
      <w:r w:rsidR="00823825">
        <w:rPr>
          <w:rFonts w:ascii="Arial" w:hAnsi="Arial" w:cs="Arial"/>
          <w:sz w:val="20"/>
          <w:szCs w:val="20"/>
        </w:rPr>
        <w:t>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B1D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DC52E7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E7" w:rsidRDefault="00DC52E7" w:rsidP="00DC52E7">
      <w:pPr>
        <w:spacing w:after="0" w:line="240" w:lineRule="auto"/>
      </w:pPr>
      <w:r>
        <w:separator/>
      </w:r>
    </w:p>
  </w:endnote>
  <w:endnote w:type="continuationSeparator" w:id="1">
    <w:p w:rsidR="00DC52E7" w:rsidRDefault="00DC52E7" w:rsidP="00DC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E7" w:rsidRPr="00DC52E7" w:rsidRDefault="00DC52E7" w:rsidP="00DC52E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B5C8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E7" w:rsidRDefault="00DC52E7" w:rsidP="00DC52E7">
      <w:pPr>
        <w:spacing w:after="0" w:line="240" w:lineRule="auto"/>
      </w:pPr>
      <w:r>
        <w:separator/>
      </w:r>
    </w:p>
  </w:footnote>
  <w:footnote w:type="continuationSeparator" w:id="1">
    <w:p w:rsidR="00DC52E7" w:rsidRDefault="00DC52E7" w:rsidP="00DC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A71"/>
    <w:multiLevelType w:val="hybridMultilevel"/>
    <w:tmpl w:val="46F6B6C8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55DB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095A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5C88"/>
    <w:rsid w:val="00BC5E22"/>
    <w:rsid w:val="00BE5D71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C52E7"/>
    <w:rsid w:val="00DF1299"/>
    <w:rsid w:val="00E01FCA"/>
    <w:rsid w:val="00E3104F"/>
    <w:rsid w:val="00E41120"/>
    <w:rsid w:val="00E54AAA"/>
    <w:rsid w:val="00E64DBC"/>
    <w:rsid w:val="00EB1D3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C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2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2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kXGwYvOyW4k2skC8VBt3+uH6m6I=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JPHMscPmb5ZBk3ohBOJr6GpAbks=</DigestValue>
    </Reference>
    <Reference URI="#idInvalidSigLnImg" Type="http://www.w3.org/2000/09/xmldsig#Object">
      <DigestMethod Algorithm="http://www.w3.org/2000/09/xmldsig#sha1"/>
      <DigestValue>m30cQVZ6LsUjlXBwRVySIQfRDz8=</DigestValue>
    </Reference>
  </SignedInfo>
  <SignatureValue>
    m3njhE3XDaZdLihlna1ARn9s/yeCK3gy8HiRHxFMXCFXoXB8PVvg1vf9/KP7JFaiqB4Y2PgT
    tqES/3VRZoVX5rNUkuMPFLGJACIum+EBn0Pbszxe1560XVBBDxesFbElSW1UDMc/f7g+mpri
    90QW9chB/U6zbKRGn0sp56Kfp98eHcHJrM7Doz9NaqbGwI5nI+qnCuaL77skwN9np6T8cJ0d
    pQxvhn4r7zS8ySAPAUHOTnaVanqJ4tJreyroeEgHNk2cj/7Xjjw3FpJVT5X+2ed2qtp8EkpR
    n7ve9oynlKna/tsPQFGbi8kzkOFIlIjtLSCLi5xg1ilfUm/OzHQ+Wg==
  </SignatureValue>
  <KeyInfo>
    <KeyValue>
      <RSAKeyValue>
        <Modulus>
            7du0llKfTLAZeHdUtD/5Tkzeg2azaWExhkev5jdril5IAGuBirbXDVAmECtqIPcJAekma4S9
            TC+xa9WrEq/oxDm+huieLCt1WEcDSK7Gg2Cs8YRBs+HvdORr3p0fPhikv9PRcIR2ceHIxACx
            yinXusFMsTDCSK1nGnXW8Gr7Ixy6A1TjHwzR+yUOBo8ab8qJt4SkiicNmwhY51r07ksDZrDj
            mqAhqWyzaEyae1/z4WA3GFQD8OD9jK1HT3jwjRfsZTNLtgI3zFXM1GlFDoQPP0PpjTe21t+W
            L8i10OQdX74sJjZV/yPQL9SboJIOyN22mgSM1Yj0YN8CE3PWJhRusQ==
          </Modulus>
        <Exponent>AQAB</Exponent>
      </RSAKeyValue>
    </KeyValue>
    <X509Data>
      <X509Certificate>
          MIIF0DCCBLigAwIBAgIQOh7bKE85l+GXKaubdKCtRjANBgkqhkiG9w0BAQsFADCBsTELMAkG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ZSBTZXJ2aWNlczAeFw0yMDA4MzEwMDAwMDBaFw0yMTA5MDcyMzU5NTlaMIGeMSswKQYDVQQK
          FCJJWlZSU2hJVEVMIFZBTkNoTyBNQVJLT1ZTS0kgVGV0b3ZvMQswCQYDVQQGEwJNSzEmMCQG
          CSqGSIb3DQEJARYXc2Fzb19wZXJvdnNraUB5YWhvby5jb20xETAPBgNVBAQMCFBlcm92c2tp
          MQ4wDAYDVQQqDAVTYXNobzEXMBUGA1UEAwwOU2FzaG8gUGVyb3Zza2kwggEiMA0GCSqGSIb3
          DQEBAQUAA4IBDwAwggEKAoIBAQDt27SWUp9MsBl4d1S0P/lOTN6DZrNpYTGGR6/mN2uKXkgA
          a4GKttcNUCYQK2og9wkB6SZrhL1ML7Fr1asSr+jEOb6G6J4sK3VYRwNIrsaDYKzxhEGz4e90
          5GvenR8+GKS/09FwhHZx4cjEALHKKde6wUyxMMJIrWcaddbwavsjHLoDVOMfDNH7JQ4Gjxpv
          yom3hKSKJw2bCFjnWvTuSwNmsOOaoCGpbLNoTJp7X/PhYDcYVAPw4P2MrUdPePCNF+xlM0u2
          AjfMVczUaUUOhA8/Q+mNN7bW35YvyLXQ5B1fviwmNlX/I9Av1Jugkg7I3baaBIzViPRg3wIT
          c9YmFG6xAgMBAAGjggHzMIIB7zAJBgNVHRMEAjAAMIH2BgNVHSAEge4wgeswQwYLYIZIAYb4
          RQEHFwIwNDAyBggrBgEFBQcCARYmaHR0cDovL3d3dy5raWJzdHJ1c3QubWsvcmVwb3NpdG9y
          eS9jcHMwgZQGBgQAizABAjCBiTCBhgYIKwYBBQUHAgIwehp4T3ZhIGUga3ZhbGlmaWt1dmFu
          IHNlcnRpZmlrYXQgemEgZWxla3Ryb25za2kgcG90cGlzIHNvZ2xhc25vIEV2cm9wc2thdGEg
          UmVndWxhdGl2YSBpIHNvb2R2ZXRuYXRhIE1ha2Vkb25za2EgbGVnaXNsYXRpdmEuMA0GC2CG
          SAGG+EUBBywBMDMGA1UdHwQsMCowKKAmoCSGImh0dHA6Ly9jcmwua2lic3RydXN0Lm1rL1Zl
          cmJhUS5jcmwwCwYDVR0PBAQDAgTwMB0GA1UdDgQWBBQPN2R1pQxLr1GkBlYO+2V7qqhkRDAf
          BgNVHSMEGDAWgBQ9opXz7iNCY9uoqpVKElsoF3ewyzApBgNVHSUEIjAgBggrBgEFBQcDAgYI
          KwYBBQUHAwQGCisGAQQBgjcUAgIwIgYDVR0RBBswGYEXc2Fzb19wZXJvdnNraUB5YWhvby5j
          b20wGAYIKwYBBQUHAQMEDDAKMAgGBgQAjkYBATANBgkqhkiG9w0BAQsFAAOCAQEARL/QL2cB
          MLKM8UVHXXW8aPJGJcJ/OZeOTHG4oUWym6TP9onb1FDATsFi1ugOkN1hqW7MNAlY9rg1Q63v
          RIVXAjy0bWV7zM5AfIclOVzEB7krf6D25j31DWaq1imNZsAzOf/Lrxz/1tYcYymOr2YKDYFs
          cWs560Lrhm+gDwlyXwShZR+e2eFF3o5+UsWXilotl5onTBZTHn9JYQdIXwg5VuG22dyr+l23
          HCIHq3xnvd/T2KehuJnY0GAoBUcyw3xk6+66aVpaLXNkxkRbD0e4fKQlTZFqd4ZxpWhve+F9
          JYm+MMcLbPOcJ6vhHVZ8HfyQKBs9NZ0BuZLc+EnTzZ8hxw==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mrsDoy4owc6X6niwuQqJhl7cCRY=</DigestValue>
      </Reference>
      <Reference URI="/word/endnotes.xml?ContentType=application/vnd.openxmlformats-officedocument.wordprocessingml.endnotes+xml">
        <DigestMethod Algorithm="http://www.w3.org/2000/09/xmldsig#sha1"/>
        <DigestValue>Rndh4IHCWJvjn8HqPYIWbozUESY=</DigestValue>
      </Reference>
      <Reference URI="/word/fontTable.xml?ContentType=application/vnd.openxmlformats-officedocument.wordprocessingml.fontTable+xml">
        <DigestMethod Algorithm="http://www.w3.org/2000/09/xmldsig#sha1"/>
        <DigestValue>vWTQ4ixI4ESd161/4Oo5s17Cyeg=</DigestValue>
      </Reference>
      <Reference URI="/word/footer1.xml?ContentType=application/vnd.openxmlformats-officedocument.wordprocessingml.footer+xml">
        <DigestMethod Algorithm="http://www.w3.org/2000/09/xmldsig#sha1"/>
        <DigestValue>oklmaegsUDP4hCQA7wVgDM7pM1s=</DigestValue>
      </Reference>
      <Reference URI="/word/footnotes.xml?ContentType=application/vnd.openxmlformats-officedocument.wordprocessingml.footnotes+xml">
        <DigestMethod Algorithm="http://www.w3.org/2000/09/xmldsig#sha1"/>
        <DigestValue>Vxh/dNidfRR4c+JxGdE2sIjth9s=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w5ieE+bjh4IqpJ2Dk7r60Woh1JQ=</DigestValue>
      </Reference>
      <Reference URI="/word/numbering.xml?ContentType=application/vnd.openxmlformats-officedocument.wordprocessingml.numbering+xml">
        <DigestMethod Algorithm="http://www.w3.org/2000/09/xmldsig#sha1"/>
        <DigestValue>RdorRf5tA1CV0sMLWdBTdEOzuS4=</DigestValue>
      </Reference>
      <Reference URI="/word/settings.xml?ContentType=application/vnd.openxmlformats-officedocument.wordprocessingml.settings+xml">
        <DigestMethod Algorithm="http://www.w3.org/2000/09/xmldsig#sha1"/>
        <DigestValue>uNDsJNa8RXoX6W5q6/KxmMBh1pw=</DigestValue>
      </Reference>
      <Reference URI="/word/styles.xml?ContentType=application/vnd.openxmlformats-officedocument.wordprocessingml.styles+xml">
        <DigestMethod Algorithm="http://www.w3.org/2000/09/xmldsig#sha1"/>
        <DigestValue>ID7MNLUg+OQh3T+rJBnGq8dglo8=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Or6ph43Uwb24wBZUfMdJTu/SMs4=</DigestValue>
      </Reference>
    </Manifest>
    <SignatureProperties>
      <SignatureProperty Id="idSignatureTime" Target="#idPackageSignature">
        <mdssi:SignatureTime>
          <mdssi:Format>YYYY-MM-DDThh:mm:ssTZD</mdssi:Format>
          <mdssi:Value>2021-03-23T12:19:09Z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IFADDUBQAABAASu5IEAAAAAAAAAABPbsNQc1h/XAAAWQAAlHEAAJRxAACUcQDUgSgAUEaoUQAAAABPbsNQJW7DUCtYf1wAAAQAHIIoAPVMx1Agc00DUX7EUBJNx1DXW39ctIIoAAEABAAAAAQA8AaSBACHcAAAAAQAGIIoAAAA0VAArZIEAKiSBLSCKAC0gigAAQAEAAAABACEgigAAAAAAP////9IgigAhIIoACUM0VBRfsRQLwzRUE9bf1wAACgAIHNNA+DBLgQAAAAAMAAAAJiCKAAAAAAANVXDUAAAAACABBgAAAAAACCeogV8gigAylHDUJTCLgQ3gy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gAgmSgACwAAAHHjw1DWVnoABgAAAECaKAAvBAAAAQAAAAsAAABK4sRQ1lZ6AECaKAABAAAAPJkoAHWVw1ABEAHPsJooAAEAAABEmSgATF7DUFicq1G4migAiJooAK/MxFBYnKtRMzNrMgCAAAABAAAAvszEUDkQAYAHAAAAAAAAAFiZ7wEEAAAAAQAAACCIAAA8mygAAQAAAP////8EAAAAPJsoAAcAAAAHAAAAzJkoAAYAAABAkcJ2AAAAAAAAQwAAAAAAQJHCdsQQCmfgmSgA4Hy+dvAoQwAAAAAAQJHCduCZKAD/fL52QJHCdgEQAc/QAVoECJooAD18vn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ZZz////pcvc2fH4YsnqLbrpW8jo6+/v//Tw/+/g/+vg/+jdw9HTaYib5urtuVX///+YvMT5/f3Z8Pi85/bU8vn6/Pr//fr/8On/7eD/5duzvL9khJXn6+7I7f///63a54SmraHH0JnD0Haarb3l88jy/4KdqrHS33CElJK2xG2Moebp7ezp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QrxO0oAFFnEHcVsFcr/v////TXHXd22B13oCI/ABhoPwCT2B13QdpwXAAAAADgbTwAHLMJUWDkTQO86rNRAAAAAGDkTQMA5E0DYM60AgEAAAAcswlRAQAAALzqs1GB9bQCCO4oADnXxlBg5E0DCCezUVS0CVGg7LUCYORNAwAACVEIJ7NRAQAAAAEAAAA47igA/tXGUAgns1EBAAAAVLQJUaDstQIDAAAACCezUWDkTQMAADBAOO4oAG4pw1AAACgAHLMJUQAKTwO86rNRVLQJUQAKTwMACk8DECBPAwEAAADErX0AAQAAAAIAAACh97QCmO4oADnXxlAACk8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IFADDUBQAABAASu5IEAAAAAAAAAABPbsNQc1h/XAAAWQAAlHEAAJRxAACUcQDUgSgAUEaoUQAAAABPbsNQJW7DUCtYf1wAAAQAHIIoAPVMx1Agc00DUX7EUBJNx1DXW39ctIIoAAEABAAAAAQA8AaSBACHcAAAAAQAGIIoAAAA0VAArZIEAKiSBLSCKAC0gigAAQAEAAAABACEgigAAAAAAP////9IgigAhIIoACUM0VBRfsRQLwzRUE9bf1wAACgAIHNNA+DBLgQAAAAAMAAAAJiCKAAAAAAANVXDUAAAAACABBgAAAAAACCeogV8gigAylHDUJTCLgQ3gy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gAgmSgACwAAAHHjw1DWVnoABgAAAECaKAAvBAAAAQAAAAsAAABK4sRQ1lZ6AECaKAABAAAAPJkoAHWVw1ABEAHPsJooAAEAAABEmSgATF7DUFicq1G4migAiJooAK/MxFBYnKtRMzNrMgCAAAABAAAAvszEUDkQAYAHAAAAAAAAAFiZ7wEEAAAAAQAAACCIAAA8mygAAQAAAP////8EAAAAPJsoAAcAAAAHAAAAzJkoAAYAAABAkcJ2AAAAAAAAQwAAAAAAQJHCdsQQCmfgmSgA4Hy+dvAoQwAAAAAAQJHCduCZKAD/fL52QJHCdgEQAc/QAVoECJooAD18vnZ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2021-03-23T12:14:00Z</cp:lastPrinted>
  <dcterms:created xsi:type="dcterms:W3CDTF">2021-03-23T12:05:00Z</dcterms:created>
  <dcterms:modified xsi:type="dcterms:W3CDTF">2021-03-23T12:19:00Z</dcterms:modified>
</cp:coreProperties>
</file>