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0F099A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1"/>
          <w:szCs w:val="21"/>
        </w:rPr>
      </w:pPr>
    </w:p>
    <w:p w:rsidR="000F099A" w:rsidRPr="000F099A" w:rsidRDefault="000F099A" w:rsidP="000F099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0F099A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0F099A"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   </w:t>
      </w:r>
      <w:r w:rsidRPr="000F099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>
            <wp:extent cx="361950" cy="371475"/>
            <wp:effectExtent l="19050" t="0" r="0" b="0"/>
            <wp:docPr id="4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9A" w:rsidRPr="000F099A" w:rsidRDefault="000F099A" w:rsidP="000F099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Република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Северна</w:t>
      </w:r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Македонија</w:t>
      </w:r>
      <w:proofErr w:type="spellEnd"/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0F099A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И З В Р Ш И Т Е Л                                                                 </w:t>
      </w:r>
      <w:r w:rsidRPr="000F099A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            </w:t>
      </w:r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Ime"/>
      <w:bookmarkEnd w:id="0"/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Фанија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Каламатиева</w:t>
      </w:r>
      <w:proofErr w:type="spellEnd"/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proofErr w:type="gram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именуван</w:t>
      </w:r>
      <w:proofErr w:type="spellEnd"/>
      <w:proofErr w:type="gram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за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подрачјето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proofErr w:type="gram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proofErr w:type="gram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граѓански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и</w:t>
      </w:r>
      <w:proofErr w:type="gram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кривичен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:rsidR="000F099A" w:rsidRPr="000F099A" w:rsidRDefault="000F099A" w:rsidP="000F09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тел.</w:t>
      </w:r>
      <w:bookmarkStart w:id="1" w:name="tel"/>
      <w:bookmarkEnd w:id="1"/>
      <w:r w:rsidRPr="000F099A">
        <w:rPr>
          <w:rFonts w:asciiTheme="minorHAnsi" w:hAnsiTheme="minorHAnsi" w:cstheme="minorHAnsi"/>
          <w:b/>
          <w:bCs/>
          <w:sz w:val="21"/>
          <w:szCs w:val="21"/>
        </w:rPr>
        <w:t>тел</w:t>
      </w:r>
      <w:proofErr w:type="spellEnd"/>
      <w:proofErr w:type="gram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.  02</w:t>
      </w:r>
      <w:proofErr w:type="gram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/3296-885                </w:t>
      </w:r>
      <w:r w:rsidRPr="000F099A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                                                                                                   </w:t>
      </w:r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И.бр.</w:t>
      </w:r>
      <w:bookmarkStart w:id="2" w:name="Ibr"/>
      <w:bookmarkEnd w:id="2"/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1025/2020</w:t>
      </w:r>
    </w:p>
    <w:p w:rsidR="000F099A" w:rsidRPr="000F099A" w:rsidRDefault="000F099A" w:rsidP="000F099A">
      <w:pPr>
        <w:ind w:left="5040" w:firstLine="720"/>
        <w:rPr>
          <w:rFonts w:asciiTheme="minorHAnsi" w:hAnsiTheme="minorHAnsi" w:cstheme="minorHAnsi"/>
          <w:b/>
          <w:sz w:val="21"/>
          <w:szCs w:val="21"/>
        </w:rPr>
      </w:pPr>
      <w:r w:rsidRPr="000F099A">
        <w:rPr>
          <w:rFonts w:asciiTheme="minorHAnsi" w:hAnsiTheme="minorHAnsi" w:cstheme="minorHAnsi"/>
          <w:b/>
          <w:sz w:val="21"/>
          <w:szCs w:val="21"/>
        </w:rPr>
        <w:t xml:space="preserve">                  </w:t>
      </w:r>
      <w:r w:rsidRPr="000F099A">
        <w:rPr>
          <w:rFonts w:asciiTheme="minorHAnsi" w:hAnsiTheme="minorHAnsi" w:cstheme="minorHAnsi"/>
          <w:b/>
          <w:sz w:val="21"/>
          <w:szCs w:val="21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</w:rPr>
        <w:tab/>
      </w:r>
    </w:p>
    <w:p w:rsidR="000F099A" w:rsidRPr="000F099A" w:rsidRDefault="000F099A" w:rsidP="000F099A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0F099A" w:rsidRPr="000F099A" w:rsidRDefault="000F099A" w:rsidP="000F099A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ЈАВНА ОБЈАВА</w:t>
      </w:r>
    </w:p>
    <w:p w:rsidR="000F099A" w:rsidRPr="000F099A" w:rsidRDefault="000F099A" w:rsidP="000F099A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(врз основа на член 4</w:t>
      </w:r>
      <w:r w:rsidRPr="000F099A">
        <w:rPr>
          <w:rFonts w:asciiTheme="minorHAnsi" w:hAnsiTheme="minorHAnsi" w:cstheme="minorHAnsi"/>
          <w:b/>
          <w:sz w:val="21"/>
          <w:szCs w:val="21"/>
        </w:rPr>
        <w:t>8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од Законот за извршување, Сл. Весник бр.</w:t>
      </w:r>
      <w:r w:rsidRPr="000F099A">
        <w:rPr>
          <w:rFonts w:asciiTheme="minorHAnsi" w:hAnsiTheme="minorHAnsi" w:cstheme="minorHAnsi"/>
          <w:b/>
          <w:sz w:val="21"/>
          <w:szCs w:val="21"/>
        </w:rPr>
        <w:t>72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од </w:t>
      </w:r>
      <w:r w:rsidRPr="000F099A">
        <w:rPr>
          <w:rFonts w:asciiTheme="minorHAnsi" w:hAnsiTheme="minorHAnsi" w:cstheme="minorHAnsi"/>
          <w:b/>
          <w:sz w:val="21"/>
          <w:szCs w:val="21"/>
        </w:rPr>
        <w:t>12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.0</w:t>
      </w:r>
      <w:r w:rsidRPr="000F099A">
        <w:rPr>
          <w:rFonts w:asciiTheme="minorHAnsi" w:hAnsiTheme="minorHAnsi" w:cstheme="minorHAnsi"/>
          <w:b/>
          <w:sz w:val="21"/>
          <w:szCs w:val="21"/>
        </w:rPr>
        <w:t>4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.20</w:t>
      </w:r>
      <w:r w:rsidRPr="000F099A">
        <w:rPr>
          <w:rFonts w:asciiTheme="minorHAnsi" w:hAnsiTheme="minorHAnsi" w:cstheme="minorHAnsi"/>
          <w:b/>
          <w:sz w:val="21"/>
          <w:szCs w:val="21"/>
        </w:rPr>
        <w:t>16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0F099A" w:rsidRPr="000F099A" w:rsidRDefault="000F099A" w:rsidP="000F099A">
      <w:pPr>
        <w:ind w:firstLine="720"/>
        <w:jc w:val="both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:rsidR="000F099A" w:rsidRPr="000F099A" w:rsidRDefault="000F099A" w:rsidP="000F099A">
      <w:pPr>
        <w:ind w:firstLine="720"/>
        <w:jc w:val="both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:rsidR="00947EE0" w:rsidRDefault="000F099A" w:rsidP="00947EE0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Извршителот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3" w:name="Izvrsitel"/>
      <w:bookmarkEnd w:id="3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Фанија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Каламатиева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4" w:name="Adresa"/>
      <w:bookmarkEnd w:id="4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, 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преку заменикот Добрин Каламатиев,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ул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>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Њуделхиска</w:t>
      </w:r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бр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>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4/2-3</w:t>
      </w:r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врз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основа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барањето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спроведување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извршување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bookmarkStart w:id="5" w:name="Doveritel1"/>
      <w:bookmarkEnd w:id="5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доверителот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Красимир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Трајков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6" w:name="DovGrad1"/>
      <w:bookmarkEnd w:id="6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со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живеалиште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7" w:name="adresa1"/>
      <w:bookmarkEnd w:id="7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ул.Миле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Поп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Јорданов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бр.72/32</w:t>
      </w:r>
      <w:r w:rsidRPr="000F099A">
        <w:rPr>
          <w:rFonts w:asciiTheme="minorHAnsi" w:hAnsiTheme="minorHAnsi" w:cstheme="minorHAnsi"/>
          <w:sz w:val="21"/>
          <w:szCs w:val="21"/>
          <w:lang w:val="ru-RU"/>
        </w:rPr>
        <w:t xml:space="preserve">,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преку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полномошник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Адвокат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Љупка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Астарџиева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–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Зиси</w:t>
      </w:r>
      <w:proofErr w:type="spellEnd"/>
      <w:r w:rsidRPr="000F099A">
        <w:rPr>
          <w:rFonts w:asciiTheme="minorHAnsi" w:hAnsiTheme="minorHAnsi" w:cstheme="minorHAnsi"/>
          <w:sz w:val="21"/>
          <w:szCs w:val="21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0F099A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засновано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извршната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исправа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IzvIsprava"/>
      <w:bookmarkEnd w:id="12"/>
      <w:r w:rsidRPr="000F099A">
        <w:rPr>
          <w:rFonts w:asciiTheme="minorHAnsi" w:hAnsiTheme="minorHAnsi" w:cstheme="minorHAnsi"/>
          <w:sz w:val="21"/>
          <w:szCs w:val="21"/>
        </w:rPr>
        <w:t xml:space="preserve">XXXVIII П.бр.917/09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21.09.2011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година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Основен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суд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2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против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Dolznik1"/>
      <w:bookmarkEnd w:id="13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должникот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Оливера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Трајкова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од</w:t>
      </w:r>
      <w:bookmarkStart w:id="14" w:name="DolzGrad1"/>
      <w:bookmarkEnd w:id="14"/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со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15" w:name="opis_edb1_dolz"/>
      <w:bookmarkEnd w:id="15"/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живеалиште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ул.Бојмија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бр.2/49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, на ден 25.05.20</w:t>
      </w:r>
      <w:r w:rsidRPr="000F099A">
        <w:rPr>
          <w:rFonts w:asciiTheme="minorHAnsi" w:hAnsiTheme="minorHAnsi" w:cstheme="minorHAnsi"/>
          <w:sz w:val="21"/>
          <w:szCs w:val="21"/>
        </w:rPr>
        <w:t>2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1 година, го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0F099A" w:rsidRPr="000F099A" w:rsidRDefault="000F099A" w:rsidP="00947EE0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0F099A" w:rsidRPr="000F099A" w:rsidRDefault="000F099A" w:rsidP="00947EE0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ПОВИКУВА</w:t>
      </w:r>
    </w:p>
    <w:p w:rsidR="000F099A" w:rsidRPr="000F099A" w:rsidRDefault="000F099A" w:rsidP="00947EE0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</w:p>
    <w:p w:rsidR="000F099A" w:rsidRPr="000F099A" w:rsidRDefault="000F099A" w:rsidP="00947EE0">
      <w:pPr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должникот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Оливера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Трајкова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со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живеалиште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ул.Бојмија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бр.2/49</w:t>
      </w:r>
      <w:r w:rsidRPr="000F099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да се јави во канцеларијата на извршителот Фанија Каламатиева на</w:t>
      </w:r>
      <w:bookmarkStart w:id="16" w:name="OIzvAdresa"/>
      <w:bookmarkEnd w:id="16"/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ул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>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Њуделхиска</w:t>
      </w:r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бр</w:t>
      </w:r>
      <w:proofErr w:type="spellEnd"/>
      <w:r w:rsidRPr="000F099A">
        <w:rPr>
          <w:rFonts w:asciiTheme="minorHAnsi" w:hAnsiTheme="minorHAnsi" w:cstheme="minorHAnsi"/>
          <w:sz w:val="21"/>
          <w:szCs w:val="21"/>
        </w:rPr>
        <w:t>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4/2-3</w:t>
      </w:r>
      <w:r w:rsidRPr="000F099A">
        <w:rPr>
          <w:rFonts w:asciiTheme="minorHAnsi" w:hAnsiTheme="minorHAnsi" w:cstheme="minorHAnsi"/>
          <w:sz w:val="21"/>
          <w:szCs w:val="21"/>
          <w:lang w:val="ru-RU"/>
        </w:rPr>
        <w:t xml:space="preserve"> Скопје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, заради доставување на </w:t>
      </w:r>
      <w:r w:rsidRPr="000F099A">
        <w:rPr>
          <w:rFonts w:asciiTheme="minorHAnsi" w:eastAsia="Calibri" w:hAnsiTheme="minorHAnsi" w:cstheme="minorHAnsi"/>
          <w:b/>
          <w:bCs/>
          <w:sz w:val="21"/>
          <w:szCs w:val="21"/>
          <w:lang w:val="mk-MK"/>
        </w:rPr>
        <w:t xml:space="preserve">Заклучок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за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утврдување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вредност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недвижност</w:t>
      </w:r>
      <w:proofErr w:type="spellEnd"/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Pr="000F099A">
        <w:rPr>
          <w:rFonts w:asciiTheme="minorHAnsi" w:hAnsiTheme="minorHAnsi" w:cstheme="minorHAnsi"/>
          <w:b/>
          <w:bCs/>
          <w:sz w:val="21"/>
          <w:szCs w:val="21"/>
        </w:rPr>
        <w:t>(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врз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основа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член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177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Законот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за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bCs/>
          <w:sz w:val="21"/>
          <w:szCs w:val="21"/>
        </w:rPr>
        <w:t>извршување</w:t>
      </w:r>
      <w:proofErr w:type="spellEnd"/>
      <w:r w:rsidRPr="000F099A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Pr="000F099A">
        <w:rPr>
          <w:rFonts w:asciiTheme="minorHAnsi" w:hAnsiTheme="minorHAnsi" w:cstheme="minorHAnsi"/>
          <w:bCs/>
          <w:sz w:val="21"/>
          <w:szCs w:val="21"/>
          <w:lang w:val="mk-MK"/>
        </w:rPr>
        <w:t xml:space="preserve"> И.бр.1025/2020 од 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09</w:t>
      </w:r>
      <w:r w:rsidRPr="000F099A">
        <w:rPr>
          <w:rFonts w:asciiTheme="minorHAnsi" w:hAnsiTheme="minorHAnsi" w:cstheme="minorHAnsi"/>
          <w:sz w:val="21"/>
          <w:szCs w:val="21"/>
        </w:rPr>
        <w:t>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04</w:t>
      </w:r>
      <w:r w:rsidRPr="000F099A">
        <w:rPr>
          <w:rFonts w:asciiTheme="minorHAnsi" w:hAnsiTheme="minorHAnsi" w:cstheme="minorHAnsi"/>
          <w:sz w:val="21"/>
          <w:szCs w:val="21"/>
        </w:rPr>
        <w:t>.20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21</w:t>
      </w:r>
      <w:r w:rsidRPr="000F099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sz w:val="21"/>
          <w:szCs w:val="21"/>
        </w:rPr>
        <w:t>година</w:t>
      </w:r>
      <w:proofErr w:type="spellEnd"/>
      <w:r w:rsidR="00957095">
        <w:rPr>
          <w:rFonts w:asciiTheme="minorHAnsi" w:hAnsiTheme="minorHAnsi" w:cstheme="minorHAnsi"/>
          <w:sz w:val="21"/>
          <w:szCs w:val="21"/>
          <w:lang w:val="mk-MK"/>
        </w:rPr>
        <w:t xml:space="preserve"> и </w:t>
      </w:r>
      <w:r w:rsidR="00957095" w:rsidRPr="003B2E2C">
        <w:rPr>
          <w:rFonts w:asciiTheme="minorHAnsi" w:hAnsiTheme="minorHAnsi" w:cstheme="minorHAnsi"/>
          <w:b/>
          <w:sz w:val="21"/>
          <w:szCs w:val="21"/>
          <w:lang w:val="mk-MK"/>
        </w:rPr>
        <w:t>Извештај за извршена процена на недвижен имот од 08.04.2021 г.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Pr="000F099A">
        <w:rPr>
          <w:rFonts w:asciiTheme="minorHAnsi" w:hAnsiTheme="minorHAnsi" w:cstheme="minorHAnsi"/>
          <w:b/>
          <w:sz w:val="21"/>
          <w:szCs w:val="21"/>
          <w:u w:val="single"/>
          <w:lang w:val="mk-MK"/>
        </w:rPr>
        <w:t>ВО РОК ОД 3 (ТРИ) ДЕНА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0F099A" w:rsidRPr="000F099A" w:rsidRDefault="000F099A" w:rsidP="00947EE0">
      <w:pPr>
        <w:jc w:val="both"/>
        <w:rPr>
          <w:rFonts w:asciiTheme="minorHAnsi" w:hAnsiTheme="minorHAnsi" w:cstheme="minorHAnsi"/>
          <w:bCs/>
          <w:sz w:val="21"/>
          <w:szCs w:val="21"/>
          <w:lang w:val="mk-MK"/>
        </w:rPr>
      </w:pPr>
    </w:p>
    <w:p w:rsidR="000F099A" w:rsidRPr="000F099A" w:rsidRDefault="000F099A" w:rsidP="00947EE0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>СЕ ПРЕДУПРЕДУВА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должникот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Оливера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Трајкова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од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Скопје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со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живеалиште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F099A">
        <w:rPr>
          <w:rFonts w:asciiTheme="minorHAnsi" w:hAnsiTheme="minorHAnsi" w:cstheme="minorHAnsi"/>
          <w:b/>
          <w:sz w:val="21"/>
          <w:szCs w:val="21"/>
        </w:rPr>
        <w:t>ул.Бојмија</w:t>
      </w:r>
      <w:proofErr w:type="spellEnd"/>
      <w:r w:rsidRPr="000F099A">
        <w:rPr>
          <w:rFonts w:asciiTheme="minorHAnsi" w:hAnsiTheme="minorHAnsi" w:cstheme="minorHAnsi"/>
          <w:b/>
          <w:sz w:val="21"/>
          <w:szCs w:val="21"/>
        </w:rPr>
        <w:t xml:space="preserve"> бр.2/49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дека ваквиот начин на доставување се смета за уредна достава и дека </w:t>
      </w:r>
      <w:bookmarkStart w:id="17" w:name="_GoBack"/>
      <w:bookmarkEnd w:id="17"/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негативните последици кои можат да настанат ги сноси самата странка. 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0F099A" w:rsidRPr="000F099A" w:rsidRDefault="000F099A" w:rsidP="000F099A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1E07A3" w:rsidRPr="000F099A" w:rsidRDefault="000F099A" w:rsidP="000F099A">
      <w:pPr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1"/>
          <w:szCs w:val="21"/>
          <w:lang w:val="mk-MK"/>
        </w:rPr>
        <w:t xml:space="preserve">      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 xml:space="preserve">  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И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З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В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Р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Ш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И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Т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Е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>Л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1E07A3"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</w:p>
    <w:p w:rsidR="003C78E4" w:rsidRPr="000F099A" w:rsidRDefault="001E07A3">
      <w:pPr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ab/>
        <w:t xml:space="preserve">     </w:t>
      </w:r>
      <w:r w:rsidR="000F099A"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   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 </w:t>
      </w:r>
      <w:bookmarkStart w:id="18" w:name="OIzvrsitel1"/>
      <w:bookmarkEnd w:id="18"/>
      <w:r w:rsidR="000F099A"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   Фанија Каламатиева</w:t>
      </w:r>
    </w:p>
    <w:p w:rsidR="000F099A" w:rsidRPr="000F099A" w:rsidRDefault="000F099A">
      <w:pPr>
        <w:rPr>
          <w:rFonts w:asciiTheme="minorHAnsi" w:hAnsiTheme="minorHAnsi" w:cstheme="minorHAnsi"/>
          <w:sz w:val="21"/>
          <w:szCs w:val="21"/>
        </w:rPr>
      </w:pP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Pr="000F099A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Pr="000F099A">
        <w:rPr>
          <w:rFonts w:asciiTheme="minorHAnsi" w:hAnsiTheme="minorHAnsi" w:cstheme="minorHAnsi"/>
          <w:sz w:val="21"/>
          <w:szCs w:val="21"/>
          <w:lang w:val="mk-MK"/>
        </w:rPr>
        <w:t>преку заменикот Добрин Каламатиев</w:t>
      </w:r>
    </w:p>
    <w:p w:rsidR="00174DBE" w:rsidRPr="000F099A" w:rsidRDefault="00174DBE">
      <w:pPr>
        <w:rPr>
          <w:rFonts w:asciiTheme="minorHAnsi" w:hAnsiTheme="minorHAnsi" w:cstheme="minorHAnsi"/>
          <w:b/>
          <w:sz w:val="21"/>
          <w:szCs w:val="21"/>
        </w:rPr>
      </w:pPr>
    </w:p>
    <w:p w:rsidR="00174DBE" w:rsidRPr="000F099A" w:rsidRDefault="00174DBE" w:rsidP="00414151">
      <w:pPr>
        <w:jc w:val="right"/>
        <w:rPr>
          <w:rFonts w:asciiTheme="minorHAnsi" w:hAnsiTheme="minorHAnsi" w:cstheme="minorHAnsi"/>
          <w:sz w:val="21"/>
          <w:szCs w:val="21"/>
        </w:rPr>
      </w:pPr>
    </w:p>
    <w:sectPr w:rsidR="00174DBE" w:rsidRPr="000F099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D8" w:rsidRDefault="008E5FD8" w:rsidP="000F099A">
      <w:r>
        <w:separator/>
      </w:r>
    </w:p>
  </w:endnote>
  <w:endnote w:type="continuationSeparator" w:id="0">
    <w:p w:rsidR="008E5FD8" w:rsidRDefault="008E5FD8" w:rsidP="000F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9A" w:rsidRPr="000F099A" w:rsidRDefault="00A236A3" w:rsidP="000F09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0F099A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B2E2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D8" w:rsidRDefault="008E5FD8" w:rsidP="000F099A">
      <w:r>
        <w:separator/>
      </w:r>
    </w:p>
  </w:footnote>
  <w:footnote w:type="continuationSeparator" w:id="0">
    <w:p w:rsidR="008E5FD8" w:rsidRDefault="008E5FD8" w:rsidP="000F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099A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C4363"/>
    <w:rsid w:val="00335C10"/>
    <w:rsid w:val="00371866"/>
    <w:rsid w:val="003B2E2C"/>
    <w:rsid w:val="003C78E4"/>
    <w:rsid w:val="00414151"/>
    <w:rsid w:val="00414DF1"/>
    <w:rsid w:val="00414EE5"/>
    <w:rsid w:val="00424A0C"/>
    <w:rsid w:val="00463286"/>
    <w:rsid w:val="00490793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E5FD8"/>
    <w:rsid w:val="008F08F4"/>
    <w:rsid w:val="00947EE0"/>
    <w:rsid w:val="00957095"/>
    <w:rsid w:val="00984BC5"/>
    <w:rsid w:val="00986E37"/>
    <w:rsid w:val="00995233"/>
    <w:rsid w:val="009A7AFD"/>
    <w:rsid w:val="00A236A3"/>
    <w:rsid w:val="00A56C1C"/>
    <w:rsid w:val="00B06669"/>
    <w:rsid w:val="00B53867"/>
    <w:rsid w:val="00BD773C"/>
    <w:rsid w:val="00C07992"/>
    <w:rsid w:val="00D13CFC"/>
    <w:rsid w:val="00DD7AAB"/>
    <w:rsid w:val="00E22D4F"/>
    <w:rsid w:val="00E270D6"/>
    <w:rsid w:val="00E365E7"/>
    <w:rsid w:val="00E571FA"/>
    <w:rsid w:val="00E90905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9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F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99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IZV2020</cp:lastModifiedBy>
  <cp:revision>6</cp:revision>
  <cp:lastPrinted>2008-01-18T11:23:00Z</cp:lastPrinted>
  <dcterms:created xsi:type="dcterms:W3CDTF">2021-05-25T11:44:00Z</dcterms:created>
  <dcterms:modified xsi:type="dcterms:W3CDTF">2021-05-26T07:45:00Z</dcterms:modified>
</cp:coreProperties>
</file>