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C44EC5" w:rsidRDefault="007940D4" w:rsidP="00C44EC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7940D4" w:rsidRPr="00C44EC5" w:rsidRDefault="007940D4" w:rsidP="00C44EC5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44EC5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C44EC5">
        <w:rPr>
          <w:rFonts w:asciiTheme="minorHAnsi" w:hAnsiTheme="minorHAnsi" w:cstheme="minorHAnsi"/>
          <w:sz w:val="22"/>
          <w:szCs w:val="22"/>
        </w:rPr>
        <w:t xml:space="preserve">   </w:t>
      </w:r>
      <w:r w:rsidRPr="00C44EC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C44EC5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</w:t>
      </w:r>
      <w:r w:rsidRPr="00C44EC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C44EC5" w:rsidRDefault="007940D4" w:rsidP="00C44EC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C44E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:rsidR="007940D4" w:rsidRPr="00C44EC5" w:rsidRDefault="00FF6273" w:rsidP="00C44E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C44EC5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="007940D4" w:rsidRPr="00C44EC5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="007940D4"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="007940D4"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:rsidR="007940D4" w:rsidRPr="00C44EC5" w:rsidRDefault="008C664F" w:rsidP="00C44E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bookmarkStart w:id="0" w:name="Ime"/>
      <w:bookmarkEnd w:id="0"/>
      <w:proofErr w:type="spellStart"/>
      <w:r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>Фанија</w:t>
      </w:r>
      <w:proofErr w:type="spellEnd"/>
      <w:r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Каламатиева</w:t>
      </w:r>
      <w:proofErr w:type="spellEnd"/>
    </w:p>
    <w:p w:rsidR="006B6BD0" w:rsidRPr="00C44EC5" w:rsidRDefault="006B6BD0" w:rsidP="00C44E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proofErr w:type="gram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B6BD0" w:rsidRPr="00C44EC5" w:rsidRDefault="006B6BD0" w:rsidP="00C44E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proofErr w:type="gram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C44EC5" w:rsidRDefault="006B6BD0" w:rsidP="00C44E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и</w:t>
      </w:r>
      <w:proofErr w:type="gram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7940D4" w:rsidRPr="00C44EC5" w:rsidRDefault="007940D4" w:rsidP="00C44E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8C664F" w:rsidRPr="00C44EC5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proofErr w:type="gramStart"/>
      <w:r w:rsidR="008C664F" w:rsidRPr="00C44EC5">
        <w:rPr>
          <w:rFonts w:asciiTheme="minorHAnsi" w:hAnsiTheme="minorHAnsi" w:cstheme="minorHAnsi"/>
          <w:b/>
          <w:bCs/>
          <w:sz w:val="22"/>
          <w:szCs w:val="22"/>
        </w:rPr>
        <w:t>.  02</w:t>
      </w:r>
      <w:proofErr w:type="gramEnd"/>
      <w:r w:rsidR="008C664F" w:rsidRPr="00C44EC5">
        <w:rPr>
          <w:rFonts w:asciiTheme="minorHAnsi" w:hAnsiTheme="minorHAnsi" w:cstheme="minorHAnsi"/>
          <w:b/>
          <w:bCs/>
          <w:sz w:val="22"/>
          <w:szCs w:val="22"/>
        </w:rPr>
        <w:t>/3296-885</w:t>
      </w:r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</w:t>
      </w:r>
      <w:r w:rsidR="00C44EC5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Pr="00C44EC5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r w:rsidR="00C44EC5" w:rsidRPr="00C44EC5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C44EC5" w:rsidRPr="00C44EC5">
        <w:rPr>
          <w:rFonts w:asciiTheme="minorHAnsi" w:hAnsiTheme="minorHAnsi" w:cstheme="minorHAnsi"/>
          <w:b/>
          <w:sz w:val="22"/>
          <w:szCs w:val="22"/>
          <w:lang w:val="mk-MK"/>
        </w:rPr>
        <w:t>1025/2020</w:t>
      </w:r>
    </w:p>
    <w:p w:rsidR="003C78E4" w:rsidRPr="00C44EC5" w:rsidRDefault="007F43C8" w:rsidP="00C44EC5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C44EC5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C44EC5">
        <w:rPr>
          <w:rFonts w:asciiTheme="minorHAnsi" w:hAnsiTheme="minorHAnsi" w:cstheme="minorHAnsi"/>
          <w:b/>
          <w:sz w:val="22"/>
          <w:szCs w:val="22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</w:rPr>
        <w:tab/>
      </w:r>
    </w:p>
    <w:p w:rsidR="00690E76" w:rsidRDefault="00690E76" w:rsidP="00C44EC5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C44EC5" w:rsidRPr="00C44EC5" w:rsidRDefault="00C44EC5" w:rsidP="00C44EC5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C44EC5" w:rsidRDefault="00C44EC5" w:rsidP="00C44EC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3C78E4" w:rsidRDefault="00C44EC5" w:rsidP="00C44EC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Законот за извршување, Сл. Весник бр.</w:t>
      </w:r>
      <w:r>
        <w:rPr>
          <w:rFonts w:asciiTheme="minorHAnsi" w:hAnsiTheme="minorHAnsi" w:cstheme="minorHAnsi"/>
          <w:b/>
          <w:sz w:val="22"/>
          <w:szCs w:val="22"/>
        </w:rPr>
        <w:t>72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>16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C44EC5" w:rsidRDefault="00C44EC5" w:rsidP="00C44EC5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C44EC5" w:rsidRDefault="00C44EC5" w:rsidP="00C44EC5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3C78E4" w:rsidRPr="00C44EC5" w:rsidRDefault="00C44EC5" w:rsidP="00C44EC5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Izvrsitel"/>
      <w:bookmarkEnd w:id="3"/>
      <w:proofErr w:type="spellStart"/>
      <w:r>
        <w:rPr>
          <w:rFonts w:asciiTheme="minorHAnsi" w:hAnsiTheme="minorHAnsi" w:cstheme="minorHAnsi"/>
          <w:b/>
          <w:sz w:val="22"/>
          <w:szCs w:val="22"/>
        </w:rPr>
        <w:t>Фанија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Каламатиева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Adresa"/>
      <w:bookmarkEnd w:id="4"/>
      <w:proofErr w:type="spellStart"/>
      <w:r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преку заменикот Добрин Каламатиев,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mk-MK"/>
        </w:rPr>
        <w:t>Њуделхиска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бр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mk-MK"/>
        </w:rPr>
        <w:t>4/2-3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>
        <w:rPr>
          <w:rFonts w:asciiTheme="minorHAnsi" w:hAnsiTheme="minorHAnsi" w:cstheme="minorHAnsi"/>
          <w:b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Красимир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Трајков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DovGrad1"/>
      <w:bookmarkEnd w:id="6"/>
      <w:proofErr w:type="spellStart"/>
      <w:r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со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adresa1"/>
      <w:bookmarkEnd w:id="7"/>
      <w:proofErr w:type="spellStart"/>
      <w:r>
        <w:rPr>
          <w:rFonts w:asciiTheme="minorHAnsi" w:hAnsiTheme="minorHAnsi" w:cstheme="minorHAnsi"/>
          <w:b/>
          <w:sz w:val="22"/>
          <w:szCs w:val="22"/>
        </w:rPr>
        <w:t>ул.Миле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Поп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Јорданов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бр.72/32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Љупка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Астарџиева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Зиси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IzvIsprava"/>
      <w:bookmarkEnd w:id="12"/>
      <w:r>
        <w:rPr>
          <w:rFonts w:asciiTheme="minorHAnsi" w:hAnsiTheme="minorHAnsi" w:cstheme="minorHAnsi"/>
          <w:sz w:val="22"/>
          <w:szCs w:val="22"/>
        </w:rPr>
        <w:t xml:space="preserve">XXXVIII П.бр.917/09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21.09.2011 </w:t>
      </w:r>
      <w:proofErr w:type="spellStart"/>
      <w:r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Dolznik1"/>
      <w:bookmarkEnd w:id="13"/>
      <w:proofErr w:type="spellStart"/>
      <w:r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Оливера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Трајкова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од</w:t>
      </w:r>
      <w:bookmarkStart w:id="14" w:name="DolzGrad1"/>
      <w:bookmarkEnd w:id="14"/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5" w:name="opis_edb1_dolz"/>
      <w:bookmarkEnd w:id="15"/>
      <w:proofErr w:type="spellStart"/>
      <w:r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ул.Бојмија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бр.2/49</w:t>
      </w:r>
      <w:r>
        <w:rPr>
          <w:rFonts w:asciiTheme="minorHAnsi" w:hAnsiTheme="minorHAnsi" w:cstheme="minorHAnsi"/>
          <w:sz w:val="22"/>
          <w:szCs w:val="22"/>
          <w:lang w:val="mk-MK"/>
        </w:rPr>
        <w:t>, на ден 23.03.20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val="mk-MK"/>
        </w:rPr>
        <w:t>1 година, го</w:t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95233"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3C78E4" w:rsidRPr="00C44EC5" w:rsidRDefault="003C78E4" w:rsidP="00C44EC5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3C78E4" w:rsidRPr="00C44EC5" w:rsidRDefault="003C78E4" w:rsidP="00C44EC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:rsidR="003C78E4" w:rsidRPr="00C44EC5" w:rsidRDefault="003C78E4" w:rsidP="00C44EC5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C44EC5" w:rsidRPr="00C44EC5" w:rsidRDefault="00C44EC5" w:rsidP="00C44E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Оливера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Трајкова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sz w:val="22"/>
          <w:szCs w:val="22"/>
        </w:rPr>
        <w:t>ул.Бојмија</w:t>
      </w:r>
      <w:proofErr w:type="spellEnd"/>
      <w:r w:rsidRPr="00C44EC5">
        <w:rPr>
          <w:rFonts w:asciiTheme="minorHAnsi" w:hAnsiTheme="minorHAnsi" w:cstheme="minorHAnsi"/>
          <w:b/>
          <w:sz w:val="22"/>
          <w:szCs w:val="22"/>
        </w:rPr>
        <w:t xml:space="preserve"> бр.2/49</w:t>
      </w:r>
      <w:r w:rsidRPr="00C44EC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44EC5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C44EC5"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Фанија Каламатиева на</w:t>
      </w:r>
      <w:bookmarkStart w:id="16" w:name="OIzvAdresa"/>
      <w:bookmarkEnd w:id="16"/>
      <w:r w:rsidR="005503B9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C44EC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C44EC5">
        <w:rPr>
          <w:rFonts w:asciiTheme="minorHAnsi" w:hAnsiTheme="minorHAnsi" w:cstheme="minorHAnsi"/>
          <w:sz w:val="22"/>
          <w:szCs w:val="22"/>
        </w:rPr>
        <w:t>.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>Њуделхиска</w:t>
      </w:r>
      <w:r w:rsidRPr="00C44E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C44EC5">
        <w:rPr>
          <w:rFonts w:asciiTheme="minorHAnsi" w:hAnsiTheme="minorHAnsi" w:cstheme="minorHAnsi"/>
          <w:sz w:val="22"/>
          <w:szCs w:val="22"/>
        </w:rPr>
        <w:t>.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>4/2-3</w:t>
      </w:r>
      <w:r w:rsidRPr="00C44EC5">
        <w:rPr>
          <w:rFonts w:asciiTheme="minorHAnsi" w:hAnsiTheme="minorHAnsi" w:cstheme="minorHAnsi"/>
          <w:sz w:val="22"/>
          <w:szCs w:val="22"/>
          <w:lang w:val="ru-RU"/>
        </w:rPr>
        <w:t xml:space="preserve"> Скопје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C44EC5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Заклучок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определување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проценител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кој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ќе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врши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процена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недвижност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proofErr w:type="gram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176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став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(1)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C44EC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44EC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И.бр.1025/2020 од 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>04</w:t>
      </w:r>
      <w:r w:rsidRPr="00C44EC5">
        <w:rPr>
          <w:rFonts w:asciiTheme="minorHAnsi" w:hAnsiTheme="minorHAnsi" w:cstheme="minorHAnsi"/>
          <w:sz w:val="22"/>
          <w:szCs w:val="22"/>
        </w:rPr>
        <w:t>.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>03</w:t>
      </w:r>
      <w:r w:rsidRPr="00C44EC5">
        <w:rPr>
          <w:rFonts w:asciiTheme="minorHAnsi" w:hAnsiTheme="minorHAnsi" w:cstheme="minorHAnsi"/>
          <w:sz w:val="22"/>
          <w:szCs w:val="22"/>
        </w:rPr>
        <w:t>.20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>21</w:t>
      </w:r>
      <w:r w:rsidRPr="00C44E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4EC5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C44EC5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C44EC5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>ВО РОК ОД 3 (ТРИ) ДЕНА</w:t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C44EC5" w:rsidRPr="00C44EC5" w:rsidRDefault="00C44EC5" w:rsidP="00C44EC5">
      <w:pPr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</w:p>
    <w:p w:rsidR="00C44EC5" w:rsidRDefault="00C44EC5" w:rsidP="00C44EC5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Оливера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Трајкова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ул.Бојмија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бр.2/49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дека ваквиот начин на доставување се смета за уредна достава и дека </w:t>
      </w:r>
      <w:bookmarkStart w:id="17" w:name="_GoBack"/>
      <w:bookmarkEnd w:id="17"/>
      <w:r>
        <w:rPr>
          <w:rFonts w:asciiTheme="minorHAnsi" w:hAnsiTheme="minorHAnsi" w:cstheme="minorHAnsi"/>
          <w:sz w:val="22"/>
          <w:szCs w:val="22"/>
          <w:lang w:val="mk-MK"/>
        </w:rPr>
        <w:t xml:space="preserve">негативните последици кои можат да настанат ги сноси самата странка. 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995233" w:rsidRPr="00C44EC5" w:rsidRDefault="001E07A3" w:rsidP="00C44EC5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995233" w:rsidRPr="00C44EC5" w:rsidRDefault="00995233" w:rsidP="00C44EC5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1E07A3" w:rsidRPr="00C44EC5" w:rsidRDefault="005503B9" w:rsidP="005503B9">
      <w:pPr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</w:t>
      </w:r>
      <w:r w:rsidR="005343E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DC58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И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З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В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Р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Ш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И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Т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>Е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1E07A3" w:rsidRPr="00C44EC5">
        <w:rPr>
          <w:rFonts w:asciiTheme="minorHAnsi" w:hAnsiTheme="minorHAnsi" w:cstheme="minorHAnsi"/>
          <w:b/>
          <w:sz w:val="22"/>
          <w:szCs w:val="22"/>
          <w:lang w:val="mk-MK"/>
        </w:rPr>
        <w:t xml:space="preserve">Л </w:t>
      </w:r>
    </w:p>
    <w:p w:rsidR="003C78E4" w:rsidRPr="005343E3" w:rsidRDefault="001E07A3" w:rsidP="00C44EC5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</w:t>
      </w:r>
      <w:r w:rsidR="005343E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</w:t>
      </w:r>
      <w:r w:rsidRPr="00C44EC5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bookmarkStart w:id="18" w:name="OIzvrsitel1"/>
      <w:bookmarkEnd w:id="18"/>
      <w:r w:rsidR="00DC58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</w:t>
      </w:r>
      <w:r w:rsidR="008C664F" w:rsidRPr="005343E3">
        <w:rPr>
          <w:rFonts w:asciiTheme="minorHAnsi" w:hAnsiTheme="minorHAnsi" w:cstheme="minorHAnsi"/>
          <w:sz w:val="22"/>
          <w:szCs w:val="22"/>
          <w:lang w:val="mk-MK"/>
        </w:rPr>
        <w:t>Фанија Каламатиева</w:t>
      </w:r>
    </w:p>
    <w:p w:rsidR="00C44EC5" w:rsidRPr="005343E3" w:rsidRDefault="005503B9" w:rsidP="00C44E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                                                                                   </w:t>
      </w:r>
      <w:r w:rsidR="005343E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</w:t>
      </w:r>
      <w:r w:rsidR="005343E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Pr="005343E3">
        <w:rPr>
          <w:rFonts w:asciiTheme="minorHAnsi" w:hAnsiTheme="minorHAnsi" w:cstheme="minorHAnsi"/>
          <w:sz w:val="22"/>
          <w:szCs w:val="22"/>
          <w:lang w:val="mk-MK"/>
        </w:rPr>
        <w:t>п</w:t>
      </w:r>
      <w:r w:rsidR="00C44EC5" w:rsidRPr="005343E3">
        <w:rPr>
          <w:rFonts w:asciiTheme="minorHAnsi" w:hAnsiTheme="minorHAnsi" w:cstheme="minorHAnsi"/>
          <w:sz w:val="22"/>
          <w:szCs w:val="22"/>
          <w:lang w:val="mk-MK"/>
        </w:rPr>
        <w:t>реку заменикот Добрин Каламатиев</w:t>
      </w:r>
    </w:p>
    <w:p w:rsidR="00174DBE" w:rsidRPr="00C44EC5" w:rsidRDefault="00174DBE" w:rsidP="00C44EC5">
      <w:pPr>
        <w:rPr>
          <w:rFonts w:asciiTheme="minorHAnsi" w:hAnsiTheme="minorHAnsi" w:cstheme="minorHAnsi"/>
          <w:b/>
          <w:sz w:val="22"/>
          <w:szCs w:val="22"/>
        </w:rPr>
      </w:pPr>
    </w:p>
    <w:p w:rsidR="00174DBE" w:rsidRPr="00C44EC5" w:rsidRDefault="00174DBE" w:rsidP="00C44EC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C44EC5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B6" w:rsidRDefault="005650B6" w:rsidP="008C664F">
      <w:r>
        <w:separator/>
      </w:r>
    </w:p>
  </w:endnote>
  <w:endnote w:type="continuationSeparator" w:id="0">
    <w:p w:rsidR="005650B6" w:rsidRDefault="005650B6" w:rsidP="008C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C5" w:rsidRPr="008C664F" w:rsidRDefault="002D69F5" w:rsidP="008C66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C44EC5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C585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B6" w:rsidRDefault="005650B6" w:rsidP="008C664F">
      <w:r>
        <w:separator/>
      </w:r>
    </w:p>
  </w:footnote>
  <w:footnote w:type="continuationSeparator" w:id="0">
    <w:p w:rsidR="005650B6" w:rsidRDefault="005650B6" w:rsidP="008C6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D69F5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5343E3"/>
    <w:rsid w:val="005503B9"/>
    <w:rsid w:val="00551474"/>
    <w:rsid w:val="005650B6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C664F"/>
    <w:rsid w:val="008F08F4"/>
    <w:rsid w:val="00984BC5"/>
    <w:rsid w:val="00986E37"/>
    <w:rsid w:val="00995233"/>
    <w:rsid w:val="009A7AFD"/>
    <w:rsid w:val="00A56C1C"/>
    <w:rsid w:val="00B06669"/>
    <w:rsid w:val="00B4259E"/>
    <w:rsid w:val="00B53867"/>
    <w:rsid w:val="00C07992"/>
    <w:rsid w:val="00C44EC5"/>
    <w:rsid w:val="00D13CFC"/>
    <w:rsid w:val="00D637D3"/>
    <w:rsid w:val="00DC585D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6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6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C6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664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IZV2020</cp:lastModifiedBy>
  <cp:revision>6</cp:revision>
  <cp:lastPrinted>2008-01-18T11:23:00Z</cp:lastPrinted>
  <dcterms:created xsi:type="dcterms:W3CDTF">2021-03-23T09:23:00Z</dcterms:created>
  <dcterms:modified xsi:type="dcterms:W3CDTF">2021-03-23T10:19:00Z</dcterms:modified>
</cp:coreProperties>
</file>