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9D26F5" w:rsidRDefault="007940D4" w:rsidP="009D26F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9D26F5" w:rsidRDefault="007940D4" w:rsidP="009D26F5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9D26F5">
        <w:rPr>
          <w:rFonts w:asciiTheme="minorHAnsi" w:hAnsiTheme="minorHAnsi" w:cstheme="minorHAnsi"/>
          <w:sz w:val="22"/>
          <w:szCs w:val="22"/>
        </w:rPr>
        <w:t xml:space="preserve">   </w:t>
      </w:r>
      <w:r w:rsidRPr="009D26F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9D26F5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9D26F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9D26F5" w:rsidRDefault="007940D4" w:rsidP="009D26F5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9D26F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9D26F5" w:rsidRDefault="007940D4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9D26F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И З В Р Ш И Т Е Л                                                                 </w:t>
      </w:r>
      <w:r w:rsidRPr="009D26F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</w:t>
      </w:r>
    </w:p>
    <w:p w:rsidR="007940D4" w:rsidRPr="009D26F5" w:rsidRDefault="007940D4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Ime"/>
      <w:bookmarkEnd w:id="0"/>
      <w:proofErr w:type="spellStart"/>
      <w:r w:rsidR="009D26F5" w:rsidRPr="009D26F5">
        <w:rPr>
          <w:rFonts w:asciiTheme="minorHAnsi" w:hAnsiTheme="minorHAnsi" w:cstheme="minorHAnsi"/>
          <w:b/>
          <w:bCs/>
          <w:sz w:val="22"/>
          <w:szCs w:val="22"/>
        </w:rPr>
        <w:t>Фанија</w:t>
      </w:r>
      <w:proofErr w:type="spellEnd"/>
      <w:r w:rsidR="009D26F5"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D26F5" w:rsidRPr="009D26F5">
        <w:rPr>
          <w:rFonts w:asciiTheme="minorHAnsi" w:hAnsiTheme="minorHAnsi" w:cstheme="minorHAnsi"/>
          <w:b/>
          <w:bCs/>
          <w:sz w:val="22"/>
          <w:szCs w:val="22"/>
        </w:rPr>
        <w:t>Каламатиева</w:t>
      </w:r>
      <w:proofErr w:type="spellEnd"/>
    </w:p>
    <w:p w:rsidR="006B6BD0" w:rsidRPr="009D26F5" w:rsidRDefault="009D26F5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="006B6BD0"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9D26F5" w:rsidRDefault="006B6BD0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9D26F5" w:rsidRDefault="006B6BD0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9D26F5" w:rsidRDefault="007940D4" w:rsidP="009D26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 w:rsidRPr="009D26F5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Start w:id="1" w:name="tel"/>
      <w:bookmarkEnd w:id="1"/>
      <w:r w:rsidR="009D26F5"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02/3296-885</w:t>
      </w: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9D26F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               </w:t>
      </w:r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D26F5" w:rsidRPr="009D26F5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9D26F5" w:rsidRPr="009D26F5">
        <w:rPr>
          <w:rFonts w:asciiTheme="minorHAnsi" w:hAnsiTheme="minorHAnsi" w:cstheme="minorHAnsi"/>
          <w:b/>
          <w:sz w:val="22"/>
          <w:szCs w:val="22"/>
          <w:lang w:val="mk-MK"/>
        </w:rPr>
        <w:t>1025/2020</w:t>
      </w:r>
    </w:p>
    <w:p w:rsidR="003C78E4" w:rsidRPr="009D26F5" w:rsidRDefault="007F43C8" w:rsidP="009D26F5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9D26F5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9D26F5">
        <w:rPr>
          <w:rFonts w:asciiTheme="minorHAnsi" w:hAnsiTheme="minorHAnsi" w:cstheme="minorHAnsi"/>
          <w:b/>
          <w:sz w:val="22"/>
          <w:szCs w:val="22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</w:rPr>
        <w:tab/>
      </w:r>
    </w:p>
    <w:p w:rsidR="009D26F5" w:rsidRDefault="009D26F5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D26F5" w:rsidRPr="009D26F5" w:rsidRDefault="009D26F5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D26F5" w:rsidRPr="009D26F5" w:rsidRDefault="009D26F5" w:rsidP="009D26F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9D26F5" w:rsidRPr="009D26F5" w:rsidRDefault="009D26F5" w:rsidP="009D26F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(врз основа на член 4</w:t>
      </w:r>
      <w:r w:rsidRPr="009D26F5">
        <w:rPr>
          <w:rFonts w:asciiTheme="minorHAnsi" w:hAnsiTheme="minorHAnsi" w:cstheme="minorHAnsi"/>
          <w:b/>
          <w:sz w:val="22"/>
          <w:szCs w:val="22"/>
        </w:rPr>
        <w:t>8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 Законот за извршување, Сл. Весник бр.</w:t>
      </w:r>
      <w:r w:rsidRPr="009D26F5">
        <w:rPr>
          <w:rFonts w:asciiTheme="minorHAnsi" w:hAnsiTheme="minorHAnsi" w:cstheme="minorHAnsi"/>
          <w:b/>
          <w:sz w:val="22"/>
          <w:szCs w:val="22"/>
        </w:rPr>
        <w:t>72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од </w:t>
      </w:r>
      <w:r w:rsidRPr="009D26F5">
        <w:rPr>
          <w:rFonts w:asciiTheme="minorHAnsi" w:hAnsiTheme="minorHAnsi" w:cstheme="minorHAnsi"/>
          <w:b/>
          <w:sz w:val="22"/>
          <w:szCs w:val="22"/>
        </w:rPr>
        <w:t>12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.0</w:t>
      </w:r>
      <w:r w:rsidRPr="009D26F5">
        <w:rPr>
          <w:rFonts w:asciiTheme="minorHAnsi" w:hAnsiTheme="minorHAnsi" w:cstheme="minorHAnsi"/>
          <w:b/>
          <w:sz w:val="22"/>
          <w:szCs w:val="22"/>
        </w:rPr>
        <w:t>4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.20</w:t>
      </w:r>
      <w:r w:rsidRPr="009D26F5">
        <w:rPr>
          <w:rFonts w:asciiTheme="minorHAnsi" w:hAnsiTheme="minorHAnsi" w:cstheme="minorHAnsi"/>
          <w:b/>
          <w:sz w:val="22"/>
          <w:szCs w:val="22"/>
        </w:rPr>
        <w:t>16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и Закон за изменување и дополнување на законот за извршување, Сл. Весник бр.233 од 20.12.2018 година)</w:t>
      </w:r>
    </w:p>
    <w:p w:rsidR="009D26F5" w:rsidRPr="009D26F5" w:rsidRDefault="009D26F5" w:rsidP="009D26F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9D26F5" w:rsidRPr="009D26F5" w:rsidRDefault="009D26F5" w:rsidP="009D26F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9D26F5" w:rsidRPr="009D26F5" w:rsidRDefault="009D26F5" w:rsidP="009D26F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Извршителот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Фанија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Каламатиева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преку заменикот Добрин Каламатиев, со седиште на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ул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>.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Њуделхиска</w:t>
      </w:r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>.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4/2-3</w:t>
      </w:r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доверителот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Красимир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Трајков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со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7" w:name="adresa1"/>
      <w:bookmarkEnd w:id="7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ул.Миле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Поп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Јорданов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бр.72/32</w:t>
      </w:r>
      <w:r w:rsidRPr="009D26F5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Љупка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Астарџиева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Зиси</w:t>
      </w:r>
      <w:proofErr w:type="spellEnd"/>
      <w:r w:rsidRPr="009D26F5">
        <w:rPr>
          <w:rFonts w:asciiTheme="minorHAnsi" w:hAnsiTheme="minorHAnsi" w:cstheme="minorHAnsi"/>
          <w:sz w:val="22"/>
          <w:szCs w:val="22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9D26F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IzvIsprava"/>
      <w:bookmarkEnd w:id="12"/>
      <w:r w:rsidRPr="009D26F5">
        <w:rPr>
          <w:rFonts w:asciiTheme="minorHAnsi" w:hAnsiTheme="minorHAnsi" w:cstheme="minorHAnsi"/>
          <w:sz w:val="22"/>
          <w:szCs w:val="22"/>
        </w:rPr>
        <w:t xml:space="preserve">XXXVIII П.бр.917/09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21.09.2011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должникот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Оливера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Трајкова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bookmarkStart w:id="14" w:name="DolzGrad1"/>
      <w:bookmarkEnd w:id="14"/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5" w:name="opis_edb1_dolz"/>
      <w:bookmarkEnd w:id="15"/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ул.Бојмија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бр.2/49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, на ден </w:t>
      </w:r>
      <w:r>
        <w:rPr>
          <w:rFonts w:asciiTheme="minorHAnsi" w:hAnsiTheme="minorHAnsi" w:cstheme="minorHAnsi"/>
          <w:sz w:val="22"/>
          <w:szCs w:val="22"/>
          <w:lang w:val="mk-MK"/>
        </w:rPr>
        <w:t>10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.0</w:t>
      </w:r>
      <w:r>
        <w:rPr>
          <w:rFonts w:asciiTheme="minorHAnsi" w:hAnsiTheme="minorHAnsi" w:cstheme="minorHAnsi"/>
          <w:sz w:val="22"/>
          <w:szCs w:val="22"/>
          <w:lang w:val="mk-MK"/>
        </w:rPr>
        <w:t>8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.20</w:t>
      </w:r>
      <w:r w:rsidRPr="009D26F5">
        <w:rPr>
          <w:rFonts w:asciiTheme="minorHAnsi" w:hAnsiTheme="minorHAnsi" w:cstheme="minorHAnsi"/>
          <w:sz w:val="22"/>
          <w:szCs w:val="22"/>
        </w:rPr>
        <w:t>2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1 година, го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D26F5" w:rsidRPr="009D26F5" w:rsidRDefault="009D26F5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D26F5" w:rsidRPr="009D26F5" w:rsidRDefault="009D26F5" w:rsidP="009D26F5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9D26F5" w:rsidRPr="009D26F5" w:rsidRDefault="009D26F5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D26F5" w:rsidRPr="009D26F5" w:rsidRDefault="009D26F5" w:rsidP="009D26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должникот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Оливера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Трајкова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ул.Бојмија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бр.2/49</w:t>
      </w:r>
      <w:r w:rsidRPr="009D26F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 да се јави во канцеларијата на извршителот Фанија Каламатиева на</w:t>
      </w:r>
      <w:bookmarkStart w:id="16" w:name="OIzvAdresa"/>
      <w:bookmarkEnd w:id="16"/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ул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>.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Њуделхиска</w:t>
      </w:r>
      <w:r w:rsidRPr="009D26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9D26F5">
        <w:rPr>
          <w:rFonts w:asciiTheme="minorHAnsi" w:hAnsiTheme="minorHAnsi" w:cstheme="minorHAnsi"/>
          <w:sz w:val="22"/>
          <w:szCs w:val="22"/>
        </w:rPr>
        <w:t>.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4/2-3</w:t>
      </w:r>
      <w:r w:rsidRPr="009D26F5">
        <w:rPr>
          <w:rFonts w:asciiTheme="minorHAnsi" w:hAnsiTheme="minorHAnsi" w:cstheme="minorHAnsi"/>
          <w:sz w:val="22"/>
          <w:szCs w:val="22"/>
          <w:lang w:val="ru-RU"/>
        </w:rPr>
        <w:t xml:space="preserve"> Скопје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заради доставување на </w:t>
      </w:r>
      <w:r w:rsidRPr="009D26F5">
        <w:rPr>
          <w:rFonts w:asciiTheme="minorHAnsi" w:eastAsia="Calibri" w:hAnsiTheme="minorHAnsi" w:cstheme="minorHAnsi"/>
          <w:b/>
          <w:bCs/>
          <w:sz w:val="22"/>
          <w:szCs w:val="22"/>
          <w:lang w:val="mk-MK"/>
        </w:rPr>
        <w:t xml:space="preserve">Заклучок </w:t>
      </w:r>
      <w:r>
        <w:rPr>
          <w:rFonts w:asciiTheme="minorHAnsi" w:hAnsiTheme="minorHAnsi" w:cstheme="minorHAnsi"/>
          <w:b/>
          <w:bCs/>
          <w:sz w:val="22"/>
          <w:szCs w:val="22"/>
        </w:rPr>
        <w:t>з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а усна јавна продажба </w:t>
      </w:r>
      <w:r w:rsidRPr="009D26F5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врз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основа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членовите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179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9D26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>)</w:t>
      </w:r>
      <w:r w:rsidRPr="009D26F5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И.бр.1025/2020 од 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22</w:t>
      </w:r>
      <w:r w:rsidRPr="009D26F5">
        <w:rPr>
          <w:rFonts w:asciiTheme="minorHAnsi" w:hAnsiTheme="minorHAnsi" w:cstheme="minorHAnsi"/>
          <w:sz w:val="22"/>
          <w:szCs w:val="22"/>
        </w:rPr>
        <w:t>.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0</w:t>
      </w:r>
      <w:r>
        <w:rPr>
          <w:rFonts w:asciiTheme="minorHAnsi" w:hAnsiTheme="minorHAnsi" w:cstheme="minorHAnsi"/>
          <w:sz w:val="22"/>
          <w:szCs w:val="22"/>
          <w:lang w:val="mk-MK"/>
        </w:rPr>
        <w:t>7</w:t>
      </w:r>
      <w:r w:rsidRPr="009D26F5">
        <w:rPr>
          <w:rFonts w:asciiTheme="minorHAnsi" w:hAnsiTheme="minorHAnsi" w:cstheme="minorHAnsi"/>
          <w:sz w:val="22"/>
          <w:szCs w:val="22"/>
        </w:rPr>
        <w:t>.20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21 </w:t>
      </w:r>
      <w:proofErr w:type="spellStart"/>
      <w:r w:rsidRPr="009D26F5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9D26F5">
        <w:rPr>
          <w:rFonts w:asciiTheme="minorHAnsi" w:hAnsiTheme="minorHAnsi" w:cstheme="minorHAnsi"/>
          <w:b/>
          <w:sz w:val="22"/>
          <w:szCs w:val="22"/>
          <w:u w:val="single"/>
          <w:lang w:val="mk-MK"/>
        </w:rPr>
        <w:t>ВО РОК ОД 3 (ТРИ) ДЕНА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9D26F5" w:rsidRPr="009D26F5" w:rsidRDefault="009D26F5" w:rsidP="009D26F5">
      <w:pPr>
        <w:jc w:val="both"/>
        <w:rPr>
          <w:rFonts w:asciiTheme="minorHAnsi" w:hAnsiTheme="minorHAnsi" w:cstheme="minorHAnsi"/>
          <w:bCs/>
          <w:sz w:val="22"/>
          <w:szCs w:val="22"/>
          <w:lang w:val="mk-MK"/>
        </w:rPr>
      </w:pPr>
    </w:p>
    <w:p w:rsidR="009D26F5" w:rsidRPr="009D26F5" w:rsidRDefault="009D26F5" w:rsidP="009D26F5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должникот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Оливера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Трајкова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Скопје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со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живеалиште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6F5">
        <w:rPr>
          <w:rFonts w:asciiTheme="minorHAnsi" w:hAnsiTheme="minorHAnsi" w:cstheme="minorHAnsi"/>
          <w:b/>
          <w:sz w:val="22"/>
          <w:szCs w:val="22"/>
        </w:rPr>
        <w:t>ул.Бојмија</w:t>
      </w:r>
      <w:proofErr w:type="spellEnd"/>
      <w:r w:rsidRPr="009D26F5">
        <w:rPr>
          <w:rFonts w:asciiTheme="minorHAnsi" w:hAnsiTheme="minorHAnsi" w:cstheme="minorHAnsi"/>
          <w:b/>
          <w:sz w:val="22"/>
          <w:szCs w:val="22"/>
        </w:rPr>
        <w:t xml:space="preserve"> бр.2/49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 дека ваквиот начин на доставување се смета за уредна достава и дека </w:t>
      </w:r>
      <w:bookmarkStart w:id="17" w:name="_GoBack"/>
      <w:bookmarkEnd w:id="17"/>
      <w:r w:rsidRPr="009D26F5">
        <w:rPr>
          <w:rFonts w:asciiTheme="minorHAnsi" w:hAnsiTheme="minorHAnsi" w:cstheme="minorHAnsi"/>
          <w:sz w:val="22"/>
          <w:szCs w:val="22"/>
          <w:lang w:val="mk-MK"/>
        </w:rPr>
        <w:t xml:space="preserve">негативните последици кои можат да настанат ги сноси самата странка. 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95233" w:rsidRPr="009D26F5" w:rsidRDefault="00995233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9D26F5" w:rsidRDefault="00995233" w:rsidP="009D26F5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E07A3" w:rsidRPr="009D26F5" w:rsidRDefault="001E07A3" w:rsidP="009D26F5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И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З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В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Р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Ш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И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Т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Е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>Л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</w:p>
    <w:p w:rsidR="003C78E4" w:rsidRDefault="001E07A3" w:rsidP="009D26F5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</w:t>
      </w:r>
      <w:r w:rsid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</w:t>
      </w:r>
      <w:r w:rsidRPr="009D26F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bookmarkStart w:id="18" w:name="OIzvrsitel1"/>
      <w:bookmarkEnd w:id="18"/>
      <w:r w:rsidR="009D26F5" w:rsidRPr="009D26F5">
        <w:rPr>
          <w:rFonts w:asciiTheme="minorHAnsi" w:hAnsiTheme="minorHAnsi" w:cstheme="minorHAnsi"/>
          <w:b/>
          <w:sz w:val="22"/>
          <w:szCs w:val="22"/>
          <w:lang w:val="mk-MK"/>
        </w:rPr>
        <w:t>Фанија Каламатиева</w:t>
      </w:r>
    </w:p>
    <w:p w:rsidR="009D26F5" w:rsidRPr="009D26F5" w:rsidRDefault="009D26F5" w:rsidP="009D26F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  <w:r w:rsidRPr="009D26F5">
        <w:rPr>
          <w:rFonts w:asciiTheme="minorHAnsi" w:hAnsiTheme="minorHAnsi" w:cstheme="minorHAnsi"/>
          <w:sz w:val="22"/>
          <w:szCs w:val="22"/>
          <w:lang w:val="mk-MK"/>
        </w:rPr>
        <w:t>преку заменикот Добрин Каламатиев</w:t>
      </w:r>
    </w:p>
    <w:p w:rsidR="00174DBE" w:rsidRPr="009D26F5" w:rsidRDefault="00174DBE" w:rsidP="009D26F5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9D26F5" w:rsidRDefault="008744FE" w:rsidP="009D26F5">
      <w:pPr>
        <w:jc w:val="right"/>
        <w:rPr>
          <w:rFonts w:asciiTheme="minorHAnsi" w:hAnsiTheme="minorHAnsi" w:cstheme="minorHAnsi"/>
          <w:sz w:val="22"/>
          <w:szCs w:val="22"/>
        </w:rPr>
      </w:pPr>
      <w:r w:rsidRPr="009D26F5">
        <w:rPr>
          <w:rFonts w:asciiTheme="minorHAnsi" w:hAnsiTheme="minorHAnsi" w:cs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o:suggestedsigner="Извршител Фанија Каламатиева" signinginstructionsset="t" issignatureline="t"/>
          </v:shape>
        </w:pict>
      </w:r>
    </w:p>
    <w:sectPr w:rsidR="00174DBE" w:rsidRPr="009D26F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F5" w:rsidRDefault="009D26F5" w:rsidP="009D26F5">
      <w:r>
        <w:separator/>
      </w:r>
    </w:p>
  </w:endnote>
  <w:endnote w:type="continuationSeparator" w:id="0">
    <w:p w:rsidR="009D26F5" w:rsidRDefault="009D26F5" w:rsidP="009D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F5" w:rsidRPr="009D26F5" w:rsidRDefault="009D26F5" w:rsidP="009D26F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14EF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F5" w:rsidRDefault="009D26F5" w:rsidP="009D26F5">
      <w:r>
        <w:separator/>
      </w:r>
    </w:p>
  </w:footnote>
  <w:footnote w:type="continuationSeparator" w:id="0">
    <w:p w:rsidR="009D26F5" w:rsidRDefault="009D26F5" w:rsidP="009D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5A77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14EF9"/>
    <w:rsid w:val="00843BCD"/>
    <w:rsid w:val="008744FE"/>
    <w:rsid w:val="008A207C"/>
    <w:rsid w:val="008F08F4"/>
    <w:rsid w:val="00984BC5"/>
    <w:rsid w:val="00986E37"/>
    <w:rsid w:val="00995233"/>
    <w:rsid w:val="009A7AFD"/>
    <w:rsid w:val="009D26F5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2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6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D2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6F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cqlTvScPg8WGiE3rOijz9WBmRZk=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oRFc+E7R9D+/GwGHzSpELvGEmlE=</DigestValue>
    </Reference>
    <Reference URI="#idInvalidSigLnImg" Type="http://www.w3.org/2000/09/xmldsig#Object">
      <DigestMethod Algorithm="http://www.w3.org/2000/09/xmldsig#sha1"/>
      <DigestValue>2lnIeFR2RFMXkiLQW6RQptD4Efg=</DigestValue>
    </Reference>
  </SignedInfo>
  <SignatureValue>
    erlNZHHoacYEK1FTARJD5z2Rwg/aCjA2Ik4OY4Phajnr+Bci2F/Mt05bhdcvyIPCpnHNzY/E
    lzYGCEeCzq8/j8AjcwgMNA02Eq36PCMinxgJEcynjjXYS4BnXyDKoNyJ69VEZWfxYxr/GRUE
    /rgJkmQLw2b0atD6j/2V6cc6LDmUezY1t6Spsd+taHPh+EikrORqE0Sh1ndHyzvzvI2ImC5e
    kpyItf0JQd/slhbaGh0x8/2edk/lNet2AH3Vb5EH0yjaO6vo0cTUvNOe+LtimyrX6CHvosy3
    NxMjEgN0IA/Ko0rJmqYYToLfyzv+ToHMRo+lLttuWngWgWv1tZMPvw==
  </SignatureValue>
  <KeyInfo>
    <KeyValue>
      <RSAKeyValue>
        <Modulus>
            ozIcx+kpH2KigUujv0R1ujiH8x2oo2EoNe80KfB9Wbbu/sRJBXldb3PhRwU+Qy66Z2d3nhD0
            9ghPJ+Z3FP67JlldLhX5GmdN0ikquE1PjIRMXP9h1mPoSajS76pI9F0kwnkwpq1Pn07nl98o
            2pLwp/q/yyayLJzreYP6cArl/bBrFwPqSvCWN8lwffjG+qX70uRgIZ+w5Tkg/5CXrD9K91XC
            i5q5f1mPGnqeP4ORytf8B1IbsmIIF2bpZFSL9WDEKo4//PWG0d3iHtgrcX5gy5eZiJxKtkls
            FSaMHWBp/bAcpkAkIigw1iIopk42TeVyxhgpmjgErITVW1VbnKcbWQ==
          </Modulus>
        <Exponent>AQAB</Exponent>
      </RSAKeyValue>
    </KeyValue>
    <X509Data>
      <X509Certificate>
          MIIF9jCCBN6gAwIBAgIQfCSi41JcwW505lesC02ebDANBgkqhkiG9w0BAQsFADCBsTELMAkG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ZSBTZXJ2aWNlczAeFw0yMDA0MjMwMDAwMDBaFw0yMzA0MjMyMzU5NTlaMIHJMS0wKwYDVQQL
          FCRaQU1FTklLIElaVlJTSElURUwgRE9CUklOIEtBTEFNQVRJRVYxJjAkBgNVBAoUHUlaVlJT
          SElURUwgRkFOSUpBIEtBTEFNQVRJRVZBMQswCQYDVQQGEwJNSzEhMB8GCSqGSIb3DQEJARYS
          ZG9icmluODdAZ21haWwuY29tMRMwEQYDVQQEDApLQUxBTUFUSUVWMQ8wDQYDVQQqDAZET0JS
          SU4xGjAYBgNVBAMMEURPQlJJTiBLQUxBTUFUSUVWMIIBIjANBgkqhkiG9w0BAQEFAAOCAQ8A
          MIIBCgKCAQEAozIcx+kpH2KigUujv0R1ujiH8x2oo2EoNe80KfB9Wbbu/sRJBXldb3PhRwU+
          Qy66Z2d3nhD09ghPJ+Z3FP67JlldLhX5GmdN0ikquE1PjIRMXP9h1mPoSajS76pI9F0kwnkw
          pq1Pn07nl98o2pLwp/q/yyayLJzreYP6cArl/bBrFwPqSvCWN8lwffjG+qX70uRgIZ+w5Tkg
          /5CXrD9K91XCi5q5f1mPGnqeP4ORytf8B1IbsmIIF2bpZFSL9WDEKo4//PWG0d3iHtgrcX5g
          y5eZiJxKtklsFSaMHWBp/bAcpkAkIigw1iIopk42TeVyxhgpmjgErITVW1VbnKcbWQIDAQAB
          o4IB7jCCAeowCQYDVR0TBAIwADCB9gYDVR0gBIHuMIHrMEMGC2CGSAGG+EUBBxcCMDQwMgYI
          KwYBBQUHAgEWJmh0dHA6Ly93d3cua2lic3RydXN0Lm1rL3JlcG9zaXRvcnkvY3BzMIGUBgYE
          AIswAQIwgYkwgYYGCCsGAQUFBwICMHoaeE92YSBlIGt2YWxpZmlrdXZhbiBzZXJ0aWZpa2F0
          IHphIGVsZWt0cm9uc2tpIHBvdHBpcyBzb2dsYXNubyBFdnJvcHNrYXRhIFJlZ3VsYXRpdmEg
          aSBzb29kdmV0bmF0YSBNYWtlZG9uc2thIGxlZ2lzbGF0aXZhLjANBgtghkgBhvhFAQcsATAz
          BgNVHR8ELDAqMCigJqAkhiJodHRwOi8vY3JsLmtpYnN0cnVzdC5tay9WZXJiYVEuY3JsMAsG
          A1UdDwQEAwIE8DAdBgNVHQ4EFgQUAFWK+xzC+QSZJkSWzqTUOuV60mYwHwYDVR0jBBgwFoAU
          PaKV8+4jQmPbqKqVShJbKBd3sMswKQYDVR0lBCIwIAYIKwYBBQUHAwIGCCsGAQUFBwMEBgor
          BgEEAYI3FAICMB0GA1UdEQQWMBSBEmRvYnJpbjg3QGdtYWlsLmNvbTAYBggrBgEFBQcBAwQM
          MAowCAYGBACORgEBMA0GCSqGSIb3DQEBCwUAA4IBAQBGn3yVHCFdWmZoVCH/L5HIkwdKVAwe
          ncSE5t7LXfDueH2s4Cvul7llL5m3yYapigThJy/LysjaQP0ccIyCAeAx9Jt7OwBztYmUAA/4
          Huo/gxMFljG/A1nDMFHaO71S5ks+tEJIyaO1CFpRv9+j4GkPMtcCWsgFd+S5z8PY9oSvBQmi
          a0w94R5OJ/ilL9jFoBt7rU6m115Gh2D9qERr8DElzJzqko97CqvkZfrYYco5DE3KWgLn4FGM
          3k3Y+hpYfz2ZHozNT8XR+N0IDQu2bXTo1os6uxuXjrkm2dWd4QaYWTR66QNSl9pTSDUxPY6Y
          qQm3HikKO6kg6UUai1OQUf2S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fxb/XoUfs8z7JxvHB/PxocvsBrY=</DigestValue>
      </Reference>
      <Reference URI="/word/endnotes.xml?ContentType=application/vnd.openxmlformats-officedocument.wordprocessingml.endnotes+xml">
        <DigestMethod Algorithm="http://www.w3.org/2000/09/xmldsig#sha1"/>
        <DigestValue>QFc01l6zduGpexxKEBVGoCDpfMg=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PlaCaHJiK7cYjJLZCSfMDkNX6/8=</DigestValue>
      </Reference>
      <Reference URI="/word/footnotes.xml?ContentType=application/vnd.openxmlformats-officedocument.wordprocessingml.footnotes+xml">
        <DigestMethod Algorithm="http://www.w3.org/2000/09/xmldsig#sha1"/>
        <DigestValue>TZHchov0IIu06/U073RIOKX9K7c=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E7CGNe/Q3He2+uW/DaOVgSPq0Yc=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JMR0j36E+tkH4Tyk3QN7t2NSRHQ=</DigestValue>
      </Reference>
      <Reference URI="/word/styles.xml?ContentType=application/vnd.openxmlformats-officedocument.wordprocessingml.styles+xml">
        <DigestMethod Algorithm="http://www.w3.org/2000/09/xmldsig#sha1"/>
        <DigestValue>akSFyD5Vs4433c/UaBV/I4so4TA=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pVy0aeQCSYIvRcK+500TejgkCMU=</DigestValue>
      </Reference>
    </Manifest>
    <SignatureProperties>
      <SignatureProperty Id="idSignatureTime" Target="#idPackageSignature">
        <mdssi:SignatureTime>
          <mdssi:Format>YYYY-MM-DDThh:mm:ssTZD</mdssi:Format>
          <mdssi:Value>2021-08-10T10:46:19Z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YGAAAaQwAACBFTUYAAAEAoBQAAH8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pQVS8sgGAMAHA3zBPGMBAAAAAAAAAJRsqwYAkKoGAAAAAFLyyAYAAAAAAAAAAFMAaQBnAG4AYQB0AHUAcgBlAEwAaQBuAGUAAADtpDdjKaQ3Y8A+kQYAAAQAzJAPAU4SPWPAeBgGU0I3Y2sSPWM86W2EbJEPAQEABAAAAAQAAAAPAcPYNmMAAAQAyJAPAdzmQGMAWsgGAFbIBmyRDwFskQ8BAQAEAAAABAA8kQ8BAAAAAP////8AkQ8BPJEPAQAAQGMAWsgGCJEPAVNCN2No50BjzOhthGyRDwHAeBgGANCgBQAAAAAwAAAAUJEPAQAAAAAAAAAAOI0CA+DEgnZkdgAIAAAAACUAAAAMAAAABAAAABgAAAAMAAAAAAAAAhIAAAAMAAAAAQAAABYAAAAMAAAACAAAAFQAAABUAAAACgAAADcAAAAeAAAAWgAAAAEAAAAAwMZBvoTG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DeBQEAAACEjw8BTO03YwAAAAAAAAAAFQAAACQAAAAAAAAAOI0CAwAAAADg////BwAAADRByQYIAAAAKEHJBgEAAAAABQCgmwAAAMiPDwH1U0NjAAAAAACQDwEEkA8B3hQBdAEAAAABAAAAYATeBaBQJmSgUCZkk8AAAAAAAAAAAAAAAAAAAMTebmNgBN4FAJAPAX6CO2OgUCZkgIuGA6BQJmQFAAAAHJAPAaBQJmQckA8BhgxAY6cMQGMIlA8BAACmYyyQDwFfI0JjoFAmZLeQDwHEkg8BCgZCY7eQDwGAi4YDgIuGAyYGQmOgUCZk15APAeSSDwEAAAAAOI0CA2R2AAgAAAAAJQAAAAwAAAAFAAAAGAAAAAwAAAAAAAACEgAAAAwAAAABAAAAHgAAABgAAAApAAAARQAAADAAAABYAAAAVAAAAFQAAAAqAAAARQAAAC4AAABXAAAAAQAAAADAxkG+hMZ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</Object>
  <Object Id="idInvalidSigLnImg">AQAAAGwAAAAAAAAAAAAAAP8AAAB/AAAAAAAAAAAAAADYGAAAaQwAACBFTUYAAAEATBgAAIUAAAAHAAAAAAAAAAAAAAAAAAAAgAcAADgE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QAA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BQBZAAAAAAAAABYAAAAAAAAAJCMJQGoniMBAAAAAAAAAAAAABQBAgAAAAAAAAALAAAAAAAUAeQBFAEAAAAATgAAAHwNFAEAAAAAxN5uYyB9RAXUDSdkpGq3/yB9RAUAfUQFMJ2iBQEAAADE3m5jAQAAANQNJ2SBdaIFKPQPAQAAO2MgfUQFIEomZPzfbmO4/KEFIH1EBfzfbmMgSiZkAQAAAAEAAABY9A8Brq87YyBKJmQBAAAA/N9uY7j8oQUAAIR3uPyhBShSAgMAADBAWPQPAZYpNmN89A8BxN5uYyCTRAXUDSdk/N9uYyCTRAUAk0QF4J6iBQAAAAA4jQIDZHYACAAAAAAlAAAADAAAAAMAAAAYAAAADAAAAP8AAAISAAAADAAAAAEAAAAeAAAAGAAAACIAAAAEAAAAdAAAABEAAABUAAAAtAAAACMAAAAEAAAAcgAAABAAAAABAAAAAMD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UFUvLIBgDABwN8wTxjAQAAAAAAAACUbKsGAJCqBgAAAABS8sgGAAAAAAAAAABTAGkAZwBuAGEAdAB1AHIAZQBMAGkAbgBlAAAA7aQ3YymkN2PAPpEGAAAEAMyQDwFOEj1jwHgYBlNCN2NrEj1jPOlthGyRDwEBAAQAAAAEAAAADwHD2DZjAAAEAMiQDwHc5kBjAFrIBgBWyAZskQ8BbJEPAQEABAAAAAQAPJEPAQAAAAD/////AJEPATyRDwEAAEBjAFrIBgiRDwFTQjdjaOdAY8zobYRskQ8BwHgYBgDQoAUAAAAAMAAAAFCRDwEAAAAAAAAAADiNAgPgxIJ2ZHYACAAAAAAlAAAADAAAAAQAAAAYAAAADAAAAAAAAAISAAAADAAAAAEAAAAWAAAADAAAAAgAAABUAAAAVAAAAAoAAAA3AAAAHgAAAFoAAAABAAAAAMD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3gUBAAAAhI8PAUztN2MAAAAAAAAAABUAAAAkAAAAAAAAADiNAgMAAAAA4P///wcAAAA0QckGCAAAAChByQYBAAAAAAUAoJsAAADIjw8B9VNDYwAAAAAAkA8BBJAPAd4UAXQBAAAAAQAAAGAE3gWgUCZkoFAmZJPAAAAAAAAAAAAAAAAAAADE3m5jYATeBQCQDwF+gjtjoFAmZICLhgOgUCZkBQAAAByQDwGgUCZkHJAPAYYMQGOnDEBjCJQPAQAApmMskA8BXyNCY6BQJmS3kA8BxJIPAQoGQmO3kA8BgIuGA4CLhgMmBkJjoFAmZNeQDwHkkg8BAAAAADiNAgNkdgAIAAAAACUAAAAMAAAABQAAABgAAAAMAAAAAAAAAhIAAAAMAAAAAQAAAB4AAAAYAAAAKQAAAEUAAAAwAAAAWAAAAFQAAABUAAAAKgAAAEUAAAAuAAAAVwAAAAEAAAAAwM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IZV2020</cp:lastModifiedBy>
  <cp:revision>4</cp:revision>
  <cp:lastPrinted>2008-01-18T11:23:00Z</cp:lastPrinted>
  <dcterms:created xsi:type="dcterms:W3CDTF">2021-08-10T10:39:00Z</dcterms:created>
  <dcterms:modified xsi:type="dcterms:W3CDTF">2021-08-10T10:46:00Z</dcterms:modified>
</cp:coreProperties>
</file>