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63881" w:rsidRPr="00B51A6B" w:rsidRDefault="00263881" w:rsidP="0026388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263881" w:rsidRPr="00263881" w:rsidRDefault="00263881" w:rsidP="00263881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388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263881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</w:t>
      </w:r>
      <w:r w:rsidRPr="00263881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2837F6F3" wp14:editId="0609A006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81" w:rsidRPr="00263881" w:rsidRDefault="00263881" w:rsidP="0026388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:rsidR="00263881" w:rsidRPr="00263881" w:rsidRDefault="00263881" w:rsidP="002638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</w:t>
      </w:r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</w:t>
      </w:r>
      <w:r w:rsidRPr="00263881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263881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263881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:rsidR="00263881" w:rsidRPr="00263881" w:rsidRDefault="00263881" w:rsidP="002638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bookmarkStart w:id="0" w:name="Ime"/>
      <w:bookmarkEnd w:id="0"/>
      <w:r w:rsidRPr="00263881"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</w:t>
      </w:r>
      <w:proofErr w:type="spellStart"/>
      <w:r w:rsidRPr="00263881">
        <w:rPr>
          <w:rFonts w:asciiTheme="minorHAnsi" w:hAnsiTheme="minorHAnsi" w:cstheme="minorHAnsi"/>
          <w:b/>
          <w:bCs/>
          <w:color w:val="000080"/>
          <w:sz w:val="22"/>
          <w:szCs w:val="22"/>
        </w:rPr>
        <w:t>Фанија</w:t>
      </w:r>
      <w:proofErr w:type="spellEnd"/>
      <w:r w:rsidRPr="00263881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Каламатиева</w:t>
      </w:r>
      <w:proofErr w:type="spellEnd"/>
    </w:p>
    <w:p w:rsidR="00263881" w:rsidRPr="00263881" w:rsidRDefault="00263881" w:rsidP="002638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proofErr w:type="gram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proofErr w:type="gram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63881" w:rsidRPr="00263881" w:rsidRDefault="00263881" w:rsidP="002638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proofErr w:type="gram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proofErr w:type="gram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263881" w:rsidRPr="00263881" w:rsidRDefault="00263881" w:rsidP="002638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и</w:t>
      </w:r>
      <w:proofErr w:type="gram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:rsidR="00263881" w:rsidRPr="00263881" w:rsidRDefault="00263881" w:rsidP="0026388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Pr="00263881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proofErr w:type="gram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.  02</w:t>
      </w:r>
      <w:proofErr w:type="gramEnd"/>
      <w:r w:rsidRPr="00263881">
        <w:rPr>
          <w:rFonts w:asciiTheme="minorHAnsi" w:hAnsiTheme="minorHAnsi" w:cstheme="minorHAnsi"/>
          <w:b/>
          <w:bCs/>
          <w:sz w:val="22"/>
          <w:szCs w:val="22"/>
        </w:rPr>
        <w:t>/3296-885</w:t>
      </w:r>
      <w:r w:rsidRPr="00263881"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Pr="00263881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2388/2020</w:t>
      </w:r>
    </w:p>
    <w:p w:rsidR="00263881" w:rsidRPr="00263881" w:rsidRDefault="00263881" w:rsidP="00263881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263881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263881">
        <w:rPr>
          <w:rFonts w:asciiTheme="minorHAnsi" w:hAnsiTheme="minorHAnsi" w:cstheme="minorHAnsi"/>
          <w:b/>
          <w:sz w:val="22"/>
          <w:szCs w:val="22"/>
        </w:rPr>
        <w:tab/>
      </w:r>
      <w:r w:rsidRPr="00263881">
        <w:rPr>
          <w:rFonts w:asciiTheme="minorHAnsi" w:hAnsiTheme="minorHAnsi" w:cstheme="minorHAnsi"/>
          <w:b/>
          <w:sz w:val="22"/>
          <w:szCs w:val="22"/>
        </w:rPr>
        <w:tab/>
      </w:r>
    </w:p>
    <w:p w:rsidR="00263881" w:rsidRPr="00263881" w:rsidRDefault="00263881" w:rsidP="00263881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63881" w:rsidRPr="00263881" w:rsidRDefault="00263881" w:rsidP="00263881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63881" w:rsidRPr="00263881" w:rsidRDefault="00263881" w:rsidP="00263881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:rsidR="00263881" w:rsidRPr="00263881" w:rsidRDefault="00263881" w:rsidP="00263881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(врз основа на член 4</w:t>
      </w:r>
      <w:r w:rsidRPr="00263881">
        <w:rPr>
          <w:rFonts w:asciiTheme="minorHAnsi" w:hAnsiTheme="minorHAnsi" w:cstheme="minorHAnsi"/>
          <w:b/>
          <w:sz w:val="22"/>
          <w:szCs w:val="22"/>
        </w:rPr>
        <w:t>8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Законот за извршување, Сл. Весник бр.</w:t>
      </w:r>
      <w:r w:rsidRPr="00263881">
        <w:rPr>
          <w:rFonts w:asciiTheme="minorHAnsi" w:hAnsiTheme="minorHAnsi" w:cstheme="minorHAnsi"/>
          <w:b/>
          <w:sz w:val="22"/>
          <w:szCs w:val="22"/>
        </w:rPr>
        <w:t>72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од </w:t>
      </w:r>
      <w:r w:rsidRPr="00263881">
        <w:rPr>
          <w:rFonts w:asciiTheme="minorHAnsi" w:hAnsiTheme="minorHAnsi" w:cstheme="minorHAnsi"/>
          <w:b/>
          <w:sz w:val="22"/>
          <w:szCs w:val="22"/>
        </w:rPr>
        <w:t>12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.0</w:t>
      </w:r>
      <w:r w:rsidRPr="00263881">
        <w:rPr>
          <w:rFonts w:asciiTheme="minorHAnsi" w:hAnsiTheme="minorHAnsi" w:cstheme="minorHAnsi"/>
          <w:b/>
          <w:sz w:val="22"/>
          <w:szCs w:val="22"/>
        </w:rPr>
        <w:t>4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.20</w:t>
      </w:r>
      <w:r w:rsidRPr="00263881">
        <w:rPr>
          <w:rFonts w:asciiTheme="minorHAnsi" w:hAnsiTheme="minorHAnsi" w:cstheme="minorHAnsi"/>
          <w:b/>
          <w:sz w:val="22"/>
          <w:szCs w:val="22"/>
        </w:rPr>
        <w:t>16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и Закон за изменување и дополнување на законот за извршување, Сл. Весник бр.233 од 20.12.2018 година)</w:t>
      </w:r>
    </w:p>
    <w:p w:rsidR="00263881" w:rsidRPr="00263881" w:rsidRDefault="00263881" w:rsidP="00263881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63881" w:rsidRPr="00263881" w:rsidRDefault="00263881" w:rsidP="00263881">
      <w:pPr>
        <w:ind w:firstLine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263881" w:rsidRPr="00263881" w:rsidRDefault="00263881" w:rsidP="00263881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Извршителот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Фанија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Каламатиева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>,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ул.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Њуделхиска</w:t>
      </w:r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бр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>.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4/2-3</w:t>
      </w:r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доверителот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Хилда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Лесиќ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opis_edb1"/>
      <w:bookmarkStart w:id="8" w:name="opis_sed1"/>
      <w:bookmarkEnd w:id="7"/>
      <w:bookmarkEnd w:id="8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9" w:name="adresa1"/>
      <w:bookmarkEnd w:id="9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ул.Локов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бр.5</w:t>
      </w:r>
      <w:proofErr w:type="gramStart"/>
      <w:r w:rsidRPr="00263881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proofErr w:type="gram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Златко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Колевски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IzvIsprava"/>
      <w:bookmarkEnd w:id="14"/>
      <w:r w:rsidRPr="00263881">
        <w:rPr>
          <w:rFonts w:asciiTheme="minorHAnsi" w:hAnsiTheme="minorHAnsi" w:cstheme="minorHAnsi"/>
          <w:b/>
          <w:sz w:val="22"/>
          <w:szCs w:val="22"/>
        </w:rPr>
        <w:t xml:space="preserve">1 П3-21/12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28.02.2019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год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proofErr w:type="gramStart"/>
      <w:r w:rsidRPr="00263881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proofErr w:type="gram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Основен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граѓански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суд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и ГЖ-2255/20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28.10.2020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год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proofErr w:type="gramStart"/>
      <w:r w:rsidRPr="00263881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proofErr w:type="gram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Апелационен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суд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и I П3 бр.21/12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01.06.2020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год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proofErr w:type="gramStart"/>
      <w:r w:rsidRPr="00263881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proofErr w:type="gram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Основен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граѓански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суд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>,</w:t>
      </w:r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Dolznik1"/>
      <w:bookmarkEnd w:id="15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Драган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Лесиќ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6" w:name="DolzGrad1"/>
      <w:bookmarkEnd w:id="16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7" w:name="opis_edb1_dolz"/>
      <w:bookmarkEnd w:id="17"/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ул.Иса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и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ја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Мажовски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бр.26/32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 xml:space="preserve">, на ден 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>29.07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>.20</w:t>
      </w:r>
      <w:r w:rsidRPr="00263881">
        <w:rPr>
          <w:rFonts w:asciiTheme="minorHAnsi" w:hAnsiTheme="minorHAnsi" w:cstheme="minorHAnsi"/>
          <w:sz w:val="22"/>
          <w:szCs w:val="22"/>
        </w:rPr>
        <w:t>2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>1 година, го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263881" w:rsidRPr="00263881" w:rsidRDefault="00263881" w:rsidP="00263881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63881" w:rsidRPr="00263881" w:rsidRDefault="00263881" w:rsidP="00263881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:rsidR="00263881" w:rsidRPr="00263881" w:rsidRDefault="00263881" w:rsidP="00263881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263881" w:rsidRPr="00263881" w:rsidRDefault="00263881" w:rsidP="0026388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263881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proofErr w:type="gram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Драган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Лесиќ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ул.Исаја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Мажовски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бр.26/32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>да се јави во канцеларијата на извршителот Фанија Каламатиева на</w:t>
      </w:r>
      <w:bookmarkStart w:id="18" w:name="OIzvAdresa"/>
      <w:bookmarkEnd w:id="18"/>
      <w:r w:rsidRPr="00263881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ул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>.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>Њуделхиска</w:t>
      </w:r>
      <w:r w:rsidRPr="002638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sz w:val="22"/>
          <w:szCs w:val="22"/>
        </w:rPr>
        <w:t>бр</w:t>
      </w:r>
      <w:proofErr w:type="spellEnd"/>
      <w:r w:rsidRPr="00263881">
        <w:rPr>
          <w:rFonts w:asciiTheme="minorHAnsi" w:hAnsiTheme="minorHAnsi" w:cstheme="minorHAnsi"/>
          <w:sz w:val="22"/>
          <w:szCs w:val="22"/>
        </w:rPr>
        <w:t>.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>4/2-3</w:t>
      </w:r>
      <w:r w:rsidRPr="00263881">
        <w:rPr>
          <w:rFonts w:asciiTheme="minorHAnsi" w:hAnsiTheme="minorHAnsi" w:cstheme="minorHAnsi"/>
          <w:sz w:val="22"/>
          <w:szCs w:val="22"/>
          <w:lang w:val="ru-RU"/>
        </w:rPr>
        <w:t xml:space="preserve"> Скопје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>, заради доставување на</w:t>
      </w:r>
      <w:r w:rsidRPr="00263881">
        <w:rPr>
          <w:rFonts w:asciiTheme="minorHAnsi" w:hAnsiTheme="minorHAnsi" w:cstheme="minorHAnsi"/>
          <w:sz w:val="22"/>
          <w:szCs w:val="22"/>
        </w:rPr>
        <w:t>:</w:t>
      </w:r>
    </w:p>
    <w:p w:rsidR="00263881" w:rsidRPr="00263881" w:rsidRDefault="00263881" w:rsidP="00263881">
      <w:pPr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263881">
        <w:rPr>
          <w:rFonts w:asciiTheme="minorHAnsi" w:hAnsiTheme="minorHAnsi" w:cstheme="minorHAnsi"/>
          <w:b/>
          <w:sz w:val="22"/>
          <w:szCs w:val="22"/>
        </w:rPr>
        <w:t>-</w:t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Заклучок за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продажба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хартии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вредност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</w:t>
      </w:r>
      <w:r w:rsidRPr="00263881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врз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основа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член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161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Законот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bCs/>
          <w:sz w:val="22"/>
          <w:szCs w:val="22"/>
        </w:rPr>
        <w:t>извршување</w:t>
      </w:r>
      <w:proofErr w:type="spellEnd"/>
      <w:r w:rsidRPr="00263881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63881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И.бр.2388/2020 од </w:t>
      </w:r>
      <w:r w:rsidRPr="00263881">
        <w:rPr>
          <w:rFonts w:asciiTheme="minorHAnsi" w:hAnsiTheme="minorHAnsi" w:cstheme="minorHAnsi"/>
          <w:b/>
          <w:sz w:val="22"/>
          <w:szCs w:val="22"/>
        </w:rPr>
        <w:t xml:space="preserve">05.07.2021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година</w:t>
      </w:r>
      <w:proofErr w:type="spellEnd"/>
    </w:p>
    <w:p w:rsidR="00263881" w:rsidRPr="00263881" w:rsidRDefault="00263881" w:rsidP="00263881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63881" w:rsidRPr="00263881" w:rsidRDefault="00263881" w:rsidP="0026388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3881">
        <w:rPr>
          <w:rFonts w:asciiTheme="minorHAnsi" w:hAnsiTheme="minorHAnsi" w:cstheme="minorHAnsi"/>
          <w:sz w:val="22"/>
          <w:szCs w:val="22"/>
          <w:lang w:val="mk-MK"/>
        </w:rPr>
        <w:t xml:space="preserve">- </w:t>
      </w:r>
      <w:r w:rsidRPr="00263881">
        <w:rPr>
          <w:rFonts w:asciiTheme="minorHAnsi" w:hAnsiTheme="minorHAnsi" w:cstheme="minorHAnsi"/>
          <w:b/>
          <w:sz w:val="22"/>
          <w:szCs w:val="22"/>
          <w:u w:val="single"/>
          <w:lang w:val="mk-MK"/>
        </w:rPr>
        <w:t>ВО РОК ОД 1 (еден) ДЕН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263881" w:rsidRPr="00263881" w:rsidRDefault="00263881" w:rsidP="00263881">
      <w:pPr>
        <w:jc w:val="both"/>
        <w:rPr>
          <w:rFonts w:asciiTheme="minorHAnsi" w:hAnsiTheme="minorHAnsi" w:cstheme="minorHAnsi"/>
          <w:bCs/>
          <w:sz w:val="22"/>
          <w:szCs w:val="22"/>
          <w:lang w:val="mk-MK"/>
        </w:rPr>
      </w:pPr>
    </w:p>
    <w:p w:rsidR="00263881" w:rsidRPr="00263881" w:rsidRDefault="00263881" w:rsidP="00263881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Драган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Лесиќ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живеалиште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ул.Исаја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63881">
        <w:rPr>
          <w:rFonts w:asciiTheme="minorHAnsi" w:hAnsiTheme="minorHAnsi" w:cstheme="minorHAnsi"/>
          <w:b/>
          <w:sz w:val="22"/>
          <w:szCs w:val="22"/>
        </w:rPr>
        <w:t>Мажовски</w:t>
      </w:r>
      <w:proofErr w:type="spellEnd"/>
      <w:r w:rsidRPr="00263881">
        <w:rPr>
          <w:rFonts w:asciiTheme="minorHAnsi" w:hAnsiTheme="minorHAnsi" w:cstheme="minorHAnsi"/>
          <w:b/>
          <w:sz w:val="22"/>
          <w:szCs w:val="22"/>
        </w:rPr>
        <w:t xml:space="preserve"> бр.26/32 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 xml:space="preserve">дека ваквиот начин на доставување се смета за уредна достава и дека негативните последици кои можат да настанат ги сноси самата странка. </w:t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263881" w:rsidRPr="00263881" w:rsidRDefault="00263881" w:rsidP="00263881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sz w:val="22"/>
          <w:szCs w:val="22"/>
          <w:lang w:val="mk-MK"/>
        </w:rPr>
        <w:tab/>
      </w:r>
    </w:p>
    <w:p w:rsidR="00263881" w:rsidRPr="00263881" w:rsidRDefault="00263881" w:rsidP="00263881">
      <w:pPr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     И З В Р Ш И Т Е Л </w:t>
      </w:r>
    </w:p>
    <w:p w:rsidR="00263881" w:rsidRPr="00263881" w:rsidRDefault="00263881" w:rsidP="00263881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263881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  </w:t>
      </w:r>
      <w:bookmarkStart w:id="19" w:name="OIzvrsitel1"/>
      <w:bookmarkEnd w:id="19"/>
      <w:r w:rsidRPr="00263881">
        <w:rPr>
          <w:rFonts w:asciiTheme="minorHAnsi" w:hAnsiTheme="minorHAnsi" w:cstheme="minorHAnsi"/>
          <w:sz w:val="22"/>
          <w:szCs w:val="22"/>
          <w:lang w:val="mk-MK"/>
        </w:rPr>
        <w:t>Фанија Каламатиева</w:t>
      </w:r>
    </w:p>
    <w:p w:rsidR="00263881" w:rsidRPr="00263881" w:rsidRDefault="00263881" w:rsidP="0026388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20" w:name="_GoBack"/>
      <w:bookmarkEnd w:id="20"/>
    </w:p>
    <w:p w:rsidR="00174DBE" w:rsidRPr="00263881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263881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81" w:rsidRDefault="00263881" w:rsidP="00263881">
      <w:r>
        <w:separator/>
      </w:r>
    </w:p>
  </w:endnote>
  <w:endnote w:type="continuationSeparator" w:id="0">
    <w:p w:rsidR="00263881" w:rsidRDefault="00263881" w:rsidP="0026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81" w:rsidRPr="00263881" w:rsidRDefault="00263881" w:rsidP="0026388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81" w:rsidRDefault="00263881" w:rsidP="00263881">
      <w:r>
        <w:separator/>
      </w:r>
    </w:p>
  </w:footnote>
  <w:footnote w:type="continuationSeparator" w:id="0">
    <w:p w:rsidR="00263881" w:rsidRDefault="00263881" w:rsidP="0026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63881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5C1D0E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3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38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63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388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Rada</cp:lastModifiedBy>
  <cp:revision>3</cp:revision>
  <cp:lastPrinted>2008-01-18T11:23:00Z</cp:lastPrinted>
  <dcterms:created xsi:type="dcterms:W3CDTF">2021-07-29T06:23:00Z</dcterms:created>
  <dcterms:modified xsi:type="dcterms:W3CDTF">2021-07-29T06:32:00Z</dcterms:modified>
</cp:coreProperties>
</file>