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ADA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AEE2309" w14:textId="77777777" w:rsidTr="009851EC">
        <w:tc>
          <w:tcPr>
            <w:tcW w:w="6204" w:type="dxa"/>
            <w:hideMark/>
          </w:tcPr>
          <w:p w14:paraId="212EA4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5607077" wp14:editId="0FC7728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55F26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E59B4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281718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4534222" w14:textId="77777777" w:rsidTr="009851EC">
        <w:tc>
          <w:tcPr>
            <w:tcW w:w="6204" w:type="dxa"/>
            <w:hideMark/>
          </w:tcPr>
          <w:p w14:paraId="2CC2F0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DA19A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A0AC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1630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0E2A258" w14:textId="77777777" w:rsidTr="009851EC">
        <w:tc>
          <w:tcPr>
            <w:tcW w:w="6204" w:type="dxa"/>
            <w:hideMark/>
          </w:tcPr>
          <w:p w14:paraId="691D098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A04B2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4B51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181F00C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5CF1A30" w14:textId="77777777" w:rsidTr="009851EC">
        <w:tc>
          <w:tcPr>
            <w:tcW w:w="6204" w:type="dxa"/>
            <w:hideMark/>
          </w:tcPr>
          <w:p w14:paraId="417B0DB2" w14:textId="74540339" w:rsidR="00823825" w:rsidRPr="00DB4229" w:rsidRDefault="00C214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28C931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6E22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293B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F5D335F" w14:textId="77777777" w:rsidTr="009851EC">
        <w:tc>
          <w:tcPr>
            <w:tcW w:w="6204" w:type="dxa"/>
            <w:hideMark/>
          </w:tcPr>
          <w:p w14:paraId="352C87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084A4D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87EE3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C980C0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21465">
              <w:rPr>
                <w:rFonts w:ascii="Arial" w:eastAsia="Times New Roman" w:hAnsi="Arial" w:cs="Arial"/>
                <w:b/>
                <w:lang w:val="en-US"/>
              </w:rPr>
              <w:t>3024/2020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97CEE78" w14:textId="77777777" w:rsidTr="009851EC">
        <w:tc>
          <w:tcPr>
            <w:tcW w:w="6204" w:type="dxa"/>
            <w:hideMark/>
          </w:tcPr>
          <w:p w14:paraId="3DCBD80B" w14:textId="77777777" w:rsidR="00C21465" w:rsidRDefault="00C214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45889376" w14:textId="502BFE5A" w:rsidR="00823825" w:rsidRPr="00DB4229" w:rsidRDefault="00C214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238DE8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1AF0F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29B439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2492ADF" w14:textId="77777777" w:rsidTr="009851EC">
        <w:tc>
          <w:tcPr>
            <w:tcW w:w="6204" w:type="dxa"/>
            <w:hideMark/>
          </w:tcPr>
          <w:p w14:paraId="08D539AE" w14:textId="4EEB1E62" w:rsidR="00823825" w:rsidRPr="00DB4229" w:rsidRDefault="00C214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771271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9EB1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1D2C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5D873F2" w14:textId="77777777" w:rsidTr="009851EC">
        <w:tc>
          <w:tcPr>
            <w:tcW w:w="6204" w:type="dxa"/>
            <w:hideMark/>
          </w:tcPr>
          <w:p w14:paraId="1BFE5E18" w14:textId="2CF9846C" w:rsidR="00823825" w:rsidRPr="00DB4229" w:rsidRDefault="00C214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086C71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405B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03BF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068FF82" w14:textId="01ACAC91" w:rsidR="00823825" w:rsidRPr="00C21465" w:rsidRDefault="0082382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71F0D20" w14:textId="4B2A73C1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21465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21465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21465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2146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21465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2146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21465">
        <w:rPr>
          <w:rFonts w:ascii="Arial" w:hAnsi="Arial" w:cs="Arial"/>
        </w:rPr>
        <w:t>Ул.11-Ти Октомври бр.7 преку полномошник Адвокатско друштво Трпеноски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21465">
        <w:rPr>
          <w:rFonts w:ascii="Arial" w:hAnsi="Arial" w:cs="Arial"/>
        </w:rPr>
        <w:t>ОДУ Бр.211/10 од 24.03.2010 година на Нотар Снежана Видовска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21465">
        <w:rPr>
          <w:rFonts w:ascii="Arial" w:hAnsi="Arial" w:cs="Arial"/>
        </w:rPr>
        <w:t>должникот Друштво за внатрешна и надворешна трговија  ПЕТРО М ДОО Илинден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21465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21465">
        <w:rPr>
          <w:rFonts w:ascii="Arial" w:hAnsi="Arial" w:cs="Arial"/>
        </w:rPr>
        <w:t>ЕДБ 4030001423259 и ЕМБС 5548110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2146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21465">
        <w:rPr>
          <w:rFonts w:ascii="Arial" w:hAnsi="Arial" w:cs="Arial"/>
        </w:rPr>
        <w:t>нас.Илинден мв. Трница бб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C21465">
        <w:rPr>
          <w:rFonts w:ascii="Arial" w:hAnsi="Arial" w:cs="Arial"/>
        </w:rPr>
        <w:t>30.03.2021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4D473182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F431A8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C5C64E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F98124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8018975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8F861D" w14:textId="2DEB62D5" w:rsidR="00C21465" w:rsidRDefault="00226087" w:rsidP="00C21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23825">
        <w:rPr>
          <w:rFonts w:ascii="Arial" w:hAnsi="Arial" w:cs="Arial"/>
        </w:rPr>
        <w:t xml:space="preserve"> </w:t>
      </w:r>
      <w:r w:rsidR="00C21465" w:rsidRPr="00C73D35">
        <w:rPr>
          <w:rFonts w:ascii="Arial" w:eastAsia="Times New Roman" w:hAnsi="Arial" w:cs="Arial"/>
          <w:b/>
          <w:bCs/>
        </w:rPr>
        <w:t>СЕ ОПРЕДЕЛУВА ВТОРА</w:t>
      </w:r>
      <w:r w:rsidR="00C21465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 Дворно место.Земјиште под зграда  </w:t>
      </w:r>
      <w:r w:rsidR="00C21465">
        <w:rPr>
          <w:rFonts w:ascii="Arial" w:hAnsi="Arial" w:cs="Arial"/>
          <w:b/>
        </w:rPr>
        <w:t xml:space="preserve">запишана во </w:t>
      </w:r>
      <w:r w:rsidR="00C21465">
        <w:rPr>
          <w:rFonts w:ascii="Arial" w:hAnsi="Arial" w:cs="Arial"/>
          <w:b/>
          <w:u w:val="single"/>
        </w:rPr>
        <w:t>имотен лист бр.3492 за КО Илинден при АКН на РМ -ЦКН Скопје со следните ознаки</w:t>
      </w:r>
      <w:r w:rsidR="00C21465">
        <w:rPr>
          <w:rFonts w:ascii="Arial" w:hAnsi="Arial" w:cs="Arial"/>
          <w:u w:val="single"/>
          <w:lang w:val="ru-RU"/>
        </w:rPr>
        <w:t>:</w:t>
      </w:r>
    </w:p>
    <w:p w14:paraId="3A18EFA9" w14:textId="77777777" w:rsidR="00C21465" w:rsidRDefault="00C21465" w:rsidP="00C21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9AEFA2A" w14:textId="77777777" w:rsidR="00C21465" w:rsidRDefault="00C21465" w:rsidP="00C2146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Б: ПОДАТОЦИ ЗА ЗЕМЈИШТЕТО(КАТАСТАРСКА ПАРЦЕЛА) И ЗА ПРАВОТО НА СОПСТВЕНОСТ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837"/>
        <w:gridCol w:w="1902"/>
        <w:gridCol w:w="1276"/>
        <w:gridCol w:w="1237"/>
        <w:gridCol w:w="1598"/>
        <w:gridCol w:w="2551"/>
      </w:tblGrid>
      <w:tr w:rsidR="00C21465" w14:paraId="13F17FB0" w14:textId="77777777" w:rsidTr="00C21465">
        <w:trPr>
          <w:trHeight w:val="138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F9F1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Бр. на катастарска парцела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86D6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Викано место/улица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BC5A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Катастарска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7EDD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Површина во м2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F100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Сопственост/</w:t>
            </w:r>
          </w:p>
          <w:p w14:paraId="19FC6BA3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Сосопственост/</w:t>
            </w:r>
          </w:p>
          <w:p w14:paraId="03BA0F81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Заедничка сопственост</w:t>
            </w:r>
          </w:p>
        </w:tc>
      </w:tr>
      <w:tr w:rsidR="00C21465" w14:paraId="358A5D19" w14:textId="77777777" w:rsidTr="00C21465">
        <w:trPr>
          <w:trHeight w:val="13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42C7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основен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9CD6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дел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C80F" w14:textId="77777777" w:rsidR="00C21465" w:rsidRDefault="00C21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CD47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култура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F0DC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класа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207A" w14:textId="77777777" w:rsidR="00C21465" w:rsidRDefault="00C21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F291" w14:textId="77777777" w:rsidR="00C21465" w:rsidRDefault="00C2146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21465" w14:paraId="64BDF521" w14:textId="77777777" w:rsidTr="00C2146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594F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DB47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19BE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7E0A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4AE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B22E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66AE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сопственосст</w:t>
            </w:r>
          </w:p>
        </w:tc>
      </w:tr>
      <w:tr w:rsidR="00C21465" w14:paraId="6B32B592" w14:textId="77777777" w:rsidTr="00C2146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DD9C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95B8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8AD6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0929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зпз 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66E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D051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6B8C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сопственост</w:t>
            </w:r>
          </w:p>
        </w:tc>
      </w:tr>
      <w:tr w:rsidR="00C21465" w14:paraId="22EF181B" w14:textId="77777777" w:rsidTr="00C2146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8878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22C2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4B09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7AF3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зпз 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9E96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9FF4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13" w14:textId="77777777" w:rsidR="00C21465" w:rsidRDefault="00C2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сопственост</w:t>
            </w:r>
          </w:p>
        </w:tc>
      </w:tr>
    </w:tbl>
    <w:p w14:paraId="497C782F" w14:textId="77777777" w:rsidR="00C21465" w:rsidRDefault="00C21465" w:rsidP="00C21465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28" w:name="ODolz1"/>
      <w:bookmarkEnd w:id="28"/>
      <w:r>
        <w:rPr>
          <w:rFonts w:ascii="Arial" w:hAnsi="Arial" w:cs="Arial"/>
        </w:rPr>
        <w:t>Друштво за внатрешна и надворешна трговија ПЕТРО-М ДОО Илинден од Скопје</w:t>
      </w:r>
    </w:p>
    <w:p w14:paraId="471B7BA4" w14:textId="68A1BBFA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16.04.2021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13:00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Извршителот Моника Муча од Скопје со седиште на Бул.Св.Климент Охридски бр.23/1-1 </w:t>
      </w:r>
      <w:r>
        <w:rPr>
          <w:rFonts w:ascii="Arial" w:eastAsia="Times New Roman" w:hAnsi="Arial" w:cs="Arial"/>
        </w:rPr>
        <w:t xml:space="preserve">. </w:t>
      </w:r>
    </w:p>
    <w:p w14:paraId="046310E2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</w:p>
    <w:p w14:paraId="681A28B9" w14:textId="3EF0F125" w:rsidR="00C21465" w:rsidRDefault="00DE0E02" w:rsidP="00DE0E0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Почетната вредност на недвижноста</w:t>
      </w:r>
      <w:r>
        <w:rPr>
          <w:rFonts w:ascii="Arial" w:eastAsia="Times New Roman" w:hAnsi="Arial" w:cs="Arial"/>
          <w:b/>
          <w:bCs/>
          <w:u w:val="single"/>
          <w:lang w:val="en-US"/>
        </w:rPr>
        <w:t xml:space="preserve"> e</w:t>
      </w:r>
      <w:r>
        <w:rPr>
          <w:rFonts w:ascii="Arial" w:eastAsia="Times New Roman" w:hAnsi="Arial" w:cs="Arial"/>
          <w:b/>
          <w:bCs/>
          <w:u w:val="single"/>
        </w:rPr>
        <w:t xml:space="preserve"> утврдена со заклучок за утврдување на вредност (врз основа на член</w:t>
      </w:r>
      <w:r>
        <w:rPr>
          <w:rFonts w:ascii="Arial" w:eastAsia="Times New Roman" w:hAnsi="Arial" w:cs="Arial"/>
          <w:b/>
          <w:bCs/>
          <w:u w:val="single"/>
          <w:lang w:val="en-US"/>
        </w:rPr>
        <w:t xml:space="preserve"> 177 </w:t>
      </w:r>
      <w:r>
        <w:rPr>
          <w:rFonts w:ascii="Arial" w:eastAsia="Times New Roman" w:hAnsi="Arial" w:cs="Arial"/>
          <w:b/>
          <w:bCs/>
          <w:u w:val="single"/>
        </w:rPr>
        <w:t>од ЗИ) за И.бр.</w:t>
      </w:r>
      <w:r>
        <w:rPr>
          <w:rFonts w:ascii="Arial" w:eastAsia="Times New Roman" w:hAnsi="Arial" w:cs="Arial"/>
          <w:b/>
          <w:bCs/>
          <w:u w:val="single"/>
        </w:rPr>
        <w:t>3024</w:t>
      </w:r>
      <w:r>
        <w:rPr>
          <w:rFonts w:ascii="Arial" w:eastAsia="Times New Roman" w:hAnsi="Arial" w:cs="Arial"/>
          <w:b/>
          <w:bCs/>
          <w:u w:val="single"/>
        </w:rPr>
        <w:t xml:space="preserve">/2020 од 19.02.2021 година на извршителот Моника Муча. На ден 29.03.2021 година по предлог на доверителот, а согласно со член 185 став 2 од ЗИ  вредноста на недвижноста се намалува и истата ке се продава за износ од </w:t>
      </w:r>
      <w:r>
        <w:rPr>
          <w:rFonts w:ascii="Arial" w:eastAsia="Times New Roman" w:hAnsi="Arial" w:cs="Arial"/>
          <w:b/>
          <w:bCs/>
          <w:u w:val="single"/>
          <w:lang w:val="ru-RU"/>
        </w:rPr>
        <w:t>12.795.596,00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денари, под која вредност недвижноста не може да се продаде на второто јавно наддавање</w:t>
      </w:r>
    </w:p>
    <w:p w14:paraId="1945EA5D" w14:textId="77777777" w:rsidR="00DE0E02" w:rsidRDefault="00DE0E02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</w:p>
    <w:p w14:paraId="4E992277" w14:textId="2F6D904F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>Данокот на промет и другите давачки во врска со преносот на правото на сопственост,паѓаат на товар на купувачот</w:t>
      </w:r>
    </w:p>
    <w:p w14:paraId="63CC003A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DB326E9" w14:textId="758882AD" w:rsidR="00C21465" w:rsidRPr="00C21465" w:rsidRDefault="00C21465" w:rsidP="00C2146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: </w:t>
      </w:r>
    </w:p>
    <w:p w14:paraId="7CE88106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бр.793/08 од 15.08.2008 година на Нотар Снежана Видовска </w:t>
      </w:r>
    </w:p>
    <w:p w14:paraId="7EAAAED9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бр.211/2010 од 24.03.2010 година на Нотар Снежана Видовска </w:t>
      </w:r>
    </w:p>
    <w:p w14:paraId="7502BBC8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Пристапување кон извршување (врз основа на член 169 од ЗИ) од 16.11.2020 година на Извршител Моника Муча од Скопје за нејзин И.бр.2969/2020 </w:t>
      </w:r>
    </w:p>
    <w:p w14:paraId="04EAD8BA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Пристапување кон извршување (врз основа на член 169 од ЗИ) од 16.11.2020 година на Извршител Моника Муча од Скопје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>за нејзин И.бр.3024/2020</w:t>
      </w:r>
    </w:p>
    <w:p w14:paraId="40890ECB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</w:p>
    <w:p w14:paraId="324AC3D4" w14:textId="63B714FA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9477CF8" w14:textId="5E6311C4" w:rsidR="00C21465" w:rsidRDefault="00C21465" w:rsidP="00C2146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НАПОМЕНА: Недвижноста предмет на оваа продажба - земјиште, се продава заедно со деловниот објект кој лежи врз истата недвижност запишана во Имотен лист бр.</w:t>
      </w:r>
      <w:r>
        <w:rPr>
          <w:rFonts w:ascii="Arial" w:hAnsi="Arial" w:cs="Arial"/>
          <w:b/>
          <w:bCs/>
          <w:u w:val="single"/>
        </w:rPr>
        <w:t>3492, КО ИЛИНДЕН, при АКН на РСМ Центар за катастар на недвижности Скопје</w:t>
      </w:r>
      <w:r>
        <w:rPr>
          <w:rFonts w:ascii="Arial" w:hAnsi="Arial" w:cs="Arial"/>
          <w:b/>
          <w:u w:val="single"/>
        </w:rPr>
        <w:t xml:space="preserve">, предмет на продажба согласно Заклучок за усна јавна продажба И.бр.2969/2020 од 30.03.2021 година на Извршител Моника Муча, објавен во дневниот весник ,,Нова Македонија,,со кој е закажана продажба на деловниот објект на ден 16.04.2021 година, од причина што  земјиштето предмет на продажба и деловниот објект претставуваат една функционална целина. </w:t>
      </w:r>
    </w:p>
    <w:p w14:paraId="469237F2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72791082" w14:textId="7FF1D7D1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недвижноста,односно износ од 1.</w:t>
      </w:r>
      <w:r w:rsidR="00C73D35">
        <w:rPr>
          <w:rFonts w:ascii="Arial" w:eastAsia="Times New Roman" w:hAnsi="Arial" w:cs="Arial"/>
        </w:rPr>
        <w:t>279.560</w:t>
      </w:r>
      <w:r>
        <w:rPr>
          <w:rFonts w:ascii="Arial" w:eastAsia="Times New Roman" w:hAnsi="Arial" w:cs="Arial"/>
        </w:rPr>
        <w:t xml:space="preserve">,00 денари. </w:t>
      </w:r>
    </w:p>
    <w:p w14:paraId="297B4403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200003080457025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Стопанска Банка АД Скопје </w:t>
      </w:r>
      <w:r>
        <w:rPr>
          <w:rFonts w:ascii="Arial" w:eastAsia="Times New Roman" w:hAnsi="Arial" w:cs="Arial"/>
          <w:b/>
          <w:bCs/>
          <w:u w:val="single"/>
        </w:rPr>
        <w:t>ЕДЕН ДЕН пред продажбата</w:t>
      </w:r>
      <w:r>
        <w:rPr>
          <w:rFonts w:ascii="Arial" w:eastAsia="Times New Roman" w:hAnsi="Arial" w:cs="Arial"/>
        </w:rPr>
        <w:t>.</w:t>
      </w:r>
    </w:p>
    <w:p w14:paraId="78ECF96F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62A0911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5AAA0D4" w14:textId="77777777" w:rsid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печат 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4ECB226A" w14:textId="1CD99F0A" w:rsidR="00B51157" w:rsidRPr="00C21465" w:rsidRDefault="00C21465" w:rsidP="00C2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61F413A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A79E9B0" w14:textId="77777777" w:rsidTr="009851EC">
        <w:trPr>
          <w:trHeight w:val="851"/>
        </w:trPr>
        <w:tc>
          <w:tcPr>
            <w:tcW w:w="4297" w:type="dxa"/>
          </w:tcPr>
          <w:p w14:paraId="6BA2AAA8" w14:textId="42C9B32A" w:rsidR="00823825" w:rsidRPr="000406D7" w:rsidRDefault="00C2146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0B8C7509" w14:textId="77777777" w:rsidR="00C21465" w:rsidRDefault="0082382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C21465">
        <w:rPr>
          <w:rFonts w:ascii="Arial" w:hAnsi="Arial" w:cs="Arial"/>
          <w:sz w:val="20"/>
          <w:szCs w:val="20"/>
        </w:rPr>
        <w:t>доверител,преку полномошник</w:t>
      </w:r>
    </w:p>
    <w:p w14:paraId="26729ED5" w14:textId="77777777" w:rsidR="00C21465" w:rsidRDefault="00C2146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16440C93" w14:textId="77777777" w:rsidR="00C21465" w:rsidRDefault="00C2146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A329E9" w14:textId="77777777" w:rsidR="00C21465" w:rsidRDefault="00C2146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D8BA690" w14:textId="77777777" w:rsidR="00C21465" w:rsidRDefault="00C2146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 при Општина Илинден</w:t>
      </w:r>
    </w:p>
    <w:p w14:paraId="62AEDC94" w14:textId="0181B0C4" w:rsidR="0015029B" w:rsidRDefault="00C21465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42133296" w14:textId="77777777" w:rsidR="00C21465" w:rsidRDefault="00823825" w:rsidP="00C21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E0E02">
        <w:pict w14:anchorId="71826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D1B8F98" w14:textId="56F9CFC1" w:rsidR="00B51157" w:rsidRPr="00C21465" w:rsidRDefault="0015029B" w:rsidP="00C2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="00C21465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</w:t>
      </w:r>
      <w:r w:rsidR="00C21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член 86 од Законот за извршување.</w:t>
      </w:r>
    </w:p>
    <w:sectPr w:rsidR="00B51157" w:rsidRPr="00C2146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C23A" w14:textId="77777777" w:rsidR="00C21465" w:rsidRDefault="00C21465" w:rsidP="00C21465">
      <w:pPr>
        <w:spacing w:after="0" w:line="240" w:lineRule="auto"/>
      </w:pPr>
      <w:r>
        <w:separator/>
      </w:r>
    </w:p>
  </w:endnote>
  <w:endnote w:type="continuationSeparator" w:id="0">
    <w:p w14:paraId="2A07C7A7" w14:textId="77777777" w:rsidR="00C21465" w:rsidRDefault="00C21465" w:rsidP="00C2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59BC" w14:textId="77777777" w:rsidR="00C21465" w:rsidRPr="00C21465" w:rsidRDefault="00C21465" w:rsidP="00C214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54EA" w14:textId="77777777" w:rsidR="00C21465" w:rsidRDefault="00C21465" w:rsidP="00C21465">
      <w:pPr>
        <w:spacing w:after="0" w:line="240" w:lineRule="auto"/>
      </w:pPr>
      <w:r>
        <w:separator/>
      </w:r>
    </w:p>
  </w:footnote>
  <w:footnote w:type="continuationSeparator" w:id="0">
    <w:p w14:paraId="6F78EB23" w14:textId="77777777" w:rsidR="00C21465" w:rsidRDefault="00C21465" w:rsidP="00C2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0C87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1465"/>
    <w:rsid w:val="00C71B87"/>
    <w:rsid w:val="00C73D35"/>
    <w:rsid w:val="00CC28C6"/>
    <w:rsid w:val="00CE2401"/>
    <w:rsid w:val="00CF2E54"/>
    <w:rsid w:val="00D47D14"/>
    <w:rsid w:val="00DA5DC9"/>
    <w:rsid w:val="00DC321E"/>
    <w:rsid w:val="00DE0E02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F9D3C"/>
  <w15:docId w15:val="{93B390CE-2D0D-4E3C-98DA-D4580E7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AXwP6raSKLTC17gxlieCYWDU51o+8MZyoCvtUYhmm6Q=</DigestValue>
    </Reference>
    <Reference Type="http://www.w3.org/2000/09/xmldsig#Object" URI="#idOfficeObject">
      <DigestMethod Algorithm="http://www.w3.org/2001/04/xmlenc#sha256"/>
      <DigestValue>+CZeeyxfSdUbU89ko8Fw4KH70lc4ernfRWgdE5+ATZA=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wwaZn3gVBw+QaSPzww4f3iyaLf+/qXb5yp3ptPE7ves=</DigestValue>
    </Reference>
    <Reference Type="http://www.w3.org/2000/09/xmldsig#Object" URI="#idValidSigLnImg">
      <DigestMethod Algorithm="http://www.w3.org/2001/04/xmlenc#sha256"/>
      <DigestValue>g5pqq2Yh3gpId7nnvS7sZZ4xn1CGT6VTPuU4Dx0nhUY=</DigestValue>
    </Reference>
    <Reference Type="http://www.w3.org/2000/09/xmldsig#Object" URI="#idInvalidSigLnImg">
      <DigestMethod Algorithm="http://www.w3.org/2001/04/xmlenc#sha256"/>
      <DigestValue>DwO94fti8M7KbUs0uhH7Uua4+w23Di3IPnsMYPH6iPE=</DigestValue>
    </Reference>
  </SignedInfo>
  <SignatureValue>O+vbFg0YW6iWpq+HgN+AiVFcOUHDT+EYqjTpKulJYYTbhiSf2DYz1gWCTcrQu04ZbPnpBdvve6/U
R5H8HRUOYisvedms1KN5iWZHTjklZNFJkOwaiUMT2z7C+MD4pl2iArmI0lB4bXR7uYplbYL7YZZU
3a1ihNKS3vXutYX6aaHLjq1OIvKYXo/hq8QvUV1iMlg0iNgVVamszs3zg0SOkPVuuarybtCEp8ln
Z+mWyvpBLJJpTOQurZQKGr+5kBdGgb3eCG0Jdri8kvhq+oATSGunmb/4aNOAX31gccgw/2RPyZta
hAEKNl73i0wB8Aa04Ew05M55Df9oNEBavEk71g==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us4uAEWleLeUJyiG/6dR4WDwJcyZ7DLbhPwGVbnZz4Y=</DigestValue>
      </Reference>
      <Reference URI="/word/endnotes.xml?ContentType=application/vnd.openxmlformats-officedocument.wordprocessingml.endnotes+xml">
        <DigestMethod Algorithm="http://www.w3.org/2001/04/xmlenc#sha256"/>
        <DigestValue>ja/AcbNhedBj+GZC+Q+xo+wc/6A4dIDQ531jpDC3Xdk=</DigestValue>
      </Reference>
      <Reference URI="/word/fontTable.xml?ContentType=application/vnd.openxmlformats-officedocument.wordprocessingml.fontTable+xml">
        <DigestMethod Algorithm="http://www.w3.org/2001/04/xmlenc#sha256"/>
        <DigestValue>D3Ol3zFRxuFTE5KD9P2I38+vrLDrOc+6btoLeNw7Joo=</DigestValue>
      </Reference>
      <Reference URI="/word/footer1.xml?ContentType=application/vnd.openxmlformats-officedocument.wordprocessingml.footer+xml">
        <DigestMethod Algorithm="http://www.w3.org/2001/04/xmlenc#sha256"/>
        <DigestValue>RB2exdzoN3WXMqTmDhR/srQgOs257eE4sga0ILVUJO4=</DigestValue>
      </Reference>
      <Reference URI="/word/footnotes.xml?ContentType=application/vnd.openxmlformats-officedocument.wordprocessingml.footnotes+xml">
        <DigestMethod Algorithm="http://www.w3.org/2001/04/xmlenc#sha256"/>
        <DigestValue>fcFPWZHE9Ter0rtu3uMbhGECo+QIkB7Aky+5chTv9oI=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4U3UsmqyN3ahoLos3pJrHO7T3Rv7E7+7Vox9vr+P/TE=</DigestValue>
      </Reference>
      <Reference URI="/word/settings.xml?ContentType=application/vnd.openxmlformats-officedocument.wordprocessingml.settings+xml">
        <DigestMethod Algorithm="http://www.w3.org/2001/04/xmlenc#sha256"/>
        <DigestValue>pJkAFpdaSquQuTyzkZxNCg3RB+9HL1dLqOwDo/9zkq4=</DigestValue>
      </Reference>
      <Reference URI="/word/styles.xml?ContentType=application/vnd.openxmlformats-officedocument.wordprocessingml.styles+xml">
        <DigestMethod Algorithm="http://www.w3.org/2001/04/xmlenc#sha256"/>
        <DigestValue>7zBXh4vXU62Ge4qmbCAkDAzedwJ+XVdTRkzeBXFpjAY=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kf7g8mzzm4za9v9s6rwVLv1h8kji+pOSCEXWAQpIILQ=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2021-03-30T11:45:00Z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2021-03-30T11:45:00Z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OQm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4lAAAAAweD02+35gsLqZ5q6Jz1jNEJyOUZ4qamp+/v7////wdPeVnCJAQECcEQ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dXcgXmF2EMoTAVxTyGQAAAAAAAAAABBFGg0BAAAAHAAAAOyo7wC145ZjAAATAQAAAAAAAAAA0rycYy+BlDGgRBoNAAAAANDYFw0AAAAAL4GUMQAAAAAgARENAAAAAEip7wBnuKi7/////+Sq7wA58XV3NKnvAAAAAAAAAHV3AAAAAPX///8AAAAAAAAAAAAAAACQAQAAAAAAAQAAAABzAGUAZwBvAGUAIAB1AGkAB58qgpip7wBddIt2AABhdoyp7wAAAAAAlKnvAAAAAADLqD5kAABhdgAAAAATABQAXFPIZCBeYXasqe8AZPUTdgAAAADo2iMD4MRidm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xjlHcYlTsAWIYcAQAAAAAQyhMBEMoTATJTyGQAAAAAy6g+ZAkAAAAAAAAAAAAAAAAAAAAAAAAAgN8TAQAAAAAAAAAAAAAAAAAAAAAAAAAAAAAAAAAAAAAAAAAAAAAAAAAAAAAAAAAAAAAAAAAAAAAAAAAAAAAAAA4Ql3cAACqCsNTvAJjQkHcQyhMBy6g+ZAAAAACo0ZB3//8AAAAAAACL0pB3i9KQd+DU7wDk1O8AMlPIZAAAAAAAAAAAAAAAAAcAAAAAAAAAsYaKdgkAAAAHAAAAGNXvABjV7wAAAgAA/P///wEAAAAAAAAAAAAAAAAAAADo2iMD4MR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vJ1dwAAEwHYCggBQgsKfLSX7wB+XJB3AAAAAH5ckHcAAAAAAAAAACAAAACI+LYWLNrxY9CX7wAXt9RnAAATAQAAAAAgAAAAmJzvAFjRxRbkl+8AvWGYYyAAAAABAAAADwAAAJeGqLu9PphjtJnvADnxdXcEmO8ABAAAAAAAdXdwytQW4P///wAAAAAAAAAAAAAAAJABAAAAAAABAAAAAGEAcgBpAGEAbAAAAAAAAAAAAAAAAAAAAAAAAAAAAAAABgAAAAAAAACxhop2AAAAAAYAAABome8AaJnvAAACAAD8////AQAAAAAAAAAAAAAAAAAAAOjaIwPgxGJ2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7wAe8nV3EAAAAHB1vhZJDwqIAAAAALwCAAAAAADMAQICIlMAeQBzAHQAZQBtAAAAAAAAAAAAAAAAAAAAAAAAAAAA0LDapwAAAACsl+8AoCRrYgEAAABsmO8AIA0AhAAAAAB1zM6604aouwMsRWRwme8AOfF1d8CX7wAFAAAAAAB1d2/GtmPw////AAAAAAAAAAAAAAAAkAEAAAAAAAEAAAAAcwBlAGcAbwBlACAAdQBpAAAAAAAAAAAAAAAAAAAAAAAAAAAAsYaKdgAAAAAJAAAAJJnvACSZ7wAAAgAA/P///wEAAAAAAAAAAAAAAAAAAAAAAAAAAAAAAOjaIwN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BsJw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4</cp:revision>
  <dcterms:created xsi:type="dcterms:W3CDTF">2021-03-30T08:34:00Z</dcterms:created>
  <dcterms:modified xsi:type="dcterms:W3CDTF">2021-03-30T11:44:00Z</dcterms:modified>
</cp:coreProperties>
</file>