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75208" w14:textId="77777777" w:rsidR="00B958CA" w:rsidRDefault="00B958CA" w:rsidP="00B958C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1352C2F8" w14:textId="7A3D1DB9" w:rsidR="00B958CA" w:rsidRDefault="00B958CA" w:rsidP="00B958CA">
      <w:pPr>
        <w:tabs>
          <w:tab w:val="left" w:pos="994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noProof/>
          <w:sz w:val="22"/>
          <w:szCs w:val="22"/>
          <w:lang w:val="mk-MK" w:eastAsia="mk-MK"/>
        </w:rPr>
        <w:drawing>
          <wp:inline distT="0" distB="0" distL="0" distR="0" wp14:anchorId="75137333" wp14:editId="4F43E1E0">
            <wp:extent cx="363855" cy="372745"/>
            <wp:effectExtent l="0" t="0" r="0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E5133" w14:textId="77777777" w:rsidR="00B958CA" w:rsidRDefault="00B958CA" w:rsidP="00B958C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  </w:t>
      </w:r>
      <w:r>
        <w:rPr>
          <w:rFonts w:asciiTheme="minorHAnsi" w:hAnsiTheme="minorHAnsi" w:cstheme="minorHAnsi"/>
          <w:b/>
          <w:bCs/>
          <w:sz w:val="22"/>
          <w:szCs w:val="22"/>
        </w:rPr>
        <w:t>И З В Р Ш И Т Е Л</w:t>
      </w:r>
    </w:p>
    <w:p w14:paraId="654DF8B4" w14:textId="77777777" w:rsidR="00B958CA" w:rsidRDefault="00B958CA" w:rsidP="00B958C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Благоја Каламатиев</w:t>
      </w:r>
    </w:p>
    <w:p w14:paraId="7B4AEFCC" w14:textId="77777777" w:rsidR="00B958CA" w:rsidRDefault="00B958CA" w:rsidP="00B958C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именуван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подрачјето</w:t>
      </w:r>
      <w:proofErr w:type="spellEnd"/>
    </w:p>
    <w:p w14:paraId="04DE6038" w14:textId="77777777" w:rsidR="00B958CA" w:rsidRDefault="00B958CA" w:rsidP="00B958C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Основниот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суд</w:t>
      </w:r>
      <w:proofErr w:type="spellEnd"/>
    </w:p>
    <w:p w14:paraId="621E089A" w14:textId="77777777" w:rsidR="00B958CA" w:rsidRDefault="00B958CA" w:rsidP="00B958C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1 и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</w:p>
    <w:p w14:paraId="353CE7FE" w14:textId="77777777" w:rsidR="00B958CA" w:rsidRDefault="00B958CA" w:rsidP="00B958C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Ime"/>
      <w:bookmarkEnd w:id="0"/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ул.Дебарца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бр.25А/1-2</w:t>
      </w:r>
    </w:p>
    <w:p w14:paraId="7C9CD243" w14:textId="77777777" w:rsidR="00B958CA" w:rsidRDefault="00B958CA" w:rsidP="00B958C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тел.02/204-45-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54</w:t>
      </w:r>
      <w:r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;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071/221-68</w:t>
      </w:r>
      <w:bookmarkStart w:id="1" w:name="tel"/>
      <w:bookmarkEnd w:id="1"/>
      <w:r>
        <w:rPr>
          <w:rFonts w:asciiTheme="minorHAnsi" w:hAnsiTheme="minorHAnsi" w:cstheme="minorHAnsi"/>
          <w:b/>
          <w:bCs/>
          <w:sz w:val="22"/>
          <w:szCs w:val="22"/>
          <w:lang w:val="mk-MK"/>
        </w:rPr>
        <w:t>0</w:t>
      </w:r>
    </w:p>
    <w:p w14:paraId="273B5020" w14:textId="77777777" w:rsidR="00B958CA" w:rsidRDefault="00B958CA" w:rsidP="00B958CA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>И.бр.</w:t>
      </w:r>
      <w:bookmarkStart w:id="2" w:name="Ibr"/>
      <w:bookmarkEnd w:id="2"/>
      <w:r>
        <w:rPr>
          <w:rFonts w:asciiTheme="minorHAnsi" w:hAnsiTheme="minorHAnsi" w:cstheme="minorHAnsi"/>
          <w:b/>
          <w:sz w:val="22"/>
          <w:szCs w:val="22"/>
          <w:lang w:val="mk-MK"/>
        </w:rPr>
        <w:t>627/20</w:t>
      </w:r>
    </w:p>
    <w:p w14:paraId="297D91CD" w14:textId="77777777" w:rsidR="00B958CA" w:rsidRDefault="00B958CA" w:rsidP="00B958CA">
      <w:pPr>
        <w:rPr>
          <w:rFonts w:asciiTheme="minorHAnsi" w:hAnsiTheme="minorHAnsi" w:cstheme="minorHAnsi"/>
          <w:sz w:val="22"/>
          <w:szCs w:val="22"/>
        </w:rPr>
      </w:pPr>
    </w:p>
    <w:p w14:paraId="514F2576" w14:textId="77777777" w:rsidR="00B958CA" w:rsidRDefault="00B958CA" w:rsidP="00B958CA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</w:p>
    <w:p w14:paraId="645CFE5A" w14:textId="77777777" w:rsidR="00B958CA" w:rsidRDefault="00B958CA" w:rsidP="00B958C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mk-MK"/>
        </w:rPr>
        <w:t xml:space="preserve">врз основа на член 48, од Законот за извршување,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Службен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весник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Република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 xml:space="preserve">Северна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Македонија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“ бр.233/2018</w:t>
      </w:r>
    </w:p>
    <w:p w14:paraId="5E969E68" w14:textId="77777777" w:rsidR="00B958CA" w:rsidRDefault="00B958CA" w:rsidP="00B958CA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5347E235" w14:textId="77777777" w:rsidR="00B958CA" w:rsidRDefault="00B958CA" w:rsidP="00B958CA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Извршителот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Izvrsitel"/>
      <w:bookmarkEnd w:id="3"/>
      <w:proofErr w:type="spellStart"/>
      <w:r>
        <w:rPr>
          <w:rFonts w:asciiTheme="minorHAnsi" w:hAnsiTheme="minorHAnsi" w:cstheme="minorHAnsi"/>
          <w:sz w:val="22"/>
          <w:szCs w:val="22"/>
        </w:rPr>
        <w:t>Благоја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Каламатиев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Adresa"/>
      <w:bookmarkEnd w:id="4"/>
      <w:proofErr w:type="spellStart"/>
      <w:r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седиште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ул.Дебарца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бр.25А/1-2 </w:t>
      </w:r>
      <w:proofErr w:type="spellStart"/>
      <w:r>
        <w:rPr>
          <w:rFonts w:asciiTheme="minorHAnsi" w:hAnsiTheme="minorHAnsi" w:cstheme="minorHAnsi"/>
          <w:sz w:val="22"/>
          <w:szCs w:val="22"/>
        </w:rPr>
        <w:t>врз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основа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барањето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за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спроведување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извршување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Doveritel1"/>
      <w:bookmarkEnd w:id="5"/>
      <w:proofErr w:type="spellStart"/>
      <w:r>
        <w:rPr>
          <w:rFonts w:asciiTheme="minorHAnsi" w:hAnsiTheme="minorHAnsi" w:cstheme="minorHAnsi"/>
          <w:sz w:val="22"/>
          <w:szCs w:val="22"/>
        </w:rPr>
        <w:t>доверителот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Зеќиф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Абази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6" w:name="DovGrad1"/>
      <w:bookmarkEnd w:id="6"/>
      <w:proofErr w:type="spellStart"/>
      <w:r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7" w:name="opis_edb1"/>
      <w:bookmarkEnd w:id="7"/>
      <w:proofErr w:type="spellStart"/>
      <w:r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8" w:name="adresa1"/>
      <w:bookmarkEnd w:id="8"/>
      <w:proofErr w:type="spellStart"/>
      <w:r>
        <w:rPr>
          <w:rFonts w:asciiTheme="minorHAnsi" w:hAnsiTheme="minorHAnsi" w:cstheme="minorHAnsi"/>
          <w:sz w:val="22"/>
          <w:szCs w:val="22"/>
        </w:rPr>
        <w:t>ул.Втора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Македонска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бригада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бр.80А/1-8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преку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полномошник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Адвокатско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Друштво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Чукиќ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>
        <w:rPr>
          <w:rFonts w:asciiTheme="minorHAnsi" w:hAnsiTheme="minorHAnsi" w:cstheme="minorHAnsi"/>
          <w:sz w:val="22"/>
          <w:szCs w:val="22"/>
        </w:rPr>
        <w:t>Марков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засновано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извршната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исправа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13" w:name="IzvIsprava"/>
      <w:bookmarkEnd w:id="13"/>
      <w:r>
        <w:rPr>
          <w:rFonts w:asciiTheme="minorHAnsi" w:hAnsiTheme="minorHAnsi" w:cstheme="minorHAnsi"/>
          <w:sz w:val="22"/>
          <w:szCs w:val="22"/>
        </w:rPr>
        <w:t xml:space="preserve">XXXI П1 бр.747/17 </w:t>
      </w:r>
      <w:proofErr w:type="spellStart"/>
      <w:r>
        <w:rPr>
          <w:rFonts w:asciiTheme="minorHAnsi" w:hAnsiTheme="minorHAnsi" w:cstheme="minorHAnsi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10.10.2018 </w:t>
      </w:r>
      <w:proofErr w:type="spellStart"/>
      <w:r>
        <w:rPr>
          <w:rFonts w:asciiTheme="minorHAnsi" w:hAnsiTheme="minorHAnsi" w:cstheme="minorHAnsi"/>
          <w:sz w:val="22"/>
          <w:szCs w:val="22"/>
        </w:rPr>
        <w:t>година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Основен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суд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 </w:t>
      </w:r>
      <w:proofErr w:type="spellStart"/>
      <w:r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против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14" w:name="Dolznik1"/>
      <w:bookmarkEnd w:id="14"/>
      <w:proofErr w:type="spellStart"/>
      <w:r>
        <w:rPr>
          <w:rFonts w:asciiTheme="minorHAnsi" w:hAnsiTheme="minorHAnsi" w:cstheme="minorHAnsi"/>
          <w:sz w:val="22"/>
          <w:szCs w:val="22"/>
        </w:rPr>
        <w:t>должниците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Република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Северна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Македонија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bookmarkStart w:id="15" w:name="Dolznik2"/>
      <w:bookmarkEnd w:id="15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Љубица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Тосева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ул.Марко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Крале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бр.14а, и </w:t>
      </w:r>
      <w:proofErr w:type="spellStart"/>
      <w:r>
        <w:rPr>
          <w:rFonts w:asciiTheme="minorHAnsi" w:hAnsiTheme="minorHAnsi" w:cstheme="minorHAnsi"/>
          <w:sz w:val="22"/>
          <w:szCs w:val="22"/>
        </w:rPr>
        <w:t>Мишо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Тосев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ул.Марко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Крале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бр.14а, и </w:t>
      </w:r>
      <w:proofErr w:type="spellStart"/>
      <w:r>
        <w:rPr>
          <w:rFonts w:asciiTheme="minorHAnsi" w:hAnsiTheme="minorHAnsi" w:cstheme="minorHAnsi"/>
          <w:sz w:val="22"/>
          <w:szCs w:val="22"/>
        </w:rPr>
        <w:t>Боби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Тосев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ул.Марко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Крале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бр.14а, и </w:t>
      </w:r>
      <w:proofErr w:type="spellStart"/>
      <w:r>
        <w:rPr>
          <w:rFonts w:asciiTheme="minorHAnsi" w:hAnsiTheme="minorHAnsi" w:cstheme="minorHAnsi"/>
          <w:sz w:val="22"/>
          <w:szCs w:val="22"/>
        </w:rPr>
        <w:t>Трпе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Бошковски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ул.Рокомија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бр.33,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 заради остварување на парично побарување, 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>на ден 05.01.2020 година го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07BDF0B6" w14:textId="77777777" w:rsidR="00B958CA" w:rsidRDefault="00B958CA" w:rsidP="00B958CA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sz w:val="22"/>
          <w:szCs w:val="22"/>
          <w:lang w:val="mk-MK"/>
        </w:rPr>
        <w:t>П О В И К У В А</w:t>
      </w:r>
    </w:p>
    <w:p w14:paraId="1CC82759" w14:textId="77777777" w:rsidR="00B958CA" w:rsidRDefault="00B958CA" w:rsidP="00B958CA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459A41C5" w14:textId="64759866" w:rsidR="00B958CA" w:rsidRDefault="00B958CA" w:rsidP="00B958C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val="mk-MK"/>
        </w:rPr>
      </w:pPr>
      <w:bookmarkStart w:id="16" w:name="ODolz"/>
      <w:bookmarkStart w:id="17" w:name="Oopis_edb1"/>
      <w:bookmarkEnd w:id="16"/>
      <w:bookmarkEnd w:id="17"/>
      <w:proofErr w:type="spellStart"/>
      <w:r>
        <w:rPr>
          <w:rFonts w:asciiTheme="minorHAnsi" w:hAnsiTheme="minorHAnsi" w:cstheme="minorHAnsi"/>
          <w:sz w:val="22"/>
          <w:szCs w:val="22"/>
        </w:rPr>
        <w:t>должник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Боби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Тосев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ул.Марко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Крале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бр.14а,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 да се јави во канцеларијата на извршителот Благоја Каламатиев од Скопје со седиште на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18" w:name="OIzvAdresa"/>
      <w:bookmarkEnd w:id="18"/>
      <w:r>
        <w:rPr>
          <w:rFonts w:asciiTheme="minorHAnsi" w:hAnsiTheme="minorHAnsi" w:cstheme="minorHAnsi"/>
          <w:sz w:val="22"/>
          <w:szCs w:val="22"/>
          <w:lang w:val="ru-RU"/>
        </w:rPr>
        <w:t>ул.Дебарца бр.25А/1-2 Скопје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, заради доставување на </w:t>
      </w:r>
      <w:r>
        <w:rPr>
          <w:rFonts w:asciiTheme="minorHAnsi" w:hAnsiTheme="minorHAnsi" w:cstheme="minorHAnsi"/>
          <w:b/>
          <w:bCs/>
          <w:sz w:val="22"/>
          <w:szCs w:val="22"/>
          <w:lang w:val="mk-MK"/>
        </w:rPr>
        <w:t>Заклучок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овластување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доверителот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да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изврши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или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да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довери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друг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дејствие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што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може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да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изврши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и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друго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лице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врз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основа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член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229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ставови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(1) и (2)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Законот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за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извршување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)</w:t>
      </w:r>
      <w:r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од </w:t>
      </w:r>
      <w:r>
        <w:rPr>
          <w:rFonts w:asciiTheme="minorHAnsi" w:hAnsiTheme="minorHAnsi" w:cstheme="minorHAnsi"/>
          <w:sz w:val="22"/>
          <w:szCs w:val="22"/>
        </w:rPr>
        <w:t xml:space="preserve">27.02.2020 </w:t>
      </w:r>
      <w:r>
        <w:rPr>
          <w:rFonts w:asciiTheme="minorHAnsi" w:hAnsiTheme="minorHAnsi" w:cstheme="minorHAnsi"/>
          <w:sz w:val="22"/>
          <w:szCs w:val="22"/>
          <w:lang w:val="mk-MK"/>
        </w:rPr>
        <w:t>година за и.бр.627/2020 и</w:t>
      </w:r>
      <w:r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НАЛОГ ЗА ИЗВРШУВАЊЕ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заради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испразнување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и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предавање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недвижност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врз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основа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член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226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став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(2)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Законот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извршување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)</w:t>
      </w:r>
      <w:r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од 27.02.2020 година за и.бр.627/2020 В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>О РОК ОД 3 (три) ДЕНА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, сметано од денот на објавувањето на ова јавно повикување во јавното гласило. </w:t>
      </w:r>
    </w:p>
    <w:p w14:paraId="49DA047F" w14:textId="77777777" w:rsidR="00B958CA" w:rsidRDefault="00B958CA" w:rsidP="00B958CA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4BEB657C" w14:textId="40947497" w:rsidR="00B958CA" w:rsidRDefault="00B958CA" w:rsidP="00B958CA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sz w:val="22"/>
          <w:szCs w:val="22"/>
          <w:lang w:val="mk-MK"/>
        </w:rPr>
        <w:t>СЕ ПРЕДУПРЕДУВА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bookmarkStart w:id="19" w:name="ODolz1"/>
      <w:bookmarkEnd w:id="19"/>
      <w:proofErr w:type="spellStart"/>
      <w:r>
        <w:rPr>
          <w:rFonts w:asciiTheme="minorHAnsi" w:hAnsiTheme="minorHAnsi" w:cstheme="minorHAnsi"/>
          <w:sz w:val="22"/>
          <w:szCs w:val="22"/>
        </w:rPr>
        <w:t>должник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Боби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Тосев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од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ул.Марко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Крале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бр.14а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,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20A12EB9" w14:textId="77777777" w:rsidR="00B958CA" w:rsidRDefault="00B958CA" w:rsidP="00B958CA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628A3F87" w14:textId="77777777" w:rsidR="00B958CA" w:rsidRDefault="00B958CA" w:rsidP="00B958CA">
      <w:pPr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ab/>
        <w:t xml:space="preserve">Ова објавување претставува 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 на јавниот повик за прием на писмената.</w:t>
      </w:r>
    </w:p>
    <w:p w14:paraId="6CB41374" w14:textId="77777777" w:rsidR="00B958CA" w:rsidRDefault="00B958CA" w:rsidP="00B958CA">
      <w:pPr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535B3B2E" w14:textId="77777777" w:rsidR="00B958CA" w:rsidRDefault="00B958CA" w:rsidP="00B958CA">
      <w:pPr>
        <w:ind w:firstLine="720"/>
        <w:rPr>
          <w:rFonts w:asciiTheme="minorHAnsi" w:eastAsia="Calibri" w:hAnsiTheme="minorHAnsi" w:cstheme="minorHAnsi"/>
          <w:sz w:val="22"/>
          <w:szCs w:val="22"/>
          <w:lang w:val="mk-MK"/>
        </w:rPr>
      </w:pPr>
      <w:r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                                                              </w:t>
      </w:r>
      <w:r>
        <w:rPr>
          <w:rFonts w:asciiTheme="minorHAnsi" w:eastAsia="Calibri" w:hAnsiTheme="minorHAnsi" w:cstheme="minorHAnsi"/>
          <w:sz w:val="22"/>
          <w:szCs w:val="22"/>
        </w:rPr>
        <w:t xml:space="preserve">         </w:t>
      </w:r>
      <w:r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И З В Р Ш И Т Е Л</w:t>
      </w:r>
    </w:p>
    <w:tbl>
      <w:tblPr>
        <w:tblpPr w:leftFromText="180" w:rightFromText="180" w:vertAnchor="text" w:tblpX="648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B958CA" w14:paraId="490007ED" w14:textId="77777777" w:rsidTr="00B958CA">
        <w:trPr>
          <w:trHeight w:val="851"/>
        </w:trPr>
        <w:tc>
          <w:tcPr>
            <w:tcW w:w="4297" w:type="dxa"/>
          </w:tcPr>
          <w:p w14:paraId="6DFA3F3B" w14:textId="77777777" w:rsidR="00B958CA" w:rsidRDefault="00B958CA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bookmarkStart w:id="20" w:name="OIzvIme"/>
            <w:bookmarkEnd w:id="20"/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               Благоја Каламатиев</w:t>
            </w:r>
          </w:p>
          <w:p w14:paraId="3458AD60" w14:textId="77777777" w:rsidR="00B958CA" w:rsidRDefault="00B958C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</w:tbl>
    <w:p w14:paraId="213CF6F3" w14:textId="77777777" w:rsidR="00B958CA" w:rsidRDefault="00B958CA" w:rsidP="00B958CA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                                                                                   </w:t>
      </w:r>
    </w:p>
    <w:p w14:paraId="3ADA98AD" w14:textId="77777777" w:rsidR="00B958CA" w:rsidRDefault="00B958CA" w:rsidP="00B958CA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6F1FFADD" w14:textId="77777777" w:rsidR="00B958CA" w:rsidRDefault="00B958CA" w:rsidP="00B958CA">
      <w:pPr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38E7DE35" w14:textId="77777777" w:rsidR="00B958CA" w:rsidRDefault="00B958CA" w:rsidP="00B958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32445CB7" w14:textId="77777777" w:rsidR="00B958CA" w:rsidRDefault="00B958CA" w:rsidP="00B958CA"/>
    <w:p w14:paraId="0E20A8EC" w14:textId="281CD490" w:rsidR="00174DBE" w:rsidRPr="00B958CA" w:rsidRDefault="00174DBE" w:rsidP="00B958CA"/>
    <w:sectPr w:rsidR="00174DBE" w:rsidRPr="00B958CA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588A7" w14:textId="77777777" w:rsidR="00B958CA" w:rsidRDefault="00B958CA" w:rsidP="00B958CA">
      <w:r>
        <w:separator/>
      </w:r>
    </w:p>
  </w:endnote>
  <w:endnote w:type="continuationSeparator" w:id="0">
    <w:p w14:paraId="5D17E3C5" w14:textId="77777777" w:rsidR="00B958CA" w:rsidRDefault="00B958CA" w:rsidP="00B9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65463" w14:textId="77777777" w:rsidR="00B958CA" w:rsidRPr="00B958CA" w:rsidRDefault="00B958CA" w:rsidP="00B958C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1BFCE" w14:textId="77777777" w:rsidR="00B958CA" w:rsidRDefault="00B958CA" w:rsidP="00B958CA">
      <w:r>
        <w:separator/>
      </w:r>
    </w:p>
  </w:footnote>
  <w:footnote w:type="continuationSeparator" w:id="0">
    <w:p w14:paraId="69868F88" w14:textId="77777777" w:rsidR="00B958CA" w:rsidRDefault="00B958CA" w:rsidP="00B9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14EE5"/>
    <w:rsid w:val="00424A0C"/>
    <w:rsid w:val="00463286"/>
    <w:rsid w:val="00495419"/>
    <w:rsid w:val="004A66D9"/>
    <w:rsid w:val="004E5FA6"/>
    <w:rsid w:val="004F5896"/>
    <w:rsid w:val="004F6D68"/>
    <w:rsid w:val="00517BB7"/>
    <w:rsid w:val="006676C8"/>
    <w:rsid w:val="00690E76"/>
    <w:rsid w:val="006919DF"/>
    <w:rsid w:val="006B6BD0"/>
    <w:rsid w:val="006E3F61"/>
    <w:rsid w:val="00726846"/>
    <w:rsid w:val="00733CDB"/>
    <w:rsid w:val="00786EA9"/>
    <w:rsid w:val="007940D4"/>
    <w:rsid w:val="007C342C"/>
    <w:rsid w:val="007F43C8"/>
    <w:rsid w:val="00843BCD"/>
    <w:rsid w:val="008A207C"/>
    <w:rsid w:val="008F08F4"/>
    <w:rsid w:val="00984BC5"/>
    <w:rsid w:val="00986E37"/>
    <w:rsid w:val="00995233"/>
    <w:rsid w:val="009A7AFD"/>
    <w:rsid w:val="00A56C1C"/>
    <w:rsid w:val="00B06669"/>
    <w:rsid w:val="00B53867"/>
    <w:rsid w:val="00B958CA"/>
    <w:rsid w:val="00C07992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BD63089"/>
  <w15:docId w15:val="{52D4C0F8-906D-4DF8-8FFC-6F10DB5C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95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58C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B95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58C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PC3</cp:lastModifiedBy>
  <cp:revision>3</cp:revision>
  <cp:lastPrinted>2021-01-05T07:46:00Z</cp:lastPrinted>
  <dcterms:created xsi:type="dcterms:W3CDTF">2021-01-05T07:46:00Z</dcterms:created>
  <dcterms:modified xsi:type="dcterms:W3CDTF">2021-01-05T07:46:00Z</dcterms:modified>
</cp:coreProperties>
</file>