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Јадранка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34F44">
              <w:rPr>
                <w:rFonts w:ascii="Arial" w:eastAsia="Times New Roman" w:hAnsi="Arial" w:cs="Arial"/>
                <w:b/>
                <w:lang w:val="en-US"/>
              </w:rPr>
              <w:t>745/2020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ул.Наум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34F44">
        <w:tc>
          <w:tcPr>
            <w:tcW w:w="6204" w:type="dxa"/>
            <w:hideMark/>
          </w:tcPr>
          <w:p w:rsidR="00E34F44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02/3298-124; 3298-131;072-252-208,</w:t>
            </w:r>
          </w:p>
          <w:p w:rsidR="00823825" w:rsidRPr="00DB4229" w:rsidRDefault="00E34F44" w:rsidP="00E34F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34F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34F44"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34F44"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34F44">
        <w:rPr>
          <w:rFonts w:ascii="Arial" w:hAnsi="Arial" w:cs="Arial"/>
        </w:rPr>
        <w:t>доверителот Друштво за производство, трговија и услуги МЕТАЛ НЕТ ДОО увоз-извоз Куманово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34F44"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34F44">
        <w:rPr>
          <w:rFonts w:ascii="Arial" w:hAnsi="Arial" w:cs="Arial"/>
        </w:rPr>
        <w:t>ЕДБ 4017998127364 и ЕМБС 5215315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34F4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34F44">
        <w:rPr>
          <w:rFonts w:ascii="Arial" w:hAnsi="Arial" w:cs="Arial"/>
        </w:rPr>
        <w:t>11-ти Октомври искра бб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34F44">
        <w:rPr>
          <w:rFonts w:ascii="Arial" w:hAnsi="Arial" w:cs="Arial"/>
        </w:rPr>
        <w:t>ОДУ бр.1913/17 од 01.09.2017 година на Нотар Зафир Хаџи-Зафиров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34F44">
        <w:rPr>
          <w:rFonts w:ascii="Arial" w:hAnsi="Arial" w:cs="Arial"/>
        </w:rPr>
        <w:t>должниците Друштво за промет и услуги ИНТЕРМОНТ ДП Лидија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34F44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34F44">
        <w:rPr>
          <w:rFonts w:ascii="Arial" w:hAnsi="Arial" w:cs="Arial"/>
        </w:rPr>
        <w:t>ЕДБ 4030995130808 и ЕМБС 4941969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34F44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34F44">
        <w:rPr>
          <w:rFonts w:ascii="Arial" w:hAnsi="Arial" w:cs="Arial"/>
        </w:rPr>
        <w:t>ул.519 бр.94 Гази Баба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34F44">
        <w:rPr>
          <w:rFonts w:ascii="Arial" w:hAnsi="Arial" w:cs="Arial"/>
        </w:rPr>
        <w:t>и Заложен должник  - Драги Петрушевски од Скопје со ЕМБГ 1703966450007 и живеалиште на Бул.АСНОМ бр.58/2-23,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34F44">
        <w:rPr>
          <w:rFonts w:ascii="Arial" w:hAnsi="Arial" w:cs="Arial"/>
          <w:lang w:val="en-US"/>
        </w:rPr>
        <w:t>1.512.430.00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34F44">
        <w:rPr>
          <w:rFonts w:ascii="Arial" w:hAnsi="Arial" w:cs="Arial"/>
        </w:rPr>
        <w:t>11.01.2021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34F44" w:rsidRDefault="00211393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E34F44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E34F44" w:rsidRPr="00C81483">
        <w:rPr>
          <w:rFonts w:ascii="Arial" w:hAnsi="Arial" w:cs="Arial"/>
        </w:rPr>
        <w:t>запиша</w:t>
      </w:r>
      <w:r w:rsidR="00E34F44">
        <w:rPr>
          <w:rFonts w:ascii="Arial" w:hAnsi="Arial" w:cs="Arial"/>
        </w:rPr>
        <w:t>на во имотен лист бр.</w:t>
      </w:r>
      <w:r w:rsidR="00E34F44">
        <w:rPr>
          <w:rFonts w:ascii="Arial" w:hAnsi="Arial" w:cs="Arial"/>
          <w:lang w:val="en-US"/>
        </w:rPr>
        <w:t xml:space="preserve">5853 </w:t>
      </w:r>
      <w:r w:rsidR="00E34F44">
        <w:rPr>
          <w:rFonts w:ascii="Arial" w:hAnsi="Arial" w:cs="Arial"/>
        </w:rPr>
        <w:t>за Катастарска општина Гази Баба</w:t>
      </w:r>
      <w:r w:rsidR="00E34F44" w:rsidRPr="00C81483">
        <w:rPr>
          <w:rFonts w:ascii="Arial" w:hAnsi="Arial" w:cs="Arial"/>
        </w:rPr>
        <w:t xml:space="preserve"> при </w:t>
      </w:r>
      <w:r w:rsidR="00E34F44">
        <w:rPr>
          <w:rFonts w:ascii="Arial" w:hAnsi="Arial" w:cs="Arial"/>
        </w:rPr>
        <w:t>АКН на СМ – ЦКН Скопје</w:t>
      </w:r>
      <w:r w:rsidR="00E34F44" w:rsidRPr="00C81483">
        <w:rPr>
          <w:rFonts w:ascii="Arial" w:hAnsi="Arial" w:cs="Arial"/>
        </w:rPr>
        <w:t xml:space="preserve"> со следните ознаки</w:t>
      </w:r>
      <w:r w:rsidR="00E34F44" w:rsidRPr="00C81483">
        <w:rPr>
          <w:rFonts w:ascii="Arial" w:hAnsi="Arial" w:cs="Arial"/>
          <w:lang w:val="ru-RU"/>
        </w:rPr>
        <w:t>:</w:t>
      </w:r>
    </w:p>
    <w:p w:rsidR="00E34F44" w:rsidRDefault="00E34F44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34F44" w:rsidRDefault="00E34F44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1573, катастарска култура 12000, класа 3, површина 428 м2, во сопственост на заложниот должник</w:t>
      </w:r>
    </w:p>
    <w:p w:rsidR="00E34F44" w:rsidRPr="00C81483" w:rsidRDefault="00E34F44" w:rsidP="00E3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Драги Петрушевски</w:t>
      </w:r>
    </w:p>
    <w:p w:rsidR="00D04FCC" w:rsidRPr="00211393" w:rsidRDefault="00211393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34F44">
        <w:rPr>
          <w:rFonts w:ascii="Arial" w:eastAsia="Times New Roman" w:hAnsi="Arial" w:cs="Arial"/>
        </w:rPr>
        <w:t>08.02.2021год.</w:t>
      </w:r>
      <w:r w:rsidRPr="00211393">
        <w:rPr>
          <w:rFonts w:ascii="Arial" w:eastAsia="Times New Roman" w:hAnsi="Arial" w:cs="Arial"/>
        </w:rPr>
        <w:t xml:space="preserve">во </w:t>
      </w:r>
      <w:r w:rsidR="00E34F44"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D04FCC" w:rsidRPr="00211393">
        <w:rPr>
          <w:rFonts w:ascii="Arial" w:eastAsia="Times New Roman" w:hAnsi="Arial" w:cs="Arial"/>
        </w:rPr>
        <w:t xml:space="preserve"> </w:t>
      </w:r>
      <w:r w:rsidR="00D04FCC">
        <w:rPr>
          <w:rFonts w:ascii="Arial" w:hAnsi="Arial" w:cs="Arial"/>
          <w:noProof/>
        </w:rPr>
        <w:t>Јадранка Антовска на ул.Наум Охридски бр.2 тел.3298-124</w:t>
      </w:r>
      <w:r w:rsidR="00D04FCC" w:rsidRPr="00211393">
        <w:rPr>
          <w:rFonts w:ascii="Arial" w:eastAsia="Times New Roman" w:hAnsi="Arial" w:cs="Arial"/>
        </w:rPr>
        <w:t xml:space="preserve">. 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noProof/>
        </w:rPr>
        <w:t>Јадранка Антовска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</w:rPr>
        <w:t>4.279.969,00</w:t>
      </w:r>
      <w:r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( 69.593 ЕУР)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  <w:r w:rsidRPr="00A94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Данок на промет и други давачки во врска со преносот на право на сопственост, паѓаат натовар на купувачот.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</w:rPr>
        <w:t>заложно право во корист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05.02.2021 год.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дневен весник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</w:t>
      </w:r>
      <w:r>
        <w:rPr>
          <w:rFonts w:ascii="Arial" w:eastAsia="Times New Roman" w:hAnsi="Arial" w:cs="Arial"/>
          <w:lang w:val="ru-RU"/>
        </w:rPr>
        <w:t>а</w:t>
      </w:r>
      <w:r w:rsidRPr="00211393">
        <w:rPr>
          <w:rFonts w:ascii="Arial" w:eastAsia="Times New Roman" w:hAnsi="Arial" w:cs="Arial"/>
        </w:rPr>
        <w:t>.</w:t>
      </w:r>
    </w:p>
    <w:p w:rsidR="00D04FCC" w:rsidRPr="00211393" w:rsidRDefault="00D04FCC" w:rsidP="00D04F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04FCC" w:rsidRPr="00823825" w:rsidRDefault="00D04FCC" w:rsidP="00D0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D04FCC" w:rsidRPr="00823825" w:rsidRDefault="00D04FCC" w:rsidP="00D04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34F44">
        <w:trPr>
          <w:trHeight w:val="851"/>
        </w:trPr>
        <w:tc>
          <w:tcPr>
            <w:tcW w:w="4297" w:type="dxa"/>
          </w:tcPr>
          <w:p w:rsidR="00823825" w:rsidRPr="000406D7" w:rsidRDefault="00E34F44" w:rsidP="00E34F4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D04FCC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95C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E34F44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44" w:rsidRDefault="00E34F44" w:rsidP="00E34F44">
      <w:pPr>
        <w:spacing w:after="0" w:line="240" w:lineRule="auto"/>
      </w:pPr>
      <w:r>
        <w:separator/>
      </w:r>
    </w:p>
  </w:endnote>
  <w:endnote w:type="continuationSeparator" w:id="1">
    <w:p w:rsidR="00E34F44" w:rsidRDefault="00E34F44" w:rsidP="00E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44" w:rsidRPr="00E34F44" w:rsidRDefault="00E34F44" w:rsidP="00E34F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04FC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44" w:rsidRDefault="00E34F44" w:rsidP="00E34F44">
      <w:pPr>
        <w:spacing w:after="0" w:line="240" w:lineRule="auto"/>
      </w:pPr>
      <w:r>
        <w:separator/>
      </w:r>
    </w:p>
  </w:footnote>
  <w:footnote w:type="continuationSeparator" w:id="1">
    <w:p w:rsidR="00E34F44" w:rsidRDefault="00E34F44" w:rsidP="00E3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6928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4FCC"/>
    <w:rsid w:val="00D47D14"/>
    <w:rsid w:val="00DA5DC9"/>
    <w:rsid w:val="00DC321E"/>
    <w:rsid w:val="00DF1299"/>
    <w:rsid w:val="00E01FCA"/>
    <w:rsid w:val="00E3104F"/>
    <w:rsid w:val="00E34F44"/>
    <w:rsid w:val="00E41120"/>
    <w:rsid w:val="00E54AAA"/>
    <w:rsid w:val="00E64DBC"/>
    <w:rsid w:val="00E95C0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F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F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pNGO1ALtJ44dterT4g+TdkK3WsM=</DigestValue>
    </Reference>
    <Reference URI="#idOfficeObject" Type="http://www.w3.org/2000/09/xmldsig#Object">
      <DigestMethod Algorithm="http://www.w3.org/2000/09/xmldsig#sha1"/>
      <DigestValue>EzMTk6d44N4Nf1vaTpYF/o7tV5E=</DigestValue>
    </Reference>
    <Reference URI="#idValidSigLnImg" Type="http://www.w3.org/2000/09/xmldsig#Object">
      <DigestMethod Algorithm="http://www.w3.org/2000/09/xmldsig#sha1"/>
      <DigestValue>eqJ3vZtNEuUyD4XXPuc8gpU9z6Y=</DigestValue>
    </Reference>
    <Reference URI="#idInvalidSigLnImg" Type="http://www.w3.org/2000/09/xmldsig#Object">
      <DigestMethod Algorithm="http://www.w3.org/2000/09/xmldsig#sha1"/>
      <DigestValue>p9vmJihL5QR+wuOuoMWmIEGmIcc=</DigestValue>
    </Reference>
  </SignedInfo>
  <SignatureValue>
    oXFI1z3Rov9mD6oZ1aD9ypFFS/duftylOXQcF21jmMVMaHRUqzB7WGnAxhXfhR02guI/F2R4
    di1PDMk41M/U0TGhA4EWytAjOhchYU5hjAB2fuYcIl0+DOnA3SUXcTRnADzMTF5kwDo5PlzO
    u5fsNjNz3PHPrD2u2jxD06lHUrM0gc0RHOfCRnl2PHaE/L1XEczc5nsJmuUhU2qkrmISet75
    vEtV7AnwD37xpsnnFyZhZfdQH9UHm/LbDq1fO/A/ZMurfcq6PuLAy5lSbvOxj1yk4yELS6mG
    YM2lnqr0FF1iSm1byQDj1yffUDEm59BuCWknba0y9ys35/snCHtBeg==
  </SignatureValue>
  <KeyInfo>
    <KeyValue>
      <RSAKeyValue>
        <Modulus>
            qSBR1oVK3nbuYRQtN4X6Ge5RXCrYWe8HRurUna71IP6QSb/XPbrX8I5quSyzTMAdIlbhoRQl
            VYq/ap9EOIk/Fv6SWrVzXNhNj3JzDqD8JbtIvRFlgRI2UDKBA+xd3SwANyyKtqAV8H4kPp3Q
            3wTlU13sCJEigglamqIdvHGmB0/4e+SyE0X0fReBYtn8U2v3MP7hPk5tPB6K0ERLqmovdTBZ
            Qh+VLlgzJ4VrZgmihRRlDOosllujoCVR+PsyWQ+iNZYe1dXfdYVoS3RsyTHL/4g9nH5fYcPV
            XhrqgAl+8B4CtYmEHjoASAxrrho4j3qyI73qXiQbxvZYPfp79421LQ==
          </Modulus>
        <Exponent>AQAB</Exponent>
      </RSAKeyValue>
    </KeyValue>
    <X509Data>
      <X509Certificate>
          MIIFxTCCBK2gAwIBAgIQBPTDVgLHJwwuMh5nr4/DxjANBgkqhkiG9w0BAQsFADCBsTELMAkG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ZSBTZXJ2aWNlczAeFw0yMDA1MDUwMDAwMDBaFw0yMTA1MTEyMzU5NTlaMIGYMSQwIgYDVQQK
          FBtJenZyc2l0ZWwgSmFkcmFua2EgQW50b3Zza2ExCzAJBgNVBAYTAk1LMSEwHwYJKoZIhvcN
          AQkBFhJqYWRyYW5rYUBtdC5uZXQubWsxETAPBgNVBAQMCEFudG92c2thMREwDwYDVQQqDAhK
          YWRyYW5rYTEaMBgGA1UEAwwRSmFkcmFua2EgQW50b3Zza2EwggEiMA0GCSqGSIb3DQEBAQUA
          A4IBDwAwggEKAoIBAQCpIFHWhUredu5hFC03hfoZ7lFcKthZ7wdG6tSdrvUg/pBJv9c9utfw
          jmq5LLNMwB0iVuGhFCVVir9qn0Q4iT8W/pJatXNc2E2PcnMOoPwlu0i9EWWBEjZQMoED7F3d
          LAA3LIq2oBXwfiQ+ndDfBOVTXewIkSKCCVqaoh28caYHT/h75LITRfR9F4Fi2fxTa/cw/uE+
          Tm08HorQREuqai91MFlCH5UuWDMnhWtmCaKFFGUM6iyWW6OgJVH4+zJZD6I1lh7V1d91hWhL
          dGzJMcv/iD2cfl9hw9VeGuqACX7wHgK1iYQeOgBIDGuuGjiPerIjvepeJBvG9lg9+nv3jbUt
          AgMBAAGjggHuMIIB6jAJBgNVHRMEAjAAMIH2BgNVHSAEge4wgeswQwYLYIZIAYb4RQEHFwIw
          NDAyBggrBgEFBQcCARYmaHR0cDovL3d3dy5raWJzdHJ1c3QubWsvcmVwb3NpdG9yeS9jcHMw
          gZQGBgQAizABAjCBiTCBhgYIKwYBBQUHAgIwehp4T3ZhIGUga3ZhbGlmaWt1dmFuIHNlcnRp
          ZmlrYXQgemEgZWxla3Ryb25za2kgcG90cGlzIHNvZ2xhc25vIEV2cm9wc2thdGEgUmVndWxh
          dGl2YSBpIHNvb2R2ZXRuYXRhIE1ha2Vkb25za2EgbGVnaXNsYXRpdmEuMA0GC2CGSAGG+EUB
          BywBMDMGA1UdHwQsMCowKKAmoCSGImh0dHA6Ly9jcmwua2lic3RydXN0Lm1rL1ZlcmJhUS5j
          cmwwCwYDVR0PBAQDAgTwMB0GA1UdDgQWBBSbvNLjsCN6GMtwvlrthY2V0EeH9zAfBgNVHSME
          GDAWgBQ9opXz7iNCY9uoqpVKElsoF3ewyzApBgNVHSUEIjAgBggrBgEFBQcDAgYIKwYBBQUH
          AwQGCisGAQQBgjcUAgIwHQYDVR0RBBYwFIESamFkcmFua2FAbXQubmV0Lm1rMBgGCCsGAQUF
          BwEDBAwwCjAIBgYEAI5GAQEwDQYJKoZIhvcNAQELBQADggEBAFzf51YObNAFkai+izzHM/BD
          ZrVGMcAQkG6G2AYHPnWwc3OnuV2JkXdMlhcQK0vVdA2zq43PSbkV+EkeLYnm3vgZ7YgpEuhd
          lHpfBxcbDg6fM9p1yKqxDx/vhGrOe8/irvSYXQU3OPt4yPZ+5JkJjgGxGEy1sfY8hLvGHXrl
          KVOaWnlrz8o40qHAzndVOexPU66AXmJZ18WUIvD6gLiwF2kML1fpg3AqxEJswhjJdWnzbRSQ
          WWNVcC3AmZ1zzk2yqoqrVQXfdceYP5C/Q3g5n7+ywtBubMxA0K1J8OppGbUzfeuDZsiyFBw+
          pbZ/ICgW13GJVubiXaMgS+fv/eYHf+I=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3cusu8LE0UblJWROptiK+0fm+Gg=</DigestValue>
      </Reference>
      <Reference URI="/word/endnotes.xml?ContentType=application/vnd.openxmlformats-officedocument.wordprocessingml.endnotes+xml">
        <DigestMethod Algorithm="http://www.w3.org/2000/09/xmldsig#sha1"/>
        <DigestValue>wX29LlmsxCwEJYAsho4vB3PjB/Q=</DigestValue>
      </Reference>
      <Reference URI="/word/fontTable.xml?ContentType=application/vnd.openxmlformats-officedocument.wordprocessingml.fontTable+xml">
        <DigestMethod Algorithm="http://www.w3.org/2000/09/xmldsig#sha1"/>
        <DigestValue>PRgBE6sGN39qvivl6qATiF55Bjg=</DigestValue>
      </Reference>
      <Reference URI="/word/footer1.xml?ContentType=application/vnd.openxmlformats-officedocument.wordprocessingml.footer+xml">
        <DigestMethod Algorithm="http://www.w3.org/2000/09/xmldsig#sha1"/>
        <DigestValue>h7sbcUa7I567Owq61gO3OacF2d4=</DigestValue>
      </Reference>
      <Reference URI="/word/footnotes.xml?ContentType=application/vnd.openxmlformats-officedocument.wordprocessingml.footnotes+xml">
        <DigestMethod Algorithm="http://www.w3.org/2000/09/xmldsig#sha1"/>
        <DigestValue>cYUpfBqZHPilDjP2A6LR4HsNUs8=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ELk5nriW+OciDKmOHr8aGFeo/hc=</DigestValue>
      </Reference>
      <Reference URI="/word/settings.xml?ContentType=application/vnd.openxmlformats-officedocument.wordprocessingml.settings+xml">
        <DigestMethod Algorithm="http://www.w3.org/2000/09/xmldsig#sha1"/>
        <DigestValue>2D6u49wfOyjDPAYC07mEmBWQ0p0=</DigestValue>
      </Reference>
      <Reference URI="/word/styles.xml?ContentType=application/vnd.openxmlformats-officedocument.wordprocessingml.styles+xml">
        <DigestMethod Algorithm="http://www.w3.org/2000/09/xmldsig#sha1"/>
        <DigestValue>cuCryH3ywqbw6x2M+thvklTMWhI=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2021-01-11T10:51:53Z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WBMAAHg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4FAJiZBAAABAAAAAQAAAAAAAAAAABTAGkAZwBuAGEAdAB1AHIAZQBMAGkAbgBlAAAA7HcuAgAAAACqGlABThpQASCElQWkRJUBAAAEAJyBMQBXaVMBgALJAut2UAF0aVMBFB5GGDCCMQABAAQAAAAEAICyQwBcAgAAAAAEAAAAMQBiDV0BAOyXBADCxgIwgjEAMIIxAAEABAAAAAQAAIIxAAAAAAD/////xIExAACCMQDrdlABGhNdAYgdRhgAADEAgALJAkBGvgMAAAAAMAAAABSCMQAAAAAAf1dPAQAAAACABB4AAAAAAODQvgX4gTEAp1NPAbRKvgOzgjE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AIwAAqxEAACBFTUYAAAEAABcAAH4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EAeWd2dla/F27+////BAiEdoYIhHbYh1AAUF5RAKMIhHY+2lMYAAAAABCFTgD87jEApESVAcB4yQK8AzoCHO0xAMB4yQIAeMkCQH7HAgEAAACkRJUBAQAAALwDOgKBVccCiO0xAFfRUgHAeMkCCEA5AtxFlQG4/MgCwHjJAgAAlQEIQDkCAQAAAAEAAAC47TEAhtBSAQhAOQIBAAAA3EWVAbj8yAIDAAAACEA5AsB4yQIAADBAuO0xAFYpTwEAADEApESVAWCeyQK8AzoC3EWVAWCeyQIAnskC0HfHAgEAAADErT4BAQAAAAIAAAChV8cCGO4xAFfRUgFgnskCZHYACAAAAAAlAAAADAAAAAMAAAAYAAAADAAAAP8AAAISAAAADAAAAAEAAAAeAAAAGAAAACIAAAAEAAAAdAAAABEAAABUAAAAtAAAACMAAAAEAAAAcgAAABAAAAABAAAAAAA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4FAJiZBAAABAAAAAQAAAAAAAAAAABTAGkAZwBuAGEAdAB1AHIAZQBMAGkAbgBlAAAA7HcuAgAAAACqGlABThpQASCElQWkRJUBAAAEAJyBMQBXaVMBgALJAut2UAF0aVMBFB5GGDCCMQABAAQAAAAEAICyQwBcAgAAAAAEAAAAMQBiDV0BAOyXBADCxgIwgjEAMIIxAAEABAAAAAQAAIIxAAAAAAD/////xIExAACCMQDrdlABGhNdAYgdRhgAADEAgALJAkBGvgMAAAAAMAAAABSCMQAAAAAAf1dPAQAAAACABB4AAAAAAODQvgX4gTEAp1NPAbRKvgOzgjE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RQAAAAAA4P///wcAAACs7CkECAAAAKDsKQQBAAAAAAUAoGMAAACMgDEADyxaAQAAAADEgDEAyIAxAAoSAQIBAAAAAQAAAMD9lwSIRjkCiEY5ApPAAAAAAAAAAAAAAAAAAACkRJUBwP2XBMSAMQDOnFIBAAA5AoCr+gOIRjkCBQAAAOCAMQCIRjkC4IAxAI5gVgGzYFYBzIQxAMRHxQHwgDEAJYBWAYhGOQJ7gTEAiIMxAAAAVgF7gTEAgKv6A4Cr+gPdW1YBiEY5ApuBMQCogzEAwVtWAZuBMQCQp/oDkKf6A91bVgEgvZcEBQAAAMyEMQBkdgAIAAAAACUAAAAMAAAABQAAABgAAAAMAAAAAAAAAhIAAAAMAAAAAQAAAB4AAAAYAAAAKQAAAEUAAAAwAAAAWAAAAFQAAABUAAAAKgAAAEUAAAAuAAAAVwAAAAEAAAAAA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3</cp:revision>
  <dcterms:created xsi:type="dcterms:W3CDTF">2021-01-11T10:37:00Z</dcterms:created>
  <dcterms:modified xsi:type="dcterms:W3CDTF">2021-01-11T10:51:00Z</dcterms:modified>
</cp:coreProperties>
</file>