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45F3F" w14:textId="77777777" w:rsidR="00883286" w:rsidRPr="002420CA" w:rsidRDefault="00883286" w:rsidP="0088328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5396B9DE" w14:textId="77777777" w:rsidR="00883286" w:rsidRPr="002420CA" w:rsidRDefault="00883286" w:rsidP="00883286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420CA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2420CA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6B212CE7" wp14:editId="72C4796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656C83" w14:textId="77777777" w:rsidR="00883286" w:rsidRPr="002420CA" w:rsidRDefault="00883286" w:rsidP="008832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420C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</w:t>
      </w:r>
      <w:r w:rsidRPr="002420CA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</w:p>
    <w:p w14:paraId="4600C8E3" w14:textId="77777777" w:rsidR="00883286" w:rsidRPr="002420CA" w:rsidRDefault="00883286" w:rsidP="008832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2420C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Благоја Каламатиев</w:t>
      </w:r>
    </w:p>
    <w:p w14:paraId="27278A80" w14:textId="77777777" w:rsidR="00883286" w:rsidRPr="002420CA" w:rsidRDefault="00883286" w:rsidP="008832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2420CA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2420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2420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</w:p>
    <w:p w14:paraId="32F928C4" w14:textId="77777777" w:rsidR="00883286" w:rsidRPr="002420CA" w:rsidRDefault="00883286" w:rsidP="008832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420C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2420CA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2420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2420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</w:p>
    <w:p w14:paraId="1B9DBFFF" w14:textId="77777777" w:rsidR="00883286" w:rsidRPr="002420CA" w:rsidRDefault="00883286" w:rsidP="008832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2420C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2420CA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2420CA">
        <w:rPr>
          <w:rFonts w:asciiTheme="minorHAnsi" w:hAnsiTheme="minorHAnsi" w:cstheme="minorHAnsi"/>
          <w:b/>
          <w:bCs/>
          <w:sz w:val="22"/>
          <w:szCs w:val="22"/>
        </w:rPr>
        <w:t xml:space="preserve"> 1 и </w:t>
      </w:r>
      <w:proofErr w:type="spellStart"/>
      <w:r w:rsidRPr="002420CA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2420CA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0DDB567B" w14:textId="77777777" w:rsidR="00883286" w:rsidRPr="002420CA" w:rsidRDefault="00883286" w:rsidP="008832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Ime"/>
      <w:bookmarkEnd w:id="0"/>
      <w:proofErr w:type="spellStart"/>
      <w:r w:rsidRPr="002420CA">
        <w:rPr>
          <w:rFonts w:asciiTheme="minorHAnsi" w:hAnsiTheme="minorHAnsi" w:cstheme="minorHAnsi"/>
          <w:b/>
          <w:bCs/>
          <w:sz w:val="22"/>
          <w:szCs w:val="22"/>
        </w:rPr>
        <w:t>ул.Дебарца</w:t>
      </w:r>
      <w:proofErr w:type="spellEnd"/>
      <w:r w:rsidRPr="002420CA">
        <w:rPr>
          <w:rFonts w:asciiTheme="minorHAnsi" w:hAnsiTheme="minorHAnsi" w:cstheme="minorHAnsi"/>
          <w:b/>
          <w:bCs/>
          <w:sz w:val="22"/>
          <w:szCs w:val="22"/>
        </w:rPr>
        <w:t xml:space="preserve"> бр.25А/1-2</w:t>
      </w:r>
    </w:p>
    <w:p w14:paraId="3291730B" w14:textId="77777777" w:rsidR="00883286" w:rsidRPr="002420CA" w:rsidRDefault="00883286" w:rsidP="008832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420CA">
        <w:rPr>
          <w:rFonts w:asciiTheme="minorHAnsi" w:hAnsiTheme="minorHAnsi" w:cstheme="minorHAnsi"/>
          <w:b/>
          <w:bCs/>
          <w:sz w:val="22"/>
          <w:szCs w:val="22"/>
        </w:rPr>
        <w:t>тел.02/204-45-</w:t>
      </w:r>
      <w:proofErr w:type="gramStart"/>
      <w:r w:rsidRPr="002420CA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Pr="002420C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;</w:t>
      </w:r>
      <w:proofErr w:type="gramEnd"/>
      <w:r w:rsidRPr="002420C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071/221-68</w:t>
      </w:r>
      <w:bookmarkStart w:id="1" w:name="tel"/>
      <w:bookmarkEnd w:id="1"/>
      <w:r w:rsidRPr="002420CA">
        <w:rPr>
          <w:rFonts w:asciiTheme="minorHAnsi" w:hAnsiTheme="minorHAnsi" w:cstheme="minorHAnsi"/>
          <w:b/>
          <w:bCs/>
          <w:sz w:val="22"/>
          <w:szCs w:val="22"/>
          <w:lang w:val="mk-MK"/>
        </w:rPr>
        <w:t>0</w:t>
      </w:r>
    </w:p>
    <w:p w14:paraId="10F735FB" w14:textId="77777777" w:rsidR="00883286" w:rsidRPr="002420CA" w:rsidRDefault="00883286" w:rsidP="00883286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2420CA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2420CA">
        <w:rPr>
          <w:rFonts w:asciiTheme="minorHAnsi" w:hAnsiTheme="minorHAnsi" w:cstheme="minorHAnsi"/>
          <w:b/>
          <w:sz w:val="22"/>
          <w:szCs w:val="22"/>
        </w:rPr>
        <w:tab/>
      </w:r>
      <w:r w:rsidRPr="002420CA">
        <w:rPr>
          <w:rFonts w:asciiTheme="minorHAnsi" w:hAnsiTheme="minorHAnsi" w:cstheme="minorHAnsi"/>
          <w:b/>
          <w:sz w:val="22"/>
          <w:szCs w:val="22"/>
        </w:rPr>
        <w:tab/>
      </w:r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>777/20</w:t>
      </w:r>
    </w:p>
    <w:p w14:paraId="76DE8E82" w14:textId="77777777" w:rsidR="00883286" w:rsidRPr="002420CA" w:rsidRDefault="00883286" w:rsidP="00883286">
      <w:pPr>
        <w:rPr>
          <w:rFonts w:asciiTheme="minorHAnsi" w:hAnsiTheme="minorHAnsi" w:cstheme="minorHAnsi"/>
          <w:sz w:val="22"/>
          <w:szCs w:val="22"/>
        </w:rPr>
      </w:pPr>
    </w:p>
    <w:p w14:paraId="530E177F" w14:textId="77777777" w:rsidR="00883286" w:rsidRPr="002420CA" w:rsidRDefault="00883286" w:rsidP="0088328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5EA85028" w14:textId="77777777" w:rsidR="00883286" w:rsidRPr="002420CA" w:rsidRDefault="00883286" w:rsidP="008832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2420CA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2420CA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2420C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2420C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2420C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2420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2420CA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2420CA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7A17F362" w14:textId="77777777" w:rsidR="00883286" w:rsidRPr="002420CA" w:rsidRDefault="00883286" w:rsidP="00883286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03E0E32D" w14:textId="6DAEACEA" w:rsidR="00883286" w:rsidRPr="002420CA" w:rsidRDefault="00883286" w:rsidP="0088328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2420CA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2420CA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420CA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за</w:t>
      </w:r>
      <w:proofErr w:type="spellEnd"/>
      <w:proofErr w:type="gram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финансиски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консалтинг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ЕОS МАТРИХ ДОО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420C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Pr="002420CA">
        <w:rPr>
          <w:rFonts w:asciiTheme="minorHAnsi" w:hAnsiTheme="minorHAnsi" w:cstheme="minorHAnsi"/>
          <w:sz w:val="22"/>
          <w:szCs w:val="22"/>
        </w:rPr>
        <w:t xml:space="preserve">ЕДБ 4030003476031 и ЕМБС 5754704 </w:t>
      </w:r>
      <w:bookmarkStart w:id="8" w:name="edb1"/>
      <w:bookmarkEnd w:id="8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Pr="002420CA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proofErr w:type="spellStart"/>
      <w:r w:rsidRPr="002420CA">
        <w:rPr>
          <w:rFonts w:asciiTheme="minorHAnsi" w:hAnsiTheme="minorHAnsi" w:cstheme="minorHAnsi"/>
          <w:sz w:val="22"/>
          <w:szCs w:val="22"/>
        </w:rPr>
        <w:t>кеј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Димитар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Влахов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2420CA">
        <w:rPr>
          <w:rFonts w:asciiTheme="minorHAnsi" w:hAnsiTheme="minorHAnsi" w:cstheme="minorHAnsi"/>
          <w:sz w:val="22"/>
          <w:szCs w:val="22"/>
        </w:rPr>
        <w:t>3</w:t>
      </w:r>
      <w:r w:rsidRPr="002420CA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proofErr w:type="gram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2420CA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ОДУ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535/14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09.06.2014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Џеват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Бучи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2420CA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Додевски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opis_edb1_dolz"/>
      <w:bookmarkStart w:id="19" w:name="edb1_dolz"/>
      <w:bookmarkStart w:id="20" w:name="embs_dolz"/>
      <w:bookmarkStart w:id="21" w:name="opis_sed1_dolz"/>
      <w:bookmarkStart w:id="22" w:name="adresa1_dolz"/>
      <w:bookmarkEnd w:id="18"/>
      <w:bookmarkEnd w:id="19"/>
      <w:bookmarkEnd w:id="20"/>
      <w:bookmarkEnd w:id="21"/>
      <w:bookmarkEnd w:id="22"/>
      <w:proofErr w:type="spellStart"/>
      <w:r w:rsidRPr="002420CA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ул.Џон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Кенеди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бр.28/1-18,</w:t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02</w:t>
      </w:r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0</w:t>
      </w:r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>2.202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1</w:t>
      </w:r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6577F077" w14:textId="77777777" w:rsidR="00883286" w:rsidRPr="002420CA" w:rsidRDefault="00883286" w:rsidP="0088328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4550EB22" w14:textId="77777777" w:rsidR="00883286" w:rsidRPr="002420CA" w:rsidRDefault="00883286" w:rsidP="0088328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4C595264" w14:textId="76E1E659" w:rsidR="00883286" w:rsidRPr="00883286" w:rsidRDefault="00883286" w:rsidP="00883286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mk-MK"/>
        </w:rPr>
      </w:pPr>
      <w:bookmarkStart w:id="23" w:name="ODolz"/>
      <w:bookmarkStart w:id="24" w:name="Oopis_edb1"/>
      <w:bookmarkEnd w:id="23"/>
      <w:bookmarkEnd w:id="24"/>
      <w:proofErr w:type="spellStart"/>
      <w:r w:rsidRPr="00883286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8832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Pr="008832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sz w:val="22"/>
          <w:szCs w:val="22"/>
        </w:rPr>
        <w:t>Додевски</w:t>
      </w:r>
      <w:proofErr w:type="spellEnd"/>
      <w:r w:rsidRPr="008832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832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832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8832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8832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832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sz w:val="22"/>
          <w:szCs w:val="22"/>
        </w:rPr>
        <w:t>ул.Џон</w:t>
      </w:r>
      <w:proofErr w:type="spellEnd"/>
      <w:r w:rsidRPr="008832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sz w:val="22"/>
          <w:szCs w:val="22"/>
        </w:rPr>
        <w:t>Кенеди</w:t>
      </w:r>
      <w:proofErr w:type="spellEnd"/>
      <w:r w:rsidRPr="00883286">
        <w:rPr>
          <w:rFonts w:asciiTheme="minorHAnsi" w:hAnsiTheme="minorHAnsi" w:cstheme="minorHAnsi"/>
          <w:sz w:val="22"/>
          <w:szCs w:val="22"/>
        </w:rPr>
        <w:t xml:space="preserve"> бр.28/1-18</w:t>
      </w:r>
      <w:r w:rsidRPr="00883286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88328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5" w:name="OIzvAdresa"/>
      <w:bookmarkEnd w:id="25"/>
      <w:r w:rsidRPr="00883286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883286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proofErr w:type="spellStart"/>
      <w:r w:rsidRPr="00883286">
        <w:rPr>
          <w:rFonts w:asciiTheme="minorHAnsi" w:hAnsiTheme="minorHAnsi" w:cstheme="minorHAnsi"/>
          <w:b/>
          <w:sz w:val="22"/>
          <w:szCs w:val="22"/>
        </w:rPr>
        <w:t>Записник</w:t>
      </w:r>
      <w:proofErr w:type="spellEnd"/>
      <w:r w:rsidRPr="0088328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sz w:val="22"/>
          <w:szCs w:val="22"/>
        </w:rPr>
        <w:t>за</w:t>
      </w:r>
      <w:proofErr w:type="spellEnd"/>
      <w:r w:rsidRPr="0088328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sz w:val="22"/>
          <w:szCs w:val="22"/>
        </w:rPr>
        <w:t>продажба</w:t>
      </w:r>
      <w:proofErr w:type="spellEnd"/>
      <w:r w:rsidRPr="0088328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88328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sz w:val="22"/>
          <w:szCs w:val="22"/>
        </w:rPr>
        <w:t>недвижн</w:t>
      </w:r>
      <w:proofErr w:type="spellEnd"/>
      <w:r w:rsidRPr="00883286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883286">
        <w:rPr>
          <w:rFonts w:asciiTheme="minorHAnsi" w:hAnsiTheme="minorHAnsi" w:cstheme="minorHAnsi"/>
          <w:b/>
          <w:sz w:val="22"/>
          <w:szCs w:val="22"/>
        </w:rPr>
        <w:t>со</w:t>
      </w:r>
      <w:proofErr w:type="spellEnd"/>
      <w:r w:rsidRPr="0088328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sz w:val="22"/>
          <w:szCs w:val="22"/>
        </w:rPr>
        <w:t>усно</w:t>
      </w:r>
      <w:proofErr w:type="spellEnd"/>
      <w:r w:rsidRPr="0088328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sz w:val="22"/>
          <w:szCs w:val="22"/>
        </w:rPr>
        <w:t>наддавање</w:t>
      </w:r>
      <w:proofErr w:type="spellEnd"/>
      <w:r w:rsidRPr="00883286">
        <w:rPr>
          <w:rFonts w:asciiTheme="minorHAnsi" w:hAnsiTheme="minorHAnsi" w:cstheme="minorHAnsi"/>
          <w:b/>
          <w:sz w:val="22"/>
          <w:szCs w:val="22"/>
        </w:rPr>
        <w:t xml:space="preserve"> чл.186 с.4</w:t>
      </w:r>
      <w:r w:rsidRPr="00883286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од ЗИ</w:t>
      </w:r>
      <w:r w:rsidRPr="00883286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88328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од </w:t>
      </w:r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30.12.2020 </w:t>
      </w:r>
      <w:r w:rsidRPr="00883286">
        <w:rPr>
          <w:rFonts w:asciiTheme="minorHAnsi" w:hAnsiTheme="minorHAnsi" w:cstheme="minorHAnsi"/>
          <w:b/>
          <w:bCs/>
          <w:sz w:val="22"/>
          <w:szCs w:val="22"/>
          <w:lang w:val="mk-MK"/>
        </w:rPr>
        <w:t>година</w:t>
      </w:r>
      <w:r w:rsidRPr="0088328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883286">
        <w:rPr>
          <w:rFonts w:asciiTheme="minorHAnsi" w:hAnsiTheme="minorHAnsi" w:cstheme="minorHAnsi"/>
          <w:b/>
          <w:bCs/>
          <w:sz w:val="22"/>
          <w:szCs w:val="22"/>
          <w:lang w:val="mk-MK"/>
        </w:rPr>
        <w:t>за и.бр.777/2020,</w:t>
      </w:r>
      <w:r w:rsidRPr="0088328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</w:t>
      </w:r>
      <w:r w:rsidRPr="00883286">
        <w:rPr>
          <w:rFonts w:asciiTheme="minorHAnsi" w:hAnsiTheme="minorHAnsi" w:cstheme="minorHAnsi"/>
          <w:b/>
          <w:bCs/>
          <w:sz w:val="22"/>
          <w:szCs w:val="22"/>
          <w:lang w:val="mk-MK"/>
        </w:rPr>
        <w:t>Заклучок за извршена продажба на недвижност чл.186 с.6</w:t>
      </w:r>
      <w:r w:rsidRPr="0088328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од ЗИ од </w:t>
      </w:r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13.01.2021 </w:t>
      </w:r>
      <w:r w:rsidRPr="0088328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година за и.бр.777/2020 и </w:t>
      </w:r>
      <w:r w:rsidRPr="00883286">
        <w:rPr>
          <w:rFonts w:asciiTheme="minorHAnsi" w:hAnsiTheme="minorHAnsi" w:cstheme="minorHAnsi"/>
          <w:b/>
          <w:bCs/>
          <w:sz w:val="22"/>
          <w:szCs w:val="22"/>
          <w:lang w:val="mk-MK"/>
        </w:rPr>
        <w:t>Заклучок за предавање</w:t>
      </w:r>
      <w:r w:rsidRPr="0088328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недвижност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во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владение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</w:t>
      </w:r>
      <w:r w:rsidRPr="00883286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врз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основа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член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 189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став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 (1)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од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3286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Pr="0088328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88328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од </w:t>
      </w:r>
      <w:r w:rsidRPr="00883286">
        <w:rPr>
          <w:rFonts w:asciiTheme="minorHAnsi" w:hAnsiTheme="minorHAnsi" w:cstheme="minorHAnsi"/>
          <w:b/>
          <w:bCs/>
          <w:sz w:val="22"/>
          <w:szCs w:val="22"/>
        </w:rPr>
        <w:t xml:space="preserve">13.01.2021 </w:t>
      </w:r>
      <w:r w:rsidRPr="00883286">
        <w:rPr>
          <w:rFonts w:asciiTheme="minorHAnsi" w:hAnsiTheme="minorHAnsi" w:cstheme="minorHAnsi"/>
          <w:b/>
          <w:bCs/>
          <w:sz w:val="22"/>
          <w:szCs w:val="22"/>
          <w:lang w:val="mk-MK"/>
        </w:rPr>
        <w:t>година</w:t>
      </w:r>
      <w:r w:rsidRPr="0088328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883286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883286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19BA9468" w14:textId="77777777" w:rsidR="00883286" w:rsidRPr="002420CA" w:rsidRDefault="00883286" w:rsidP="00883286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25DC1799" w14:textId="77777777" w:rsidR="00883286" w:rsidRPr="002420CA" w:rsidRDefault="00883286" w:rsidP="0088328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6" w:name="ODolz1"/>
      <w:bookmarkEnd w:id="26"/>
      <w:proofErr w:type="spellStart"/>
      <w:r w:rsidRPr="002420CA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Додевски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ул.Џон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20CA">
        <w:rPr>
          <w:rFonts w:asciiTheme="minorHAnsi" w:hAnsiTheme="minorHAnsi" w:cstheme="minorHAnsi"/>
          <w:sz w:val="22"/>
          <w:szCs w:val="22"/>
        </w:rPr>
        <w:t>Кенеди</w:t>
      </w:r>
      <w:proofErr w:type="spellEnd"/>
      <w:r w:rsidRPr="002420CA">
        <w:rPr>
          <w:rFonts w:asciiTheme="minorHAnsi" w:hAnsiTheme="minorHAnsi" w:cstheme="minorHAnsi"/>
          <w:sz w:val="22"/>
          <w:szCs w:val="22"/>
        </w:rPr>
        <w:t xml:space="preserve"> бр.28/1-18</w:t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7821CCE" w14:textId="77777777" w:rsidR="00883286" w:rsidRPr="002420CA" w:rsidRDefault="00883286" w:rsidP="00883286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2597C49C" w14:textId="77777777" w:rsidR="00883286" w:rsidRPr="002420CA" w:rsidRDefault="00883286" w:rsidP="00883286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2420CA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4A5E49DF" w14:textId="77777777" w:rsidR="00883286" w:rsidRPr="002420CA" w:rsidRDefault="00883286" w:rsidP="00883286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1E44C881" w14:textId="77777777" w:rsidR="00883286" w:rsidRPr="002420CA" w:rsidRDefault="00883286" w:rsidP="00883286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2420CA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2420CA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2420CA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83286" w:rsidRPr="002420CA" w14:paraId="0687D936" w14:textId="77777777" w:rsidTr="00A53153">
        <w:trPr>
          <w:trHeight w:val="851"/>
        </w:trPr>
        <w:tc>
          <w:tcPr>
            <w:tcW w:w="4297" w:type="dxa"/>
          </w:tcPr>
          <w:p w14:paraId="4FCCC432" w14:textId="77777777" w:rsidR="00883286" w:rsidRPr="002420CA" w:rsidRDefault="00883286" w:rsidP="00A53153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7" w:name="OIzvIme"/>
            <w:bookmarkEnd w:id="27"/>
            <w:r w:rsidRPr="002420C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      Благоја Каламатиев</w:t>
            </w:r>
          </w:p>
          <w:p w14:paraId="7D8F8901" w14:textId="77777777" w:rsidR="00883286" w:rsidRPr="002420CA" w:rsidRDefault="00883286" w:rsidP="00A5315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24A4AB2F" w14:textId="77777777" w:rsidR="00883286" w:rsidRPr="002420CA" w:rsidRDefault="00883286" w:rsidP="00883286">
      <w:pPr>
        <w:jc w:val="right"/>
        <w:rPr>
          <w:rFonts w:asciiTheme="minorHAnsi" w:hAnsiTheme="minorHAnsi" w:cstheme="minorHAnsi"/>
          <w:sz w:val="22"/>
          <w:szCs w:val="22"/>
        </w:rPr>
      </w:pPr>
      <w:r w:rsidRPr="002420CA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14:paraId="5C47F740" w14:textId="77777777" w:rsidR="00883286" w:rsidRPr="002420CA" w:rsidRDefault="00883286" w:rsidP="00883286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4FE52F89" w14:textId="77777777" w:rsidR="00883286" w:rsidRPr="002420CA" w:rsidRDefault="00883286" w:rsidP="00883286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265D7A15" w14:textId="77777777" w:rsidR="00883286" w:rsidRPr="002420CA" w:rsidRDefault="00883286" w:rsidP="00883286">
      <w:pPr>
        <w:rPr>
          <w:rFonts w:asciiTheme="minorHAnsi" w:hAnsiTheme="minorHAnsi" w:cstheme="minorHAnsi"/>
          <w:sz w:val="22"/>
          <w:szCs w:val="22"/>
        </w:rPr>
      </w:pPr>
      <w:r w:rsidRPr="002420CA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6B08E12C" w14:textId="0C36A2E8" w:rsidR="00174DBE" w:rsidRPr="00883286" w:rsidRDefault="00174DBE" w:rsidP="00883286"/>
    <w:sectPr w:rsidR="00174DBE" w:rsidRPr="008832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A6E2F" w14:textId="77777777" w:rsidR="00883286" w:rsidRDefault="00883286" w:rsidP="00883286">
      <w:r>
        <w:separator/>
      </w:r>
    </w:p>
  </w:endnote>
  <w:endnote w:type="continuationSeparator" w:id="0">
    <w:p w14:paraId="35F33F0B" w14:textId="77777777" w:rsidR="00883286" w:rsidRDefault="00883286" w:rsidP="0088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FE001" w14:textId="1BAC4F2A" w:rsidR="00883286" w:rsidRPr="00883286" w:rsidRDefault="00883286" w:rsidP="0088328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0BBE4" w14:textId="77777777" w:rsidR="00883286" w:rsidRDefault="00883286" w:rsidP="00883286">
      <w:r>
        <w:separator/>
      </w:r>
    </w:p>
  </w:footnote>
  <w:footnote w:type="continuationSeparator" w:id="0">
    <w:p w14:paraId="049E3C5D" w14:textId="77777777" w:rsidR="00883286" w:rsidRDefault="00883286" w:rsidP="00883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237B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83286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DE2CDC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4DBC2AE"/>
  <w15:docId w15:val="{A6F635EA-D508-4FC5-B87B-CE8E0FCB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83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32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883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328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PC3</cp:lastModifiedBy>
  <cp:revision>3</cp:revision>
  <cp:lastPrinted>2021-02-02T13:23:00Z</cp:lastPrinted>
  <dcterms:created xsi:type="dcterms:W3CDTF">2021-02-02T13:13:00Z</dcterms:created>
  <dcterms:modified xsi:type="dcterms:W3CDTF">2021-02-02T13:27:00Z</dcterms:modified>
</cp:coreProperties>
</file>