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2601B4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2601B4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2601B4">
        <w:rPr>
          <w:sz w:val="28"/>
          <w:szCs w:val="28"/>
          <w:lang w:val="mk-MK"/>
        </w:rPr>
        <w:t>1143/2021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2601B4">
        <w:rPr>
          <w:color w:val="000080"/>
        </w:rPr>
        <w:t>Гордан</w:t>
      </w:r>
      <w:proofErr w:type="spellEnd"/>
      <w:r w:rsidR="002601B4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3" w:name="Adresa"/>
      <w:bookmarkEnd w:id="3"/>
      <w:r w:rsidR="002601B4">
        <w:rPr>
          <w:color w:val="000080"/>
        </w:rPr>
        <w:t xml:space="preserve">Скопје, </w:t>
      </w:r>
      <w:proofErr w:type="spellStart"/>
      <w:r w:rsidR="002601B4">
        <w:rPr>
          <w:color w:val="000080"/>
        </w:rPr>
        <w:t>ул.Петар</w:t>
      </w:r>
      <w:proofErr w:type="spellEnd"/>
      <w:r w:rsidR="002601B4">
        <w:rPr>
          <w:color w:val="000080"/>
        </w:rPr>
        <w:t xml:space="preserve"> </w:t>
      </w:r>
      <w:proofErr w:type="spellStart"/>
      <w:r w:rsidR="002601B4">
        <w:rPr>
          <w:color w:val="000080"/>
        </w:rPr>
        <w:t>Попарсов</w:t>
      </w:r>
      <w:proofErr w:type="spellEnd"/>
      <w:r w:rsidR="002601B4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од</w:t>
      </w:r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2601B4">
        <w:rPr>
          <w:color w:val="000080"/>
        </w:rPr>
        <w:t>доверителот</w:t>
      </w:r>
      <w:proofErr w:type="spellEnd"/>
      <w:r w:rsidR="002601B4">
        <w:rPr>
          <w:color w:val="000080"/>
        </w:rPr>
        <w:t xml:space="preserve"> </w:t>
      </w:r>
      <w:proofErr w:type="spellStart"/>
      <w:r w:rsidR="002601B4">
        <w:rPr>
          <w:color w:val="000080"/>
        </w:rPr>
        <w:t>Снежанка</w:t>
      </w:r>
      <w:proofErr w:type="spellEnd"/>
      <w:r w:rsidR="002601B4">
        <w:rPr>
          <w:color w:val="000080"/>
        </w:rPr>
        <w:t xml:space="preserve"> </w:t>
      </w:r>
      <w:proofErr w:type="spellStart"/>
      <w:r w:rsidR="002601B4">
        <w:rPr>
          <w:color w:val="000080"/>
        </w:rPr>
        <w:t>Хршум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5" w:name="DovGrad1"/>
      <w:bookmarkEnd w:id="5"/>
      <w:r w:rsidR="002601B4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r w:rsidRPr="00D71AFF">
        <w:t xml:space="preserve">со </w:t>
      </w:r>
      <w:bookmarkStart w:id="6" w:name="opis_edb1"/>
      <w:bookmarkEnd w:id="6"/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2601B4">
        <w:t>живеалиште</w:t>
      </w:r>
      <w:proofErr w:type="spellEnd"/>
      <w:r w:rsidR="002601B4">
        <w:t xml:space="preserve"> </w:t>
      </w:r>
      <w:proofErr w:type="spellStart"/>
      <w:proofErr w:type="gramStart"/>
      <w:r w:rsidR="002601B4">
        <w:t>на</w:t>
      </w:r>
      <w:proofErr w:type="spellEnd"/>
      <w:r w:rsidR="002601B4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2601B4">
        <w:t>ул.Славејко</w:t>
      </w:r>
      <w:proofErr w:type="spellEnd"/>
      <w:proofErr w:type="gramEnd"/>
      <w:r w:rsidR="002601B4">
        <w:t xml:space="preserve"> </w:t>
      </w:r>
      <w:proofErr w:type="spellStart"/>
      <w:r w:rsidR="002601B4">
        <w:t>Арсов</w:t>
      </w:r>
      <w:proofErr w:type="spellEnd"/>
      <w:r w:rsidR="002601B4">
        <w:t xml:space="preserve"> бр.68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2601B4">
        <w:rPr>
          <w:color w:val="000080"/>
        </w:rPr>
        <w:t>Пресуда</w:t>
      </w:r>
      <w:proofErr w:type="spellEnd"/>
      <w:r w:rsidR="002601B4">
        <w:rPr>
          <w:color w:val="000080"/>
        </w:rPr>
        <w:t xml:space="preserve"> 9П4-274/19 од 09.03.2020 </w:t>
      </w:r>
      <w:proofErr w:type="spellStart"/>
      <w:r w:rsidR="002601B4">
        <w:rPr>
          <w:color w:val="000080"/>
        </w:rPr>
        <w:t>год</w:t>
      </w:r>
      <w:proofErr w:type="spellEnd"/>
      <w:r w:rsidR="002601B4">
        <w:rPr>
          <w:color w:val="000080"/>
        </w:rPr>
        <w:t xml:space="preserve">. </w:t>
      </w:r>
      <w:proofErr w:type="spellStart"/>
      <w:proofErr w:type="gramStart"/>
      <w:r w:rsidR="002601B4">
        <w:rPr>
          <w:color w:val="000080"/>
        </w:rPr>
        <w:t>на</w:t>
      </w:r>
      <w:proofErr w:type="spellEnd"/>
      <w:proofErr w:type="gramEnd"/>
      <w:r w:rsidR="002601B4">
        <w:rPr>
          <w:color w:val="000080"/>
        </w:rPr>
        <w:t xml:space="preserve"> Основен </w:t>
      </w:r>
      <w:proofErr w:type="spellStart"/>
      <w:r w:rsidR="002601B4">
        <w:rPr>
          <w:color w:val="000080"/>
        </w:rPr>
        <w:t>граѓански</w:t>
      </w:r>
      <w:proofErr w:type="spellEnd"/>
      <w:r w:rsidR="002601B4">
        <w:rPr>
          <w:color w:val="000080"/>
        </w:rPr>
        <w:t xml:space="preserve"> суд Скопје и </w:t>
      </w:r>
      <w:proofErr w:type="spellStart"/>
      <w:r w:rsidR="002601B4">
        <w:rPr>
          <w:color w:val="000080"/>
        </w:rPr>
        <w:t>Пресуда</w:t>
      </w:r>
      <w:proofErr w:type="spellEnd"/>
      <w:r w:rsidR="002601B4">
        <w:rPr>
          <w:color w:val="000080"/>
        </w:rPr>
        <w:t xml:space="preserve"> ГЖ-2272/20 од 01.09.2021 </w:t>
      </w:r>
      <w:proofErr w:type="spellStart"/>
      <w:r w:rsidR="002601B4">
        <w:rPr>
          <w:color w:val="000080"/>
        </w:rPr>
        <w:t>год</w:t>
      </w:r>
      <w:proofErr w:type="spellEnd"/>
      <w:r w:rsidR="002601B4">
        <w:rPr>
          <w:color w:val="000080"/>
        </w:rPr>
        <w:t xml:space="preserve">. </w:t>
      </w:r>
      <w:proofErr w:type="spellStart"/>
      <w:proofErr w:type="gramStart"/>
      <w:r w:rsidR="002601B4">
        <w:rPr>
          <w:color w:val="000080"/>
        </w:rPr>
        <w:t>на</w:t>
      </w:r>
      <w:proofErr w:type="spellEnd"/>
      <w:proofErr w:type="gramEnd"/>
      <w:r w:rsidR="002601B4">
        <w:rPr>
          <w:color w:val="000080"/>
        </w:rPr>
        <w:t xml:space="preserve"> </w:t>
      </w:r>
      <w:proofErr w:type="spellStart"/>
      <w:r w:rsidR="002601B4">
        <w:rPr>
          <w:color w:val="000080"/>
        </w:rPr>
        <w:t>Апелационен</w:t>
      </w:r>
      <w:proofErr w:type="spellEnd"/>
      <w:r w:rsidR="002601B4">
        <w:rPr>
          <w:color w:val="000080"/>
        </w:rPr>
        <w:t xml:space="preserve"> суд Скопје</w:t>
      </w:r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2601B4">
        <w:rPr>
          <w:color w:val="000080"/>
        </w:rPr>
        <w:t>должникот</w:t>
      </w:r>
      <w:proofErr w:type="spellEnd"/>
      <w:r w:rsidR="002601B4">
        <w:rPr>
          <w:color w:val="000080"/>
        </w:rPr>
        <w:t xml:space="preserve"> </w:t>
      </w:r>
      <w:proofErr w:type="spellStart"/>
      <w:r w:rsidR="002601B4">
        <w:rPr>
          <w:color w:val="000080"/>
        </w:rPr>
        <w:t>Бониела</w:t>
      </w:r>
      <w:proofErr w:type="spellEnd"/>
      <w:r w:rsidR="002601B4">
        <w:rPr>
          <w:color w:val="000080"/>
        </w:rPr>
        <w:t xml:space="preserve"> </w:t>
      </w:r>
      <w:proofErr w:type="spellStart"/>
      <w:r w:rsidR="002601B4">
        <w:rPr>
          <w:color w:val="000080"/>
        </w:rPr>
        <w:t>Трајановска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16" w:name="DolzGrad1"/>
      <w:bookmarkEnd w:id="16"/>
      <w:r w:rsidR="002601B4">
        <w:rPr>
          <w:color w:val="000080"/>
        </w:rPr>
        <w:t>Скопје</w:t>
      </w:r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2601B4">
        <w:rPr>
          <w:color w:val="000080"/>
          <w:lang w:val="ru-RU"/>
        </w:rPr>
        <w:t>и живеалиште на</w:t>
      </w:r>
      <w:r w:rsidRPr="00D71AFF">
        <w:t xml:space="preserve"> </w:t>
      </w:r>
      <w:bookmarkStart w:id="21" w:name="adresa1_dolz"/>
      <w:bookmarkEnd w:id="21"/>
      <w:proofErr w:type="spellStart"/>
      <w:r w:rsidR="002601B4">
        <w:t>ул.Рилски</w:t>
      </w:r>
      <w:proofErr w:type="spellEnd"/>
      <w:r w:rsidR="002601B4">
        <w:t xml:space="preserve"> </w:t>
      </w:r>
      <w:proofErr w:type="spellStart"/>
      <w:r w:rsidR="002601B4">
        <w:t>Конгрес</w:t>
      </w:r>
      <w:proofErr w:type="spellEnd"/>
      <w:r w:rsidR="002601B4">
        <w:t xml:space="preserve"> бр.21</w:t>
      </w:r>
      <w:r w:rsidRPr="00D71AFF">
        <w:t xml:space="preserve">, </w:t>
      </w:r>
      <w:bookmarkStart w:id="22" w:name="Dolznik2"/>
      <w:bookmarkEnd w:id="22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9357B4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3" w:name="ODolz"/>
      <w:bookmarkEnd w:id="23"/>
      <w:r w:rsidR="002601B4">
        <w:rPr>
          <w:szCs w:val="28"/>
          <w:lang w:val="mk-MK"/>
        </w:rPr>
        <w:t>Бониела Трајановска</w:t>
      </w:r>
      <w:r w:rsidRPr="009357B4">
        <w:rPr>
          <w:szCs w:val="28"/>
          <w:lang w:val="mk-MK"/>
        </w:rPr>
        <w:t xml:space="preserve"> да се јави во канцеларијата на извршителот на</w:t>
      </w:r>
      <w:r w:rsidR="00E571FA" w:rsidRPr="009357B4">
        <w:rPr>
          <w:szCs w:val="28"/>
          <w:lang w:val="ru-RU"/>
        </w:rPr>
        <w:t xml:space="preserve"> </w:t>
      </w:r>
      <w:bookmarkStart w:id="24" w:name="OIzvAdresa"/>
      <w:bookmarkEnd w:id="24"/>
      <w:r w:rsidR="00A93438">
        <w:rPr>
          <w:szCs w:val="28"/>
          <w:lang w:val="ru-RU"/>
        </w:rPr>
        <w:t>ул.Петар Поп Арсов бр.36А, Скопје</w:t>
      </w:r>
      <w:r w:rsidR="0018614D" w:rsidRPr="009357B4">
        <w:rPr>
          <w:szCs w:val="28"/>
          <w:lang w:val="mk-MK"/>
        </w:rPr>
        <w:t xml:space="preserve">, заради доставување на </w:t>
      </w:r>
      <w:r w:rsidR="00A93438">
        <w:rPr>
          <w:szCs w:val="28"/>
          <w:lang w:val="mk-MK"/>
        </w:rPr>
        <w:t>Покана за должникот да го намири побарувањето по чл.17 став 2</w:t>
      </w:r>
      <w:r w:rsidRPr="009357B4">
        <w:rPr>
          <w:szCs w:val="28"/>
          <w:lang w:val="mk-MK"/>
        </w:rPr>
        <w:t xml:space="preserve"> од </w:t>
      </w:r>
      <w:r w:rsidR="00A93438">
        <w:rPr>
          <w:szCs w:val="28"/>
          <w:lang w:val="mk-MK"/>
        </w:rPr>
        <w:t>ЗИ</w:t>
      </w:r>
      <w:r w:rsidRPr="009357B4">
        <w:rPr>
          <w:szCs w:val="28"/>
          <w:lang w:val="mk-MK"/>
        </w:rPr>
        <w:t xml:space="preserve"> год</w:t>
      </w:r>
      <w:r w:rsidR="00A93438">
        <w:rPr>
          <w:szCs w:val="28"/>
          <w:lang w:val="mk-MK"/>
        </w:rPr>
        <w:t>ина</w:t>
      </w:r>
      <w:r w:rsidRPr="009357B4">
        <w:rPr>
          <w:szCs w:val="28"/>
          <w:lang w:val="mk-MK"/>
        </w:rPr>
        <w:t>, заведено со И.бр.</w:t>
      </w:r>
      <w:bookmarkStart w:id="25" w:name="OIbr"/>
      <w:bookmarkEnd w:id="25"/>
      <w:r w:rsidR="002601B4">
        <w:rPr>
          <w:szCs w:val="28"/>
          <w:lang w:val="mk-MK"/>
        </w:rPr>
        <w:t>1143/2021</w:t>
      </w:r>
      <w:r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30567A">
        <w:rPr>
          <w:b/>
          <w:color w:val="000000" w:themeColor="text1"/>
        </w:rPr>
        <w:t xml:space="preserve">, </w:t>
      </w:r>
      <w:proofErr w:type="spellStart"/>
      <w:r w:rsidR="0030567A" w:rsidRPr="0030567A">
        <w:rPr>
          <w:color w:val="000000" w:themeColor="text1"/>
        </w:rPr>
        <w:t>сметано</w:t>
      </w:r>
      <w:proofErr w:type="spellEnd"/>
      <w:r w:rsidR="0030567A" w:rsidRPr="0030567A">
        <w:rPr>
          <w:color w:val="000000" w:themeColor="text1"/>
        </w:rPr>
        <w:t xml:space="preserve"> од </w:t>
      </w:r>
      <w:proofErr w:type="spellStart"/>
      <w:r w:rsidR="0030567A" w:rsidRPr="0030567A">
        <w:rPr>
          <w:color w:val="000000" w:themeColor="text1"/>
        </w:rPr>
        <w:t>денот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објавувањето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ова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повикување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во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гласило</w:t>
      </w:r>
      <w:proofErr w:type="spellEnd"/>
      <w:r w:rsidR="0030567A">
        <w:rPr>
          <w:color w:val="000000" w:themeColor="text1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6" w:name="ODolz1"/>
      <w:bookmarkEnd w:id="26"/>
      <w:r w:rsidR="002601B4">
        <w:rPr>
          <w:szCs w:val="28"/>
          <w:lang w:val="mk-MK"/>
        </w:rPr>
        <w:t>Бониела Трајановска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97228A" w:rsidRPr="0097228A" w:rsidRDefault="0097228A" w:rsidP="00335C10">
      <w:pPr>
        <w:ind w:firstLine="720"/>
        <w:jc w:val="both"/>
        <w:rPr>
          <w:szCs w:val="28"/>
        </w:rPr>
      </w:pPr>
    </w:p>
    <w:p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DE4EAC">
      <w:pPr>
        <w:rPr>
          <w:szCs w:val="28"/>
          <w:lang w:val="mk-MK"/>
        </w:rPr>
      </w:pPr>
      <w:r w:rsidRPr="00DE4EAC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83.65pt;margin-top:591.1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7" w:name="OIzvrsitel1"/>
      <w:bookmarkEnd w:id="27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B4" w:rsidRDefault="002601B4" w:rsidP="002601B4">
      <w:r>
        <w:separator/>
      </w:r>
    </w:p>
  </w:endnote>
  <w:endnote w:type="continuationSeparator" w:id="0">
    <w:p w:rsidR="002601B4" w:rsidRDefault="002601B4" w:rsidP="0026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B4" w:rsidRPr="002601B4" w:rsidRDefault="002601B4" w:rsidP="002601B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9343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B4" w:rsidRDefault="002601B4" w:rsidP="002601B4">
      <w:r>
        <w:separator/>
      </w:r>
    </w:p>
  </w:footnote>
  <w:footnote w:type="continuationSeparator" w:id="0">
    <w:p w:rsidR="002601B4" w:rsidRDefault="002601B4" w:rsidP="00260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862E3"/>
    <w:rsid w:val="000F2016"/>
    <w:rsid w:val="0011698B"/>
    <w:rsid w:val="001274F9"/>
    <w:rsid w:val="00145465"/>
    <w:rsid w:val="0018614D"/>
    <w:rsid w:val="001D4FFC"/>
    <w:rsid w:val="001E07A3"/>
    <w:rsid w:val="002114B2"/>
    <w:rsid w:val="002601B4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93438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DE4EAC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0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1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60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1B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okEoT2OJ8BD3drw/h4SiAkXsLBI=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F9yJvcI6IqCVkZoALKnTEw7VB2g=</DigestValue>
    </Reference>
    <Reference URI="#idInvalidSigLnImg" Type="http://www.w3.org/2000/09/xmldsig#Object">
      <DigestMethod Algorithm="http://www.w3.org/2000/09/xmldsig#sha1"/>
      <DigestValue>jD5ZL40e+x048fB9o49Tz+qZ67I=</DigestValue>
    </Reference>
  </SignedInfo>
  <SignatureValue>
    ayR6XKjZs2Ifogt1ZMNtXvMB8XXnQFnRbRw57u3RgvUl3equoQZqK96KsJ3EJSDGISl8qu1T
    pLFJm+n6a8sD2EC9HaVq0OAsopcMe8BtE3SDbM2iEIdnT2rI3WgtiYeeRHyEY2xM96BTQZpR
    qjPtycK3TAWBTg2bvOow6Z85QIpTMbG2p4iJ+Emer0HfK3+7hb6GJbAf4Kbp6GK57yba21o9
    GnRSHeKlDjtX9gV04p8Hdk3hDf4Ex6IMZI4rvJ8HtBTCAhrntuZ+BAvIB2t9nsrfFVvZwwMk
    6WgUzV14sC5SDCwLl6euwjHGmQcs8xAmtHLf+48Fk0dNYxBUxnn22w==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zie+jxtX8mwml3kKpS/iDM2eHuM=</DigestValue>
      </Reference>
      <Reference URI="/word/endnotes.xml?ContentType=application/vnd.openxmlformats-officedocument.wordprocessingml.endnotes+xml">
        <DigestMethod Algorithm="http://www.w3.org/2000/09/xmldsig#sha1"/>
        <DigestValue>AlQ3pqal7iCsAbZArYK83k/U388=</DigestValue>
      </Reference>
      <Reference URI="/word/fontTable.xml?ContentType=application/vnd.openxmlformats-officedocument.wordprocessingml.fontTable+xml">
        <DigestMethod Algorithm="http://www.w3.org/2000/09/xmldsig#sha1"/>
        <DigestValue>kssIRkjm08wUmN8NU0ta1jkYUeE=</DigestValue>
      </Reference>
      <Reference URI="/word/footer1.xml?ContentType=application/vnd.openxmlformats-officedocument.wordprocessingml.footer+xml">
        <DigestMethod Algorithm="http://www.w3.org/2000/09/xmldsig#sha1"/>
        <DigestValue>3V0n8eG+IHSFs7rlm0YcL88tZXI=</DigestValue>
      </Reference>
      <Reference URI="/word/footnotes.xml?ContentType=application/vnd.openxmlformats-officedocument.wordprocessingml.footnotes+xml">
        <DigestMethod Algorithm="http://www.w3.org/2000/09/xmldsig#sha1"/>
        <DigestValue>xmJPE18f2ZqHEIX/riK9C2vpeB0=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f2BKZY4VGA8loN59KZFV6b9BwIo=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OFDlsVy7RsKg6+QlUNI5ylxThVE=</DigestValue>
      </Reference>
      <Reference URI="/word/styles.xml?ContentType=application/vnd.openxmlformats-officedocument.wordprocessingml.styles+xml">
        <DigestMethod Algorithm="http://www.w3.org/2000/09/xmldsig#sha1"/>
        <DigestValue>FD1D5NjzeR4gt6evaUSiWJ4wNj0=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2022-02-02T14:34:08Z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DgBQBQcwcAAAAAEvaaBQAAAAAAAAAAUwBpAGcAbgBhAHQAdQByAGUATABpAG4AZQAAAO2k9VwppPVc8NbvA8TeLF0AAAQA3OYWAE4S+1yQCxQCU0L1XGsS+1wS0mf6eOcWAAEABAAAAAQAw9j0XPADuwMAAAQA2OYWANzm/lwAAL8EABW/BHjnFgB45xYAAQAEAAAABABI5xYAAAAAAP////8M5xYASOcWAF7n/lwAG78EU0L1XGjn/lyG02f6AAAWAJALFAIgI/kDAAAAADAAAABc5xYAAAAAAO1h9FwAAAAAgARWAAAAAAAQ3O8DQOcWAJJg9Fx0JPkD++cW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ASYAAAAADCzYpjcNASYJDQEmBhTxYdwjQSYCAAAAAAAAAABAAAA0J7KgjBkLI2vygAAAABIQzMTAAADAAAA//8AAAAAAAAAAP8AAP8AANjLKwAAAAD/Hx8hziIAigEBAAAAAAAAAAIAAAAAAAAAAABqAgAAAABcAwAA/KuKBWikhAUAAGYFYCKFBQymFgBwNOJ2kAAAADjEhAUAAGYFYCKFBaYAAAAAAGYFaKSEBdcAAAAAAAAAXAMAAAsgDgAAAGoCAQAAAAAAgL8AAIC/AABXQwAAAENQ94cFAAAAAKyoFgAAAAAAAAAAAAAAAAAAAAAAAADMdyg9ZgVMPmYFNQsAAAA8ZgUYPGYFAAAAgAAAAID+/wBDAAAAgAAAAID+/5lCMBBVXzFNYXT0pRYAQ1dndm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CSP5PAWAGnUT3UsTCGP/v///0TZYnXG2WJ1wGokANj2JADj2WJ1QKFj+gAAAABQQSIAxN4sXcBdFALUDeVdAAAAAMBdFAIAXRQCcF4SAgEAAADE3ixdAQAAANQN5V2BRRICKPEWAACx+VzAXRQCIErkXfzfLF249BMCwF0UAgAALF0gSuRdAQAAAAEAAABY8RYArq/5XCBK5F0BAAAA/N8sXbj0EwIDAAAAIErkXcBdFAIAADRAWPEWAJYp9FwAABYAxN4sXcCDFALUDeVd/N8sXcCDFAIAgxQCIJAUAgEAAADErYEAAQAAAAIAAAChRxICuPEWAACx+VzAgxQC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CSP5PAWAGnUT3UsTCGP/v///0TZYnXG2WJ1wGokANj2JADj2WJ1QKFj+gAAAABQQSIAxN4sXcBdFALUDeVdAAAAAMBdFAIAXRQCcF4SAgEAAADE3ixdAQAAANQN5V2BRRICKPEWAACx+VzAXRQCIErkXfzfLF249BMCwF0UAgAALF0gSuRdAQAAAAEAAABY8RYArq/5XCBK5F0BAAAA/N8sXbj0EwIDAAAAIErkXcBdFAIAADRAWPEWAJYp9FwAABYAxN4sXcCDFALUDeVd/N8sXcCDFAIAgxQCIJAUAgEAAADErYEAAQAAAAIAAAChRxICuPEWAACx+VzAgxQC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OAFAFBzBwAAAAAS9poFAAAAAAAAAABTAGkAZwBuAGEAdAB1AHIAZQBMAGkAbgBlAAAA7aT1XCmk9Vzw1u8DxN4sXQAABADc5hYAThL7XJALFAJTQvVcaxL7XBLSZ/p45xYAAQAEAAAABADD2PRc8AO7AwAABADY5hYA3Ob+XAAAvwQAFb8EeOcWAHjnFgABAAQAAAAEAEjnFgAAAAAA/////wznFgBI5xYAXuf+XAAbvwRTQvVcaOf+XIbTZ/oAABYAkAsUAiAj+QMAAAAAMAAAAFznFgAAAAAA7WH0XAAAAACABFYAAAAAABDc7wNA5xYAkmD0XHQk+QP75xY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BJgAAAAAMLNimNw0BJgkNASYGFPFh3CNBJgIAAAAAAAAAAEAAADQnsqCMGQsja/KAAAAAAAAAAAAAAAAAAAAAAAAAAAAAAAAAAAAAAAA2MsrAAAAAAAaFCGnIgCKAQAAAAAAAAAAAAAAAAAAAAAAAAAAAAAAAAAAAAAAAAAAAAAAAAAAAAAAAAAAAAAAAAAAAAAAAAAAAAAAAAAAAAAAAAAAMK0WAAEAAAAAAAAAGhQhpwAAAABgpRYAAAAAAAAAAAAAAAAAAAAAAAAAAAAAAAAAAAAAAAAAAAAAAAAAAAAAAAAAAAAAAAAAAAAAAAAAAAAAAAAAAAAAAAAAAAAAAAAAAAAAAAAAAAAAAAAAAAAAAAAAAABNveJ2AAAAAOLQ4nb6pRYAAAAAAPSlFgBDV2d2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3</cp:revision>
  <cp:lastPrinted>2008-01-18T11:23:00Z</cp:lastPrinted>
  <dcterms:created xsi:type="dcterms:W3CDTF">2022-02-02T14:13:00Z</dcterms:created>
  <dcterms:modified xsi:type="dcterms:W3CDTF">2022-02-02T14:34:00Z</dcterms:modified>
</cp:coreProperties>
</file>