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ABD0" w14:textId="77777777" w:rsidR="007940D4" w:rsidRPr="00A31A2E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0281AA9" w14:textId="77777777" w:rsidR="007940D4" w:rsidRPr="00A31A2E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31A2E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A31A2E">
        <w:rPr>
          <w:rFonts w:asciiTheme="minorHAnsi" w:hAnsiTheme="minorHAnsi" w:cstheme="minorHAnsi"/>
          <w:sz w:val="22"/>
          <w:szCs w:val="22"/>
        </w:rPr>
        <w:t xml:space="preserve">   </w:t>
      </w:r>
      <w:r w:rsidRPr="00A31A2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A31A2E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A31A2E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19C2FEA0" wp14:editId="68AF1192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93A5E7" w14:textId="77777777" w:rsidR="007940D4" w:rsidRPr="00A31A2E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spellStart"/>
      <w:r w:rsidR="007940D4" w:rsidRPr="00A31A2E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="00414EE5" w:rsidRPr="00A31A2E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940D4" w:rsidRPr="00A31A2E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14:paraId="045066F6" w14:textId="77777777" w:rsidR="007940D4" w:rsidRPr="00A31A2E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A31A2E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A31A2E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A31A2E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A31A2E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1B8AAF41" w14:textId="77777777" w:rsidR="007940D4" w:rsidRPr="00A31A2E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A31A2E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proofErr w:type="spellStart"/>
      <w:r w:rsidR="00A31A2E" w:rsidRPr="00A31A2E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</w:t>
      </w:r>
      <w:proofErr w:type="spellEnd"/>
      <w:r w:rsidR="00A31A2E" w:rsidRPr="00A31A2E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="00A31A2E" w:rsidRPr="00A31A2E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</w:t>
      </w:r>
      <w:proofErr w:type="spellEnd"/>
    </w:p>
    <w:p w14:paraId="327219D2" w14:textId="77777777" w:rsidR="006B6BD0" w:rsidRPr="00A31A2E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E555285" w14:textId="77777777" w:rsidR="006B6BD0" w:rsidRPr="00A31A2E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0A4BB23A" w14:textId="77777777" w:rsidR="007940D4" w:rsidRPr="00A31A2E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150122DB" w14:textId="77777777" w:rsidR="007940D4" w:rsidRPr="00A31A2E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31A2E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="00A31A2E" w:rsidRPr="00A31A2E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r w:rsidR="00A31A2E" w:rsidRPr="00A31A2E">
        <w:rPr>
          <w:rFonts w:asciiTheme="minorHAnsi" w:hAnsiTheme="minorHAnsi" w:cstheme="minorHAnsi"/>
          <w:b/>
          <w:bCs/>
          <w:sz w:val="22"/>
          <w:szCs w:val="22"/>
        </w:rPr>
        <w:t>. 02/2044-</w:t>
      </w:r>
      <w:proofErr w:type="gramStart"/>
      <w:r w:rsidR="00A31A2E" w:rsidRPr="00A31A2E">
        <w:rPr>
          <w:rFonts w:asciiTheme="minorHAnsi" w:hAnsiTheme="minorHAnsi" w:cstheme="minorHAnsi"/>
          <w:b/>
          <w:bCs/>
          <w:sz w:val="22"/>
          <w:szCs w:val="22"/>
        </w:rPr>
        <w:t>554  тел.</w:t>
      </w:r>
      <w:proofErr w:type="gramEnd"/>
      <w:r w:rsidR="00A31A2E" w:rsidRPr="00A31A2E">
        <w:rPr>
          <w:rFonts w:asciiTheme="minorHAnsi" w:hAnsiTheme="minorHAnsi" w:cstheme="minorHAnsi"/>
          <w:b/>
          <w:bCs/>
          <w:sz w:val="22"/>
          <w:szCs w:val="22"/>
        </w:rPr>
        <w:t>071 221 680</w:t>
      </w:r>
      <w:r w:rsidRPr="00A31A2E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A31A2E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67A2DF7B" w14:textId="77777777" w:rsidR="00A31A2E" w:rsidRPr="00A31A2E" w:rsidRDefault="007F43C8" w:rsidP="00A31A2E">
      <w:pPr>
        <w:ind w:left="5040" w:firstLine="720"/>
        <w:rPr>
          <w:rFonts w:asciiTheme="minorHAnsi" w:hAnsiTheme="minorHAnsi" w:cstheme="minorHAnsi"/>
          <w:sz w:val="22"/>
          <w:szCs w:val="22"/>
        </w:rPr>
      </w:pPr>
      <w:r w:rsidRPr="00A31A2E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A31A2E">
        <w:rPr>
          <w:rFonts w:asciiTheme="minorHAnsi" w:hAnsiTheme="minorHAnsi" w:cstheme="minorHAnsi"/>
          <w:b/>
          <w:sz w:val="22"/>
          <w:szCs w:val="22"/>
        </w:rPr>
        <w:tab/>
      </w:r>
      <w:r w:rsidRPr="00A31A2E">
        <w:rPr>
          <w:rFonts w:asciiTheme="minorHAnsi" w:hAnsiTheme="minorHAnsi" w:cstheme="minorHAnsi"/>
          <w:b/>
          <w:sz w:val="22"/>
          <w:szCs w:val="22"/>
        </w:rPr>
        <w:tab/>
      </w:r>
    </w:p>
    <w:p w14:paraId="6E646D2A" w14:textId="77777777" w:rsidR="00A31A2E" w:rsidRPr="00DB3855" w:rsidRDefault="00A31A2E" w:rsidP="00A31A2E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                   </w:t>
      </w:r>
    </w:p>
    <w:p w14:paraId="1DBCCB49" w14:textId="77777777" w:rsidR="00A31A2E" w:rsidRPr="00DB3855" w:rsidRDefault="00A31A2E" w:rsidP="00A31A2E">
      <w:pPr>
        <w:rPr>
          <w:rFonts w:asciiTheme="minorHAnsi" w:hAnsiTheme="minorHAnsi" w:cstheme="minorHAnsi"/>
          <w:sz w:val="22"/>
          <w:szCs w:val="22"/>
        </w:rPr>
      </w:pPr>
    </w:p>
    <w:p w14:paraId="6ECF8011" w14:textId="77777777" w:rsidR="00A31A2E" w:rsidRPr="00DB3855" w:rsidRDefault="00A31A2E" w:rsidP="00A31A2E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2970F022" w14:textId="77777777" w:rsidR="00A31A2E" w:rsidRPr="00DB3855" w:rsidRDefault="00A31A2E" w:rsidP="00A31A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DB3855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DB3855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DB385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DB385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DB38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DB3855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DB3855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6CB907D0" w14:textId="77777777" w:rsidR="00A31A2E" w:rsidRPr="00DB3855" w:rsidRDefault="00A31A2E" w:rsidP="00A31A2E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116DB100" w14:textId="2F67C683" w:rsidR="00A31A2E" w:rsidRPr="00DB3855" w:rsidRDefault="00A31A2E" w:rsidP="00A31A2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Izvrsitel"/>
      <w:bookmarkEnd w:id="2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Adresa"/>
      <w:bookmarkEnd w:id="3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Dolznik1"/>
      <w:bookmarkEnd w:id="4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должниц</w:t>
      </w:r>
      <w:proofErr w:type="spellEnd"/>
      <w:r w:rsidR="00DE1142">
        <w:rPr>
          <w:rFonts w:asciiTheme="minorHAnsi" w:hAnsiTheme="minorHAnsi" w:cstheme="minorHAnsi"/>
          <w:sz w:val="22"/>
          <w:szCs w:val="22"/>
          <w:lang w:val="mk-MK"/>
        </w:rPr>
        <w:t xml:space="preserve">ик </w:t>
      </w:r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lzGrad1"/>
      <w:bookmarkEnd w:id="5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18 БЛ.1  3/5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, </w:t>
      </w:r>
      <w:bookmarkStart w:id="6" w:name="Dolznik2"/>
      <w:bookmarkEnd w:id="6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заради остварување на парично побарување, </w:t>
      </w: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="00242C7F">
        <w:rPr>
          <w:rFonts w:asciiTheme="minorHAnsi" w:hAnsiTheme="minorHAnsi" w:cstheme="minorHAnsi"/>
          <w:b/>
          <w:sz w:val="22"/>
          <w:szCs w:val="22"/>
          <w:lang w:val="mk-MK"/>
        </w:rPr>
        <w:t>13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.07.2022</w:t>
      </w: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82BF8FC" w14:textId="77777777" w:rsidR="00A31A2E" w:rsidRPr="00DB3855" w:rsidRDefault="00A31A2E" w:rsidP="00A31A2E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09FBA6EE" w14:textId="77777777" w:rsidR="00A31A2E" w:rsidRPr="00DB3855" w:rsidRDefault="00A31A2E" w:rsidP="00A31A2E">
      <w:pPr>
        <w:keepNext/>
        <w:tabs>
          <w:tab w:val="left" w:pos="2268"/>
        </w:tabs>
        <w:jc w:val="both"/>
        <w:outlineLvl w:val="1"/>
        <w:rPr>
          <w:rFonts w:asciiTheme="minorHAnsi" w:hAnsiTheme="minorHAnsi" w:cstheme="minorHAnsi"/>
          <w:b/>
          <w:sz w:val="22"/>
          <w:szCs w:val="22"/>
          <w:lang w:val="mk-MK"/>
        </w:rPr>
      </w:pPr>
      <w:bookmarkStart w:id="7" w:name="ODolz"/>
      <w:bookmarkStart w:id="8" w:name="Oopis_edb1"/>
      <w:bookmarkEnd w:id="7"/>
      <w:bookmarkEnd w:id="8"/>
    </w:p>
    <w:p w14:paraId="163FA199" w14:textId="77777777" w:rsidR="00DE1142" w:rsidRDefault="00A31A2E" w:rsidP="00DE1142">
      <w:pPr>
        <w:keepNext/>
        <w:tabs>
          <w:tab w:val="left" w:pos="2268"/>
        </w:tabs>
        <w:jc w:val="both"/>
        <w:outlineLvl w:val="1"/>
        <w:rPr>
          <w:rFonts w:asciiTheme="minorHAnsi" w:hAnsiTheme="minorHAnsi" w:cstheme="minorHAnsi"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 w:rsidRPr="00DB3855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DB385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9" w:name="OIzvAdresa"/>
      <w:bookmarkEnd w:id="9"/>
      <w:r w:rsidRPr="00DB3855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="00DE1142">
        <w:rPr>
          <w:rFonts w:asciiTheme="minorHAnsi" w:hAnsiTheme="minorHAnsi" w:cstheme="minorHAnsi"/>
          <w:sz w:val="22"/>
          <w:szCs w:val="22"/>
          <w:lang w:val="mk-MK"/>
        </w:rPr>
        <w:t>Записник за превземање на извршни дејствија (врз основа на чл.84 ст.8 од ЗИ) од 20.05.2022 година за И.бр.3230/2021, Записник за делба на износот постигнат со продажба на недвижност (чл.202 од ЗИ) од 14.06.2022 за И бр.3230/2021, Заклучок за намирување (чл.203 од ЗИ) од 14.06.2022 за и.бр.3230/2021, Налог за извршување врз побарување од сметка кај банка на физичко лице (чл.149 став 1 од ЗИ) од 22.01.2019 за И.бр.1849/17, Налог за извршување врз побарување од сметка кај банка на физичко лице (чл.149 став 1 од ЗИ) од 15.02.2018 година за и.бр.422/18, Налог за извршување врз побарување од сметка кај банка на физичко лице (чл.149 став 1 од ЗИ) од 22.01.2019  за И.бр.55/19,</w:t>
      </w:r>
      <w:r w:rsidR="00DE1142" w:rsidRPr="00DE1142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DE1142">
        <w:rPr>
          <w:rFonts w:asciiTheme="minorHAnsi" w:hAnsiTheme="minorHAnsi" w:cstheme="minorHAnsi"/>
          <w:sz w:val="22"/>
          <w:szCs w:val="22"/>
          <w:lang w:val="mk-MK"/>
        </w:rPr>
        <w:t>Налог за извршување врз побарување од сметка кај банка на физичко лице (чл.149 став 1 од ЗИ) од 16.06.2022 за И.бр.1919/2019, Налог за извршување врз побарување од сметка кај банка на физичко лице (чл.149 став 1 од ЗИ) од 24.01.2022 за И бр.262/2020.</w:t>
      </w:r>
    </w:p>
    <w:p w14:paraId="222739B5" w14:textId="77777777" w:rsidR="00DE1142" w:rsidRPr="00DB3855" w:rsidRDefault="00DE1142" w:rsidP="00DE1142">
      <w:pPr>
        <w:keepNext/>
        <w:tabs>
          <w:tab w:val="left" w:pos="2268"/>
        </w:tabs>
        <w:jc w:val="both"/>
        <w:outlineLvl w:val="1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5DDA766" w14:textId="77777777" w:rsidR="00A31A2E" w:rsidRPr="00DB3855" w:rsidRDefault="00A31A2E" w:rsidP="00A31A2E">
      <w:pPr>
        <w:tabs>
          <w:tab w:val="left" w:pos="2268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336BDB4F" w14:textId="77777777" w:rsidR="00A31A2E" w:rsidRPr="00DB3855" w:rsidRDefault="00A31A2E" w:rsidP="00A31A2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10" w:name="ODolz1"/>
      <w:bookmarkEnd w:id="10"/>
      <w:proofErr w:type="spellStart"/>
      <w:r w:rsidRPr="00DB3855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 w:rsidRPr="00DB3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3855"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BC924B7" w14:textId="77777777" w:rsidR="00A31A2E" w:rsidRPr="00DB3855" w:rsidRDefault="00A31A2E" w:rsidP="00A31A2E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DB3855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DB3855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DB3855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7E92511A" w14:textId="77777777" w:rsidR="00A31A2E" w:rsidRPr="00DB3855" w:rsidRDefault="00A31A2E" w:rsidP="00A31A2E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4E3E3D5E" w14:textId="77777777" w:rsidR="00A31A2E" w:rsidRPr="00DB3855" w:rsidRDefault="00A31A2E" w:rsidP="00A31A2E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DB385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DB3855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DB385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И З В Р Ш И Т Е Л</w:t>
      </w:r>
    </w:p>
    <w:tbl>
      <w:tblPr>
        <w:tblpPr w:leftFromText="180" w:rightFromText="180" w:vertAnchor="text" w:tblpX="528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A31A2E" w:rsidRPr="00DB3855" w14:paraId="3A65F926" w14:textId="77777777" w:rsidTr="00E46363">
        <w:trPr>
          <w:trHeight w:val="851"/>
        </w:trPr>
        <w:tc>
          <w:tcPr>
            <w:tcW w:w="4536" w:type="dxa"/>
          </w:tcPr>
          <w:p w14:paraId="44C520C8" w14:textId="77777777" w:rsidR="00A31A2E" w:rsidRPr="00DB3855" w:rsidRDefault="00A31A2E" w:rsidP="00E46363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DB385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      Благоја Каламатиев</w:t>
            </w:r>
          </w:p>
          <w:p w14:paraId="59876622" w14:textId="77777777" w:rsidR="00A31A2E" w:rsidRPr="00DB3855" w:rsidRDefault="00242C7F" w:rsidP="00E46363">
            <w:pPr>
              <w:ind w:left="-142" w:right="484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1F41F8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grouping="t"/>
                  <o:signatureline v:ext="edit" id="{896EC93B-599D-4B61-ACF9-59B8B008770F}" provid="{00000000-0000-0000-0000-000000000000}" signinginstructionsset="t" issignatureline="t"/>
                </v:shape>
              </w:pict>
            </w:r>
          </w:p>
        </w:tc>
      </w:tr>
    </w:tbl>
    <w:p w14:paraId="7513F5A0" w14:textId="77777777" w:rsidR="00174DBE" w:rsidRPr="00A31A2E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A31A2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3012" w14:textId="77777777" w:rsidR="00A31A2E" w:rsidRDefault="00A31A2E" w:rsidP="00A31A2E">
      <w:r>
        <w:separator/>
      </w:r>
    </w:p>
  </w:endnote>
  <w:endnote w:type="continuationSeparator" w:id="0">
    <w:p w14:paraId="494CF768" w14:textId="77777777" w:rsidR="00A31A2E" w:rsidRDefault="00A31A2E" w:rsidP="00A3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7575" w14:textId="77777777" w:rsidR="00A31A2E" w:rsidRPr="00A31A2E" w:rsidRDefault="00A31A2E" w:rsidP="00A31A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E114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F70E" w14:textId="77777777" w:rsidR="00A31A2E" w:rsidRDefault="00A31A2E" w:rsidP="00A31A2E">
      <w:r>
        <w:separator/>
      </w:r>
    </w:p>
  </w:footnote>
  <w:footnote w:type="continuationSeparator" w:id="0">
    <w:p w14:paraId="06BCA907" w14:textId="77777777" w:rsidR="00A31A2E" w:rsidRDefault="00A31A2E" w:rsidP="00A3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1793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42C7F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31A2E"/>
    <w:rsid w:val="00A56C1C"/>
    <w:rsid w:val="00B06669"/>
    <w:rsid w:val="00B53867"/>
    <w:rsid w:val="00C07992"/>
    <w:rsid w:val="00CA3022"/>
    <w:rsid w:val="00D13CFC"/>
    <w:rsid w:val="00DD7AAB"/>
    <w:rsid w:val="00DE1142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748233"/>
  <w15:docId w15:val="{F6E7ED9E-B547-42CF-8199-5E4B2F00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1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1A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1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1A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Maja Damjanovska</cp:lastModifiedBy>
  <cp:revision>4</cp:revision>
  <cp:lastPrinted>2022-07-07T13:50:00Z</cp:lastPrinted>
  <dcterms:created xsi:type="dcterms:W3CDTF">2022-07-07T13:32:00Z</dcterms:created>
  <dcterms:modified xsi:type="dcterms:W3CDTF">2022-07-13T10:47:00Z</dcterms:modified>
</cp:coreProperties>
</file>