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48" w:rsidRDefault="00192748" w:rsidP="0019274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192748" w:rsidRDefault="00192748" w:rsidP="00192748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>
            <wp:extent cx="361950" cy="371475"/>
            <wp:effectExtent l="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748" w:rsidRDefault="00192748" w:rsidP="00192748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192748" w:rsidRDefault="00192748" w:rsidP="0019274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:rsidR="00192748" w:rsidRDefault="00192748" w:rsidP="0019274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:rsidR="00192748" w:rsidRDefault="00192748" w:rsidP="0019274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192748" w:rsidRDefault="00192748" w:rsidP="0019274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192748" w:rsidRDefault="00192748" w:rsidP="0019274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и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192748" w:rsidRDefault="00192748" w:rsidP="0019274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. 02/2044-554 554  тел.071 221 680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:rsidR="00192748" w:rsidRDefault="00192748" w:rsidP="00192748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>
        <w:rPr>
          <w:rFonts w:asciiTheme="minorHAnsi" w:hAnsiTheme="minorHAnsi" w:cstheme="minorHAnsi"/>
          <w:b/>
          <w:sz w:val="22"/>
          <w:szCs w:val="22"/>
          <w:lang w:val="mk-MK"/>
        </w:rPr>
        <w:t>3230/2021</w:t>
      </w:r>
    </w:p>
    <w:p w:rsidR="00192748" w:rsidRDefault="00192748" w:rsidP="00192748">
      <w:pPr>
        <w:rPr>
          <w:rFonts w:asciiTheme="minorHAnsi" w:hAnsiTheme="minorHAnsi" w:cstheme="minorHAnsi"/>
          <w:sz w:val="22"/>
          <w:szCs w:val="22"/>
        </w:rPr>
      </w:pPr>
    </w:p>
    <w:p w:rsidR="00192748" w:rsidRDefault="00192748" w:rsidP="0019274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192748" w:rsidRDefault="00192748" w:rsidP="001927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192748" w:rsidRDefault="00192748" w:rsidP="0019274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192748" w:rsidRDefault="00192748" w:rsidP="00192748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>
        <w:rPr>
          <w:rFonts w:asciiTheme="minorHAnsi" w:hAnsiTheme="minorHAnsi" w:cstheme="minorHAnsi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Даница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Јовановска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7" w:name="opis_sed1"/>
      <w:bookmarkEnd w:id="7"/>
      <w:r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adresa1"/>
      <w:bookmarkEnd w:id="8"/>
      <w:proofErr w:type="spellStart"/>
      <w:r>
        <w:rPr>
          <w:rFonts w:asciiTheme="minorHAnsi" w:hAnsiTheme="minorHAnsi" w:cstheme="minorHAnsi"/>
          <w:sz w:val="22"/>
          <w:szCs w:val="22"/>
        </w:rPr>
        <w:t>ул.Прашка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бр.46</w:t>
      </w:r>
      <w:r>
        <w:rPr>
          <w:rFonts w:asciiTheme="minorHAnsi" w:hAnsiTheme="minorHAnsi" w:cstheme="minorHAnsi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Константин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Лошков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IzvIsprava"/>
      <w:bookmarkStart w:id="14" w:name="_Hlk82613423"/>
      <w:bookmarkEnd w:id="13"/>
      <w:proofErr w:type="spellStart"/>
      <w:r>
        <w:rPr>
          <w:rFonts w:asciiTheme="minorHAnsi" w:hAnsiTheme="minorHAnsi" w:cstheme="minorHAnsi"/>
          <w:sz w:val="22"/>
          <w:szCs w:val="22"/>
        </w:rPr>
        <w:t>Решение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ВПП1 бр.86/20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06.07.2021 </w:t>
      </w:r>
      <w:proofErr w:type="spellStart"/>
      <w:r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bookmarkEnd w:id="14"/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sz w:val="22"/>
          <w:szCs w:val="22"/>
        </w:rPr>
        <w:t>должниците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Љиљана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Радовиќ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Grad1"/>
      <w:bookmarkEnd w:id="16"/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Ул.Коста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Новаковиќ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18 БЛ.1  3/5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bookmarkStart w:id="17" w:name="Dolznik2"/>
      <w:bookmarkEnd w:id="17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Алексана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Јовановска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ул.Народен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Фронт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бр.7/7,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Павлина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Атанасова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ул.Трифун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Хаџијанев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бр.2/2-6,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Емилија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Георгијевска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бул.Кузман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Јосифовски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Питу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бр.19/6-40,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13.04.2022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192748" w:rsidRDefault="00192748" w:rsidP="0019274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:rsidR="00192748" w:rsidRDefault="00192748" w:rsidP="00192748">
      <w:pPr>
        <w:keepNext/>
        <w:tabs>
          <w:tab w:val="left" w:pos="2268"/>
        </w:tabs>
        <w:jc w:val="both"/>
        <w:outlineLvl w:val="1"/>
        <w:rPr>
          <w:rFonts w:asciiTheme="minorHAnsi" w:hAnsiTheme="minorHAnsi" w:cstheme="minorHAnsi"/>
          <w:b/>
          <w:sz w:val="22"/>
          <w:szCs w:val="22"/>
          <w:lang w:val="mk-MK"/>
        </w:rPr>
      </w:pPr>
      <w:bookmarkStart w:id="18" w:name="ODolz"/>
      <w:bookmarkStart w:id="19" w:name="Oopis_edb1"/>
      <w:bookmarkEnd w:id="18"/>
      <w:bookmarkEnd w:id="19"/>
    </w:p>
    <w:p w:rsidR="00192748" w:rsidRPr="003A5B16" w:rsidRDefault="00192748" w:rsidP="003A5B16">
      <w:pPr>
        <w:keepNext/>
        <w:tabs>
          <w:tab w:val="left" w:pos="2268"/>
        </w:tabs>
        <w:jc w:val="both"/>
        <w:outlineLvl w:val="1"/>
        <w:rPr>
          <w:rFonts w:asciiTheme="minorHAnsi" w:eastAsia="Calibri" w:hAnsiTheme="minorHAnsi" w:cstheme="minorHAnsi"/>
          <w:b/>
          <w:bCs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Љиљана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Радовиќ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Ул.Коста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Новаковиќ</w:t>
      </w:r>
      <w:proofErr w:type="spellEnd"/>
      <w:r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0" w:name="OIzvAdresa"/>
      <w:bookmarkEnd w:id="20"/>
      <w:r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="003A5B16">
        <w:rPr>
          <w:rFonts w:asciiTheme="minorHAnsi" w:hAnsiTheme="minorHAnsi" w:cstheme="minorHAnsi"/>
          <w:sz w:val="22"/>
          <w:szCs w:val="22"/>
          <w:lang w:val="mk-MK"/>
        </w:rPr>
        <w:t xml:space="preserve">Записник за продажба на недвижност со усно јавно наддавање (чл.186 став 4 од ЗИ) </w:t>
      </w:r>
      <w:proofErr w:type="gramStart"/>
      <w:r w:rsidR="003A5B16">
        <w:rPr>
          <w:rFonts w:asciiTheme="minorHAnsi" w:hAnsiTheme="minorHAnsi" w:cstheme="minorHAnsi"/>
          <w:sz w:val="22"/>
          <w:szCs w:val="22"/>
          <w:lang w:val="mk-MK"/>
        </w:rPr>
        <w:t xml:space="preserve">од 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</w:t>
      </w:r>
      <w:r w:rsidR="003A5B16">
        <w:rPr>
          <w:rFonts w:asciiTheme="minorHAnsi" w:hAnsiTheme="minorHAnsi" w:cstheme="minorHAnsi"/>
          <w:sz w:val="22"/>
          <w:szCs w:val="22"/>
          <w:lang w:val="mk-MK"/>
        </w:rPr>
        <w:t>22.02.2022</w:t>
      </w:r>
      <w:proofErr w:type="gramEnd"/>
      <w:r w:rsidR="003A5B1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mk-MK"/>
        </w:rPr>
        <w:t>година</w:t>
      </w:r>
      <w:r w:rsidR="003A5B1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за </w:t>
      </w:r>
      <w:r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И.бр.3230/2021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192748" w:rsidRDefault="00192748" w:rsidP="00192748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1" w:name="ODolz1"/>
      <w:bookmarkEnd w:id="21"/>
      <w:proofErr w:type="spellStart"/>
      <w:r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Љиљана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Радовиќ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Ул.Коста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Новаковиќ</w:t>
      </w:r>
      <w:proofErr w:type="spellEnd"/>
      <w:r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92748" w:rsidRDefault="00192748" w:rsidP="0019274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192748" w:rsidRDefault="00192748" w:rsidP="0019274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192748" w:rsidRDefault="00192748" w:rsidP="00192748">
      <w:pPr>
        <w:rPr>
          <w:rFonts w:asciiTheme="minorHAnsi" w:hAnsiTheme="minorHAnsi" w:cstheme="minorHAnsi"/>
          <w:sz w:val="22"/>
          <w:szCs w:val="22"/>
        </w:rPr>
      </w:pPr>
    </w:p>
    <w:p w:rsidR="00192748" w:rsidRDefault="00192748" w:rsidP="00192748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И З В Р Ш И Т Е Л</w:t>
      </w:r>
    </w:p>
    <w:tbl>
      <w:tblPr>
        <w:tblpPr w:leftFromText="180" w:rightFromText="180" w:vertAnchor="text" w:tblpX="528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</w:tblGrid>
      <w:tr w:rsidR="00192748" w:rsidTr="00192748">
        <w:trPr>
          <w:trHeight w:val="851"/>
        </w:trPr>
        <w:tc>
          <w:tcPr>
            <w:tcW w:w="4536" w:type="dxa"/>
            <w:hideMark/>
          </w:tcPr>
          <w:p w:rsidR="00192748" w:rsidRDefault="00192748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2" w:name="OIzvIme"/>
            <w:bookmarkEnd w:id="22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      Благоја Каламатиев</w:t>
            </w:r>
          </w:p>
          <w:p w:rsidR="00192748" w:rsidRDefault="00192748">
            <w:pPr>
              <w:ind w:left="-142" w:right="484"/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3" w:name="_GoBack"/>
            <w:r>
              <w:rPr>
                <w:rFonts w:asciiTheme="minorHAnsi" w:hAnsiTheme="minorHAnsi" w:cstheme="minorHAnsi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grouping="t"/>
                  <o:signatureline v:ext="edit" id="{896EC93B-599D-4B61-ACF9-59B8B008770F}" provid="{00000000-0000-0000-0000-000000000000}" signinginstructionsset="t" issignatureline="t"/>
                </v:shape>
              </w:pict>
            </w:r>
            <w:bookmarkEnd w:id="23"/>
          </w:p>
        </w:tc>
      </w:tr>
    </w:tbl>
    <w:p w:rsidR="00192748" w:rsidRDefault="00192748" w:rsidP="00192748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92748" w:rsidRDefault="00192748" w:rsidP="00192748">
      <w:pPr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192748" w:rsidRDefault="00192748" w:rsidP="00192748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92748" w:rsidRDefault="00192748" w:rsidP="00192748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92748" w:rsidRDefault="00192748" w:rsidP="0019274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48" w:rsidRDefault="00192748" w:rsidP="00192748">
      <w:r>
        <w:separator/>
      </w:r>
    </w:p>
  </w:endnote>
  <w:endnote w:type="continuationSeparator" w:id="0">
    <w:p w:rsidR="00192748" w:rsidRDefault="00192748" w:rsidP="0019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48" w:rsidRPr="00192748" w:rsidRDefault="00192748" w:rsidP="0019274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A5B1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48" w:rsidRDefault="00192748" w:rsidP="00192748">
      <w:r>
        <w:separator/>
      </w:r>
    </w:p>
  </w:footnote>
  <w:footnote w:type="continuationSeparator" w:id="0">
    <w:p w:rsidR="00192748" w:rsidRDefault="00192748" w:rsidP="0019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0822"/>
    <w:rsid w:val="000F2016"/>
    <w:rsid w:val="0011698B"/>
    <w:rsid w:val="001274F9"/>
    <w:rsid w:val="00174DBE"/>
    <w:rsid w:val="00176EE6"/>
    <w:rsid w:val="0018614D"/>
    <w:rsid w:val="00192748"/>
    <w:rsid w:val="001D4FFC"/>
    <w:rsid w:val="001E07A3"/>
    <w:rsid w:val="002114B2"/>
    <w:rsid w:val="00335C10"/>
    <w:rsid w:val="00371866"/>
    <w:rsid w:val="003A5B1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27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274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927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9274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cp/vTfCJy8qx7jaMk83nqt06njE=</DigestValue>
    </Reference>
    <Reference URI="#idOfficeObject" Type="http://www.w3.org/2000/09/xmldsig#Object">
      <DigestMethod Algorithm="http://www.w3.org/2000/09/xmldsig#sha1"/>
      <DigestValue>DpBb52ihyPxRNazYOc0V4ufIZNU=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iqnG5BNcCa6xFU7tYh7Iw97pEoc=</DigestValue>
    </Reference>
    <Reference URI="#idValidSigLnImg" Type="http://www.w3.org/2000/09/xmldsig#Object">
      <DigestMethod Algorithm="http://www.w3.org/2000/09/xmldsig#sha1"/>
      <DigestValue>ekfAuBjalziW+e0luxCrqtE7vcY=</DigestValue>
    </Reference>
    <Reference URI="#idInvalidSigLnImg" Type="http://www.w3.org/2000/09/xmldsig#Object">
      <DigestMethod Algorithm="http://www.w3.org/2000/09/xmldsig#sha1"/>
      <DigestValue>eYFgCR5QP0IpTbkoLX9U/trROf4=</DigestValue>
    </Reference>
  </SignedInfo>
  <SignatureValue>lB+pGPD+gw3KhGIUG3sLMdOjgcbR964aALS6LlZLDsg7NfOunUt2ISvxCqDLK/aBCzmb0ZsNw/V+
vVYeiEwhnuTnmeGy/30W+6pN/QsGpXyMbymarnOySw5GH2c6wRCJiGL9deUtyrI7gAI4EtTaywEf
Aw4tb7MN7Adug6KkzTxjDJojwSSETSvhUgGniQVgu50vO8HL620WAOajEVB4dNtzRoaW4hOlnirq
dFAyMhmzZ6OK5R8eMQmN4N6g2/x717urOXxrbChNc4hN/Fo4PKCXxE8DCUxXWUITVLYOiN9yOn65
R6VMwgVOL3Exfzkgzb65YCSeYFoaAOMmM8h/Tg==</SignatureValue>
  <KeyInfo>
    <X509Data>
      <X509Certificate>MIIHZjCCBU6gAwIBAgIQbTl/uBWs5RPYm5+rTWdC3TANBgkqhkiG9w0BAQsFADCBgjELMAkGA1UE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KROYjoZM+WquCuhieYtdAiuE2Nc=</DigestValue>
      </Reference>
      <Reference URI="/word/media/image2.emf?ContentType=image/x-emf">
        <DigestMethod Algorithm="http://www.w3.org/2000/09/xmldsig#sha1"/>
        <DigestValue>kxwLPl+et9m1tOQknrFjZnft8Vo=</DigestValue>
      </Reference>
      <Reference URI="/word/settings.xml?ContentType=application/vnd.openxmlformats-officedocument.wordprocessingml.settings+xml">
        <DigestMethod Algorithm="http://www.w3.org/2000/09/xmldsig#sha1"/>
        <DigestValue>ht9KWVEIRQ/J4YPs7ZAEGzdHji8=</DigestValue>
      </Reference>
      <Reference URI="/word/fontTable.xml?ContentType=application/vnd.openxmlformats-officedocument.wordprocessingml.fontTable+xml">
        <DigestMethod Algorithm="http://www.w3.org/2000/09/xmldsig#sha1"/>
        <DigestValue>mv99E3BTC5ijimaUBUFlTU6fym8=</DigestValue>
      </Reference>
      <Reference URI="/word/styles.xml?ContentType=application/vnd.openxmlformats-officedocument.wordprocessingml.styles+xml">
        <DigestMethod Algorithm="http://www.w3.org/2000/09/xmldsig#sha1"/>
        <DigestValue>M4QKnxO5bmrFwOVAOlZ8jUABbtw=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mhPfG0srAeilJNRtTf8IhGNYjhI=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footnotes.xml?ContentType=application/vnd.openxmlformats-officedocument.wordprocessingml.footnotes+xml">
        <DigestMethod Algorithm="http://www.w3.org/2000/09/xmldsig#sha1"/>
        <DigestValue>j7xJxGR4egCMyCjhyOiM4YFI3XQ=</DigestValue>
      </Reference>
      <Reference URI="/word/document.xml?ContentType=application/vnd.openxmlformats-officedocument.wordprocessingml.document.main+xml">
        <DigestMethod Algorithm="http://www.w3.org/2000/09/xmldsig#sha1"/>
        <DigestValue>AqKeyThYkBOyieDQz9bHdrShk7s=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AsXJ+YPvu7ox2H/s8p7mTsDF9Ko=</DigestValue>
      </Reference>
      <Reference URI="/word/footer1.xml?ContentType=application/vnd.openxmlformats-officedocument.wordprocessingml.footer+xml">
        <DigestMethod Algorithm="http://www.w3.org/2000/09/xmldsig#sha1"/>
        <DigestValue>MCgnEPuJLUOac7W5NrLREU2aSDw=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6MDg3xEzT9vOCReef7wedyp2Ee0=</DigestValue>
      </Reference>
    </Manifest>
    <SignatureProperties>
      <SignatureProperty Id="idSignatureTime" Target="#idPackageSignature">
        <mdssi:SignatureTime>
          <mdssi:Format>YYYY-MM-DDThh:mm:ssTZD</mdssi:Format>
          <mdssi:Value>2022-04-13T13:44:20Z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{896EC93B-599D-4B61-ACF9-59B8B008770F}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2022-04-13T13:44:20Z</xd:SigningTime>
          <xd:SigningCertificate>
            <xd:Cert>
              <xd:CertDigest>
                <DigestMethod Algorithm="http://www.w3.org/2000/09/xmldsig#sha1"/>
                <DigestValue>7ggRJeU41DDVWlpPahOii8cF7nk=</DigestValue>
              </xd:CertDigest>
              <xd:IssuerSerial>
                <X509IssuerName>CN=KIBSTrust Issuing Qsig CA G2, OID.2.5.4.97=NTRMK-5529581, OU=KIBSTrust Services, O=KIBS AD Skopje, C=MK</X509IssuerName>
                <X509SerialNumber>145184402912202083943366088076497994461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LGAAAaQwAACBFTUYAAAEAu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oD32CQAAAACgqfwJAAAAAACe+QkAAAAAiK6Frfp/AAAAAAAAAAAAAAEAAAAAAAAAQBD5CQAAAADwu5lm+n8AAAAAAAAAAAAAAAAAAAAAAAC3oVQP7e0AAEj3cWb6fwAAAOL4CQAAAAAAAAAAAAAAAGA97wAAAAAAgJiMAwAAAABxBYoAAAAAAAcAAAAAAAAAwEi+AgAAAACcPO8AAAAAAOANvgIAAAAAYbderfp/AAADAAAAAAAAAOB3+AkAAAAAMAAAAAAAAACI64lm+n8AAGA97wAAAAAAW6Zirfp/AABAPO8AAAAAAOANvgI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o9nFm+n8AACj2cWb6fwAAKPZxZvp/AACIroWt+n8AAAAAAAAAAAAAOIGKZvp/AACAYy4DAAAAAAAAAAAAAAAAAAAAAAAAAAAAAAAAAAAAANeSVA/t7QAAAAAAAAAAAAAAAAAA+n8AAAAAAAAAAAAAmA7vAAAAAADg////AAAAAAAAAAAAAAAABgAAAAAAAAADAAAAAAAAALwN7wAAAAAA4A2+AgAAAABht16t+n8AAFh/1gkAAAAAAAAAAAAAAABYf9YJAAAAACj2cWb6fwAAmA7vAAAAAABbpmKt+n8AAGAN7wAAAAAA4A2+AgAAAAAAAAAAAAAAAAAAAAB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</Object>
  <Object Id="idInvalidSigLnImg">AQAAAGwAAAAAAAAAAAAAAP8AAAB/AAAAAAAAAAAAAADLGAAAaQwAACBFTUYAAAEAZ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jAHCYsHSaspCowIKhsoKhspCowGaMpGCIoImiuW2LnZCowGuIm1BwgAECAiw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LgCtQAAAAAAYAgyAQAAAABgAAAAAAAAAIiuha36fwAAAAAAAAAAAAAAAAAAAAAAAHA2XwkAAAAAYAAAAAAAAAAAAAAAAAAAAAAAAAAAAAAAx1FUD+3tAABI93Fm+n8AAIBZYAkAAAAAAAAAAAAAAACIze8AAAAAAPX///8AAAAAAAAAAAAAAAAHAAAAAAAAAAAAAAAAAAAArMzvAAAAAADgDb4CAAAAAGG3Xq36fwAAaLcCAQAAAAAAAAAAAAAAAGi3AgEAAAAAAAAAAAAAAACIze8AAAAAAFumYq36fwAAUMzvAAAAAADgDb4CAAAAAAAAAAAAAAAAAAAAAGR2AAgAAAAAJQAAAAwAAAABAAAAGAAAAAwAAAD/AAACEgAAAAwAAAABAAAAHgAAABgAAAAiAAAABAAAAHQAAAARAAAAJQAAAAwAAAABAAAAVAAAALQAAAAjAAAABAAAAHIAAAAQAAAAAQAAAFVVxkG+hMZ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KA99gkAAAAAoKn8CQAAAAAAnvkJAAAAAIiuha36fwAAAAAAAAAAAAABAAAAAAAAAEAQ+QkAAAAA8LuZZvp/AAAAAAAAAAAAAAAAAAAAAAAAt6FUD+3tAABI93Fm+n8AAADi+AkAAAAAAAAAAAAAAABgPe8AAAAAAICYjAMAAAAAcQWKAAAAAAAHAAAAAAAAAMBIvgIAAAAAnDzvAAAAAADgDb4CAAAAAGG3Xq36fwAAAwAAAAAAAADgd/gJAAAAADAAAAAAAAAAiOuJZvp/AABgPe8AAAAAAFumYq36fwAAQDzvAAAAAADgDb4C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PZxZvp/AAAo9nFm+n8AACj2cWb6fwAAiK6Frfp/AAAAAAAAAAAAADiBimb6fwAAgGMuAwAAAAAAAAAAAAAAAAAAAAAAAAAAAAAAAAAAAADXklQP7e0AAAAAAAAAAAAAAAAAAPp/AAAAAAAAAAAAAJgO7wAAAAAA4P///wAAAAAAAAAAAAAAAAYAAAAAAAAAAwAAAAAAAAC8De8AAAAAAOANvgIAAAAAYbderfp/AABYf9YJAAAAAAAAAAAAAAAAWH/WCQAAAAAo9nFm+n8AAJgO7wAAAAAAW6Zirfp/AABgDe8AAAAAAOANvgI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AACgDu8AAAAAALU2f6/6fwAAMhIBCwAAAACIroWt+n8AAAAAAAAAAAAAwEi+AgAAAAAAAAAAAAAAANBmaWX6fwAAAAAAAAAAAAAAAAAAAAAAAHeSVA/t7QAAgGMuAwAAAACAx/0JAAAAAAAAAAAAAAAAOA7vAAAAAADw////AAAAAAAAAAAAAAAABwAAAAAAAAAEAAAAAAAAAFwN7wAAAAAA4A2+AgAAAABht16t+n8AAFj/SwoAAAAAAAAAAAAAAABY/0sKAAAAAAIAAAAAAAAAOA7vAAAAAABbpmKt+n8AAAAN7wAAAAAA4A2+AgAAAAAAAAAAAAAAAAAAAABkdgAIAAAAACUAAAAMAAAABAAAABgAAAAMAAAAAAAAAhIAAAAMAAAAAQAAAB4AAAAYAAAAKQAAADUAAAAwAAAASAAAACUAAAAMAAAABAAAAFQAAABUAAAAKgAAADUAAAAuAAAARwAAAAEAAABVVcZBvoTG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10</cp:lastModifiedBy>
  <cp:revision>3</cp:revision>
  <cp:lastPrinted>2022-04-13T13:44:00Z</cp:lastPrinted>
  <dcterms:created xsi:type="dcterms:W3CDTF">2022-04-13T13:32:00Z</dcterms:created>
  <dcterms:modified xsi:type="dcterms:W3CDTF">2022-04-13T13:44:00Z</dcterms:modified>
</cp:coreProperties>
</file>