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00FA" w14:textId="77777777" w:rsidR="00D0121A" w:rsidRPr="00727A00" w:rsidRDefault="00D0121A" w:rsidP="00D0121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04C17740" w14:textId="4538407F" w:rsidR="00D0121A" w:rsidRPr="00727A00" w:rsidRDefault="00D0121A" w:rsidP="00D0121A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27A0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727A00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727A00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564513BC" wp14:editId="3FEEBF93">
            <wp:extent cx="361950" cy="371475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929E" w14:textId="77777777" w:rsidR="00D0121A" w:rsidRPr="00727A00" w:rsidRDefault="00D0121A" w:rsidP="00D0121A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27A00">
        <w:rPr>
          <w:rFonts w:asciiTheme="minorHAnsi" w:hAnsiTheme="minorHAnsi" w:cstheme="minorHAnsi"/>
          <w:b/>
          <w:bCs/>
          <w:sz w:val="22"/>
          <w:szCs w:val="22"/>
        </w:rPr>
        <w:t xml:space="preserve">   Република</w:t>
      </w:r>
      <w:r w:rsidRPr="00727A00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Pr="00727A00">
        <w:rPr>
          <w:rFonts w:asciiTheme="minorHAnsi" w:hAnsiTheme="minorHAnsi" w:cstheme="minorHAnsi"/>
          <w:b/>
          <w:bCs/>
          <w:sz w:val="22"/>
          <w:szCs w:val="22"/>
        </w:rPr>
        <w:t xml:space="preserve"> Македонија</w:t>
      </w:r>
    </w:p>
    <w:p w14:paraId="1CED6C00" w14:textId="77777777" w:rsidR="00D0121A" w:rsidRPr="00727A00" w:rsidRDefault="00D0121A" w:rsidP="00D012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727A0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27A00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727A00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727A00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727A00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5B55031B" w14:textId="77777777" w:rsidR="00D0121A" w:rsidRPr="00727A00" w:rsidRDefault="00D0121A" w:rsidP="00D012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727A00"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</w:t>
      </w:r>
      <w:r w:rsidRPr="00727A00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r w:rsidRPr="00727A00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 Каламатиев</w:t>
      </w:r>
    </w:p>
    <w:p w14:paraId="67650B1B" w14:textId="77777777" w:rsidR="00D0121A" w:rsidRPr="00727A00" w:rsidRDefault="00D0121A" w:rsidP="00D012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27A00">
        <w:rPr>
          <w:rFonts w:asciiTheme="minorHAnsi" w:hAnsiTheme="minorHAnsi" w:cstheme="minorHAnsi"/>
          <w:b/>
          <w:bCs/>
          <w:sz w:val="22"/>
          <w:szCs w:val="22"/>
        </w:rPr>
        <w:t xml:space="preserve">        именуван за подрачјето </w:t>
      </w:r>
    </w:p>
    <w:p w14:paraId="2A680505" w14:textId="77777777" w:rsidR="00D0121A" w:rsidRPr="00727A00" w:rsidRDefault="00D0121A" w:rsidP="00D012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27A00">
        <w:rPr>
          <w:rFonts w:asciiTheme="minorHAnsi" w:hAnsiTheme="minorHAnsi" w:cstheme="minorHAnsi"/>
          <w:b/>
          <w:bCs/>
          <w:sz w:val="22"/>
          <w:szCs w:val="22"/>
        </w:rPr>
        <w:t>на Основниот граѓански суд Скопје</w:t>
      </w:r>
    </w:p>
    <w:p w14:paraId="73954E1B" w14:textId="77777777" w:rsidR="00D0121A" w:rsidRPr="00727A00" w:rsidRDefault="00D0121A" w:rsidP="00D012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27A00">
        <w:rPr>
          <w:rFonts w:asciiTheme="minorHAnsi" w:hAnsiTheme="minorHAnsi" w:cstheme="minorHAnsi"/>
          <w:b/>
          <w:bCs/>
          <w:sz w:val="22"/>
          <w:szCs w:val="22"/>
        </w:rPr>
        <w:t xml:space="preserve"> и Основниот кривичен суд Скопје</w:t>
      </w:r>
    </w:p>
    <w:p w14:paraId="41E251FA" w14:textId="77777777" w:rsidR="00D0121A" w:rsidRPr="00727A00" w:rsidRDefault="00D0121A" w:rsidP="00D012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27A00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Pr="00727A00">
        <w:rPr>
          <w:rFonts w:asciiTheme="minorHAnsi" w:hAnsiTheme="minorHAnsi" w:cstheme="minorHAnsi"/>
          <w:b/>
          <w:bCs/>
          <w:sz w:val="22"/>
          <w:szCs w:val="22"/>
        </w:rPr>
        <w:t xml:space="preserve">тел. 02/2044-554 554  тел.071 221 680         </w:t>
      </w:r>
      <w:r w:rsidRPr="00727A00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226FBA84" w14:textId="77777777" w:rsidR="00D0121A" w:rsidRPr="00727A00" w:rsidRDefault="00D0121A" w:rsidP="00D0121A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727A00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727A00">
        <w:rPr>
          <w:rFonts w:asciiTheme="minorHAnsi" w:hAnsiTheme="minorHAnsi" w:cstheme="minorHAnsi"/>
          <w:b/>
          <w:sz w:val="22"/>
          <w:szCs w:val="22"/>
        </w:rPr>
        <w:tab/>
      </w:r>
      <w:r w:rsidRPr="00727A00">
        <w:rPr>
          <w:rFonts w:asciiTheme="minorHAnsi" w:hAnsiTheme="minorHAnsi" w:cstheme="minorHAnsi"/>
          <w:b/>
          <w:sz w:val="22"/>
          <w:szCs w:val="22"/>
        </w:rPr>
        <w:tab/>
      </w: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>3230/2021</w:t>
      </w:r>
    </w:p>
    <w:p w14:paraId="33531380" w14:textId="77777777" w:rsidR="00D0121A" w:rsidRPr="00727A00" w:rsidRDefault="00D0121A" w:rsidP="00D0121A">
      <w:pPr>
        <w:rPr>
          <w:rFonts w:asciiTheme="minorHAnsi" w:hAnsiTheme="minorHAnsi" w:cstheme="minorHAnsi"/>
          <w:sz w:val="22"/>
          <w:szCs w:val="22"/>
        </w:rPr>
      </w:pPr>
    </w:p>
    <w:p w14:paraId="151FDC29" w14:textId="77777777" w:rsidR="00D0121A" w:rsidRPr="00727A00" w:rsidRDefault="00D0121A" w:rsidP="00D0121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24DCF64" w14:textId="77777777" w:rsidR="00D0121A" w:rsidRPr="00727A00" w:rsidRDefault="00D0121A" w:rsidP="00D012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727A00">
        <w:rPr>
          <w:rFonts w:asciiTheme="minorHAnsi" w:hAnsiTheme="minorHAnsi" w:cstheme="minorHAnsi"/>
          <w:b/>
          <w:sz w:val="22"/>
          <w:szCs w:val="22"/>
        </w:rPr>
        <w:t xml:space="preserve">„Службен весник на Република </w:t>
      </w: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r w:rsidRPr="00727A00">
        <w:rPr>
          <w:rFonts w:asciiTheme="minorHAnsi" w:hAnsiTheme="minorHAnsi" w:cstheme="minorHAnsi"/>
          <w:b/>
          <w:sz w:val="22"/>
          <w:szCs w:val="22"/>
        </w:rPr>
        <w:t>Македонија“ бр.233/2018</w:t>
      </w:r>
    </w:p>
    <w:p w14:paraId="7E19CF2B" w14:textId="77777777" w:rsidR="00D0121A" w:rsidRPr="00727A00" w:rsidRDefault="00D0121A" w:rsidP="00D0121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3F2DAC65" w14:textId="0C4840A4" w:rsidR="00D0121A" w:rsidRPr="00727A00" w:rsidRDefault="00D0121A" w:rsidP="00D0121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727A00">
        <w:rPr>
          <w:rFonts w:asciiTheme="minorHAnsi" w:hAnsiTheme="minorHAnsi" w:cstheme="minorHAnsi"/>
          <w:sz w:val="22"/>
          <w:szCs w:val="22"/>
        </w:rPr>
        <w:t xml:space="preserve">Извршителот </w:t>
      </w:r>
      <w:bookmarkStart w:id="3" w:name="Izvrsitel"/>
      <w:bookmarkEnd w:id="3"/>
      <w:r w:rsidRPr="00727A00">
        <w:rPr>
          <w:rFonts w:asciiTheme="minorHAnsi" w:hAnsiTheme="minorHAnsi" w:cstheme="minorHAnsi"/>
          <w:sz w:val="22"/>
          <w:szCs w:val="22"/>
        </w:rPr>
        <w:t xml:space="preserve">Благоја Каламатиев од </w:t>
      </w:r>
      <w:bookmarkStart w:id="4" w:name="Adresa"/>
      <w:bookmarkEnd w:id="4"/>
      <w:r w:rsidRPr="00727A00">
        <w:rPr>
          <w:rFonts w:asciiTheme="minorHAnsi" w:hAnsiTheme="minorHAnsi" w:cstheme="minorHAnsi"/>
          <w:sz w:val="22"/>
          <w:szCs w:val="22"/>
        </w:rPr>
        <w:t xml:space="preserve">Скопје со седиште на ул.Дебарца бр.25А/1-2 врз основа на барањето за спроведување на извршување од </w:t>
      </w:r>
      <w:bookmarkStart w:id="5" w:name="Doveritel1"/>
      <w:bookmarkEnd w:id="5"/>
      <w:r w:rsidRPr="00727A00">
        <w:rPr>
          <w:rFonts w:asciiTheme="minorHAnsi" w:hAnsiTheme="minorHAnsi" w:cstheme="minorHAnsi"/>
          <w:sz w:val="22"/>
          <w:szCs w:val="22"/>
        </w:rPr>
        <w:t xml:space="preserve">доверителот Даница Јовановска од </w:t>
      </w:r>
      <w:bookmarkStart w:id="6" w:name="DovGrad1"/>
      <w:bookmarkEnd w:id="6"/>
      <w:r w:rsidRPr="00727A00">
        <w:rPr>
          <w:rFonts w:asciiTheme="minorHAnsi" w:hAnsiTheme="minorHAnsi" w:cstheme="minorHAnsi"/>
          <w:sz w:val="22"/>
          <w:szCs w:val="22"/>
        </w:rPr>
        <w:t>Скопје</w:t>
      </w:r>
      <w:r w:rsidRPr="00727A0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opis_sed1"/>
      <w:bookmarkEnd w:id="7"/>
      <w:r w:rsidRPr="00727A00">
        <w:rPr>
          <w:rFonts w:asciiTheme="minorHAnsi" w:hAnsiTheme="minorHAnsi" w:cstheme="minorHAnsi"/>
          <w:sz w:val="22"/>
          <w:szCs w:val="22"/>
        </w:rPr>
        <w:t xml:space="preserve">и живеалиште на </w:t>
      </w:r>
      <w:bookmarkStart w:id="8" w:name="adresa1"/>
      <w:bookmarkEnd w:id="8"/>
      <w:r w:rsidRPr="00727A00">
        <w:rPr>
          <w:rFonts w:asciiTheme="minorHAnsi" w:hAnsiTheme="minorHAnsi" w:cstheme="minorHAnsi"/>
          <w:sz w:val="22"/>
          <w:szCs w:val="22"/>
        </w:rPr>
        <w:t>ул.Прашка бр.46</w:t>
      </w:r>
      <w:r w:rsidRPr="00727A00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727A00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727A00">
        <w:rPr>
          <w:rFonts w:asciiTheme="minorHAnsi" w:hAnsiTheme="minorHAnsi" w:cstheme="minorHAnsi"/>
          <w:sz w:val="22"/>
          <w:szCs w:val="22"/>
        </w:rPr>
        <w:t xml:space="preserve"> преку полномошник Адвокат Константин Лошков засновано на извршната исправа </w:t>
      </w:r>
      <w:bookmarkStart w:id="13" w:name="IzvIsprava"/>
      <w:bookmarkStart w:id="14" w:name="_Hlk82613423"/>
      <w:bookmarkEnd w:id="13"/>
      <w:r w:rsidRPr="00727A00">
        <w:rPr>
          <w:rFonts w:asciiTheme="minorHAnsi" w:hAnsiTheme="minorHAnsi" w:cstheme="minorHAnsi"/>
          <w:sz w:val="22"/>
          <w:szCs w:val="22"/>
        </w:rPr>
        <w:t>Решение I ВПП1 бр.86/20 од 06.07.2021 година на Основен граѓански суд Скопје</w:t>
      </w:r>
      <w:bookmarkEnd w:id="14"/>
      <w:r w:rsidRPr="00727A00">
        <w:rPr>
          <w:rFonts w:asciiTheme="minorHAnsi" w:hAnsiTheme="minorHAnsi" w:cstheme="minorHAnsi"/>
          <w:sz w:val="22"/>
          <w:szCs w:val="22"/>
        </w:rPr>
        <w:t xml:space="preserve">, против </w:t>
      </w:r>
      <w:bookmarkStart w:id="15" w:name="Dolznik1"/>
      <w:bookmarkEnd w:id="15"/>
      <w:r w:rsidRPr="00727A00">
        <w:rPr>
          <w:rFonts w:asciiTheme="minorHAnsi" w:hAnsiTheme="minorHAnsi" w:cstheme="minorHAnsi"/>
          <w:sz w:val="22"/>
          <w:szCs w:val="22"/>
        </w:rPr>
        <w:t xml:space="preserve">должниците Љиљана Радовиќ од </w:t>
      </w:r>
      <w:bookmarkStart w:id="16" w:name="DolzGrad1"/>
      <w:bookmarkEnd w:id="16"/>
      <w:r w:rsidRPr="00727A00">
        <w:rPr>
          <w:rFonts w:asciiTheme="minorHAnsi" w:hAnsiTheme="minorHAnsi" w:cstheme="minorHAnsi"/>
          <w:sz w:val="22"/>
          <w:szCs w:val="22"/>
        </w:rPr>
        <w:t xml:space="preserve">Скопје и живеалиште на Ул.Коста Новаковиќ 18 БЛ.1  3/5 Скопје, </w:t>
      </w:r>
      <w:bookmarkStart w:id="17" w:name="Dolznik2"/>
      <w:bookmarkEnd w:id="17"/>
      <w:r w:rsidRPr="00727A00">
        <w:rPr>
          <w:rFonts w:asciiTheme="minorHAnsi" w:hAnsiTheme="minorHAnsi" w:cstheme="minorHAnsi"/>
          <w:sz w:val="22"/>
          <w:szCs w:val="22"/>
        </w:rPr>
        <w:t xml:space="preserve"> </w:t>
      </w:r>
      <w:r w:rsidR="00727A00" w:rsidRPr="00727A00">
        <w:rPr>
          <w:rFonts w:asciiTheme="minorHAnsi" w:hAnsiTheme="minorHAnsi" w:cstheme="minorHAnsi"/>
          <w:sz w:val="22"/>
          <w:szCs w:val="22"/>
        </w:rPr>
        <w:t>Владимир Јовановски ( како законски наследник на  Алексана Јовановска) од Скопје со и живеалиште на Велика Британија со живеалиште, и Павлина Атанасова од Скопје со и живеалиште на ул.Трифун Хаџијанев бр.2/2-6, и Емилија Георгијевска од Скопје со и живеалиште на бул.Кузман Јосифовски Питу бр.19/6-40, и Елизабета Нацевска (законски наследник на Алексана Јовановска) од Скопје и живеалиште на Вердун, Канада</w:t>
      </w:r>
      <w:r w:rsidRPr="00727A00">
        <w:rPr>
          <w:rFonts w:asciiTheme="minorHAnsi" w:hAnsiTheme="minorHAnsi" w:cstheme="minorHAnsi"/>
          <w:sz w:val="22"/>
          <w:szCs w:val="22"/>
        </w:rPr>
        <w:t>,</w:t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>на ден 15.02.2022 година го</w:t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63B6E57" w14:textId="77777777" w:rsidR="00D0121A" w:rsidRPr="00727A00" w:rsidRDefault="00D0121A" w:rsidP="00D0121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4104DCAB" w14:textId="77777777" w:rsidR="00D0121A" w:rsidRPr="00727A00" w:rsidRDefault="00D0121A" w:rsidP="00D0121A">
      <w:pPr>
        <w:keepNext/>
        <w:tabs>
          <w:tab w:val="left" w:pos="2268"/>
        </w:tabs>
        <w:jc w:val="both"/>
        <w:outlineLvl w:val="1"/>
        <w:rPr>
          <w:rFonts w:asciiTheme="minorHAnsi" w:hAnsiTheme="minorHAnsi" w:cstheme="minorHAnsi"/>
          <w:b/>
          <w:sz w:val="22"/>
          <w:szCs w:val="22"/>
          <w:lang w:val="mk-MK"/>
        </w:rPr>
      </w:pPr>
      <w:bookmarkStart w:id="18" w:name="ODolz"/>
      <w:bookmarkStart w:id="19" w:name="Oopis_edb1"/>
      <w:bookmarkEnd w:id="18"/>
      <w:bookmarkEnd w:id="19"/>
    </w:p>
    <w:p w14:paraId="730E3AAD" w14:textId="0B17852F" w:rsidR="00D0121A" w:rsidRPr="00727A00" w:rsidRDefault="00D0121A" w:rsidP="00D0121A">
      <w:pPr>
        <w:keepNext/>
        <w:tabs>
          <w:tab w:val="left" w:pos="2268"/>
        </w:tabs>
        <w:jc w:val="both"/>
        <w:outlineLvl w:val="1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</w:t>
      </w:r>
      <w:r w:rsidRPr="00727A00">
        <w:rPr>
          <w:rFonts w:asciiTheme="minorHAnsi" w:hAnsiTheme="minorHAnsi" w:cstheme="minorHAnsi"/>
          <w:sz w:val="22"/>
          <w:szCs w:val="22"/>
        </w:rPr>
        <w:t xml:space="preserve">должник Љиљана Радовиќ од Скопје и живеалиште на </w:t>
      </w:r>
      <w:r w:rsidR="00941332">
        <w:rPr>
          <w:rFonts w:asciiTheme="minorHAnsi" w:hAnsiTheme="minorHAnsi" w:cstheme="minorHAnsi"/>
          <w:sz w:val="22"/>
          <w:szCs w:val="22"/>
        </w:rPr>
        <w:t>Ул.Коста Новаковиќ 18 БЛ.1  3/5</w:t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727A0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0" w:name="OIzvAdresa"/>
      <w:bookmarkEnd w:id="20"/>
      <w:r w:rsidRPr="00727A00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>, заради доставување на Заклучок за усна јавна продажба (</w:t>
      </w:r>
      <w:r w:rsidRPr="00727A00">
        <w:rPr>
          <w:rFonts w:asciiTheme="minorHAnsi" w:hAnsiTheme="minorHAnsi" w:cstheme="minorHAnsi"/>
          <w:bCs/>
          <w:sz w:val="22"/>
          <w:szCs w:val="22"/>
        </w:rPr>
        <w:t>врз основа на членовите 179 став (1), 181 став (1) и 182 став (1) од Законот за извршување</w:t>
      </w:r>
      <w:r w:rsidRPr="00727A00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) од 24.01.2022 година, </w:t>
      </w: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03EE038D" w14:textId="77777777" w:rsidR="00D0121A" w:rsidRPr="00727A00" w:rsidRDefault="00D0121A" w:rsidP="00D0121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1" w:name="ODolz1"/>
      <w:bookmarkEnd w:id="21"/>
      <w:r w:rsidRPr="00727A00">
        <w:rPr>
          <w:rFonts w:asciiTheme="minorHAnsi" w:hAnsiTheme="minorHAnsi" w:cstheme="minorHAnsi"/>
          <w:sz w:val="22"/>
          <w:szCs w:val="22"/>
        </w:rPr>
        <w:t>должник Љиљана Радовиќ од Скопје и живеалиште на Ул.Коста Новаковиќ</w:t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5D0ADFB5" w14:textId="77777777" w:rsidR="00D0121A" w:rsidRPr="00727A00" w:rsidRDefault="00D0121A" w:rsidP="00D0121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727A00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05351865" w14:textId="77777777" w:rsidR="00D0121A" w:rsidRPr="00727A00" w:rsidRDefault="00D0121A" w:rsidP="00D0121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60F594E9" w14:textId="77777777" w:rsidR="00D0121A" w:rsidRPr="00727A00" w:rsidRDefault="00D0121A" w:rsidP="00D0121A">
      <w:pPr>
        <w:rPr>
          <w:rFonts w:asciiTheme="minorHAnsi" w:hAnsiTheme="minorHAnsi" w:cstheme="minorHAnsi"/>
          <w:sz w:val="22"/>
          <w:szCs w:val="22"/>
        </w:rPr>
      </w:pPr>
    </w:p>
    <w:p w14:paraId="485E8DA7" w14:textId="77777777" w:rsidR="00D0121A" w:rsidRPr="00727A00" w:rsidRDefault="00D0121A" w:rsidP="00D0121A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727A00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727A00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727A00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И З В Р Ш И Т Е Л</w:t>
      </w:r>
    </w:p>
    <w:tbl>
      <w:tblPr>
        <w:tblpPr w:leftFromText="180" w:rightFromText="180" w:vertAnchor="text" w:tblpX="528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D0121A" w:rsidRPr="00727A00" w14:paraId="4C6C642A" w14:textId="77777777" w:rsidTr="00D0121A">
        <w:trPr>
          <w:trHeight w:val="851"/>
        </w:trPr>
        <w:tc>
          <w:tcPr>
            <w:tcW w:w="4536" w:type="dxa"/>
            <w:hideMark/>
          </w:tcPr>
          <w:p w14:paraId="6E6D25CB" w14:textId="77777777" w:rsidR="00D0121A" w:rsidRPr="00727A00" w:rsidRDefault="00D0121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727A0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     Благоја Каламатиев</w:t>
            </w:r>
          </w:p>
          <w:p w14:paraId="6C4FCCB0" w14:textId="3CF19814" w:rsidR="00D0121A" w:rsidRPr="00727A00" w:rsidRDefault="00D0121A">
            <w:pPr>
              <w:ind w:left="-142" w:right="484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754B6C35" w14:textId="77777777" w:rsidR="00D0121A" w:rsidRPr="00727A00" w:rsidRDefault="00D0121A" w:rsidP="00D0121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69831BFF" w14:textId="77777777" w:rsidR="00D0121A" w:rsidRPr="00727A00" w:rsidRDefault="00D0121A" w:rsidP="00D0121A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27A00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65D5F175" w14:textId="77777777" w:rsidR="00D0121A" w:rsidRPr="00727A00" w:rsidRDefault="00D0121A" w:rsidP="00D0121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5B9CFDF4" w14:textId="77777777" w:rsidR="00D0121A" w:rsidRPr="00727A00" w:rsidRDefault="00D0121A" w:rsidP="00D0121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0C75B6C" w14:textId="77777777" w:rsidR="00D0121A" w:rsidRPr="00727A00" w:rsidRDefault="00D0121A" w:rsidP="00D0121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1410E2" w14:textId="49411B8E" w:rsidR="00174DBE" w:rsidRPr="00727A00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727A00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DE8A" w14:textId="77777777" w:rsidR="00E74044" w:rsidRDefault="00E74044" w:rsidP="00D0121A">
      <w:r>
        <w:separator/>
      </w:r>
    </w:p>
  </w:endnote>
  <w:endnote w:type="continuationSeparator" w:id="0">
    <w:p w14:paraId="1979B715" w14:textId="77777777" w:rsidR="00E74044" w:rsidRDefault="00E74044" w:rsidP="00D0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DB63" w14:textId="77777777" w:rsidR="00D0121A" w:rsidRPr="00D0121A" w:rsidRDefault="00D0121A" w:rsidP="00D012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E84B" w14:textId="77777777" w:rsidR="00E74044" w:rsidRDefault="00E74044" w:rsidP="00D0121A">
      <w:r>
        <w:separator/>
      </w:r>
    </w:p>
  </w:footnote>
  <w:footnote w:type="continuationSeparator" w:id="0">
    <w:p w14:paraId="0064FBE2" w14:textId="77777777" w:rsidR="00E74044" w:rsidRDefault="00E74044" w:rsidP="00D0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16AC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27A00"/>
    <w:rsid w:val="00733CDB"/>
    <w:rsid w:val="00786EA9"/>
    <w:rsid w:val="007940D4"/>
    <w:rsid w:val="007C342C"/>
    <w:rsid w:val="007F43C8"/>
    <w:rsid w:val="00843BCD"/>
    <w:rsid w:val="008A207C"/>
    <w:rsid w:val="008F08F4"/>
    <w:rsid w:val="00941332"/>
    <w:rsid w:val="00984BC5"/>
    <w:rsid w:val="00986E37"/>
    <w:rsid w:val="00995233"/>
    <w:rsid w:val="009A7AFD"/>
    <w:rsid w:val="00A56C1C"/>
    <w:rsid w:val="00B06669"/>
    <w:rsid w:val="00B53867"/>
    <w:rsid w:val="00C07992"/>
    <w:rsid w:val="00D0121A"/>
    <w:rsid w:val="00D13CFC"/>
    <w:rsid w:val="00DD7AAB"/>
    <w:rsid w:val="00E22D4F"/>
    <w:rsid w:val="00E270D6"/>
    <w:rsid w:val="00E365E7"/>
    <w:rsid w:val="00E571FA"/>
    <w:rsid w:val="00E74044"/>
    <w:rsid w:val="00EC0511"/>
    <w:rsid w:val="00EF3459"/>
    <w:rsid w:val="00F100DB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7BD11"/>
  <w15:docId w15:val="{E3C79D77-AF95-4430-A9F1-0DA6A9AB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12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0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12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7</cp:revision>
  <cp:lastPrinted>2022-02-15T08:40:00Z</cp:lastPrinted>
  <dcterms:created xsi:type="dcterms:W3CDTF">2022-02-14T15:18:00Z</dcterms:created>
  <dcterms:modified xsi:type="dcterms:W3CDTF">2022-02-15T08:50:00Z</dcterms:modified>
</cp:coreProperties>
</file>