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5940"/>
        <w:gridCol w:w="545"/>
        <w:gridCol w:w="946"/>
        <w:gridCol w:w="2865"/>
      </w:tblGrid>
      <w:tr w:rsidR="00762D88" w:rsidRPr="006710C9" w:rsidTr="00841688">
        <w:tc>
          <w:tcPr>
            <w:tcW w:w="6204" w:type="dxa"/>
            <w:hideMark/>
          </w:tcPr>
          <w:p w:rsidR="00762D88" w:rsidRPr="006710C9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710C9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6710C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Република С. Македонија</w:t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710C9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6710C9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6710C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Ванчо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62D88" w:rsidRPr="006710C9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710C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Pr="006710C9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bookmarkStart w:id="1" w:name="Ibr"/>
            <w:bookmarkEnd w:id="1"/>
            <w:r w:rsidR="006710C9" w:rsidRPr="006710C9">
              <w:rPr>
                <w:rFonts w:ascii="Arial" w:hAnsi="Arial" w:cs="Arial"/>
                <w:b/>
                <w:sz w:val="22"/>
                <w:szCs w:val="22"/>
              </w:rPr>
              <w:t>760/2021</w:t>
            </w:r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6710C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2" w:name="OPodracjeSud"/>
            <w:bookmarkEnd w:id="2"/>
            <w:r w:rsidRPr="006710C9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6710C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ул.Илинденска</w:t>
            </w:r>
            <w:proofErr w:type="spellEnd"/>
            <w:r w:rsidRPr="006710C9">
              <w:rPr>
                <w:rFonts w:ascii="Arial" w:hAnsi="Arial" w:cs="Arial"/>
                <w:b/>
                <w:sz w:val="22"/>
                <w:szCs w:val="22"/>
              </w:rPr>
              <w:t xml:space="preserve"> бр.64</w:t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6710C9" w:rsidTr="00841688">
        <w:tc>
          <w:tcPr>
            <w:tcW w:w="6204" w:type="dxa"/>
            <w:hideMark/>
          </w:tcPr>
          <w:p w:rsidR="00762D88" w:rsidRPr="006710C9" w:rsidRDefault="006710C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proofErr w:type="spellStart"/>
            <w:proofErr w:type="gramStart"/>
            <w:r w:rsidRPr="006710C9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6710C9">
              <w:rPr>
                <w:rFonts w:ascii="Arial" w:hAnsi="Arial" w:cs="Arial"/>
                <w:b/>
                <w:sz w:val="22"/>
                <w:szCs w:val="22"/>
              </w:rPr>
              <w:t>. 044-335-118</w:t>
            </w:r>
          </w:p>
        </w:tc>
        <w:tc>
          <w:tcPr>
            <w:tcW w:w="566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6710C9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62D88" w:rsidRPr="006710C9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6710C9">
        <w:rPr>
          <w:rFonts w:ascii="Arial" w:hAnsi="Arial" w:cs="Arial"/>
          <w:b/>
          <w:bCs/>
          <w:color w:val="000080"/>
          <w:sz w:val="22"/>
          <w:szCs w:val="22"/>
        </w:rPr>
        <w:t xml:space="preserve">                             </w:t>
      </w:r>
      <w:r w:rsidRPr="006710C9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6710C9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6710C9">
        <w:rPr>
          <w:rFonts w:ascii="Arial" w:hAnsi="Arial" w:cs="Arial"/>
          <w:b/>
          <w:bCs/>
          <w:color w:val="000080"/>
          <w:sz w:val="22"/>
          <w:szCs w:val="22"/>
        </w:rPr>
        <w:tab/>
        <w:t xml:space="preserve">   </w:t>
      </w:r>
    </w:p>
    <w:p w:rsidR="00762D88" w:rsidRPr="006710C9" w:rsidRDefault="00762D88" w:rsidP="00762D88">
      <w:pPr>
        <w:jc w:val="center"/>
        <w:rPr>
          <w:b/>
          <w:sz w:val="22"/>
          <w:szCs w:val="22"/>
          <w:lang w:val="mk-MK"/>
        </w:rPr>
      </w:pPr>
      <w:r w:rsidRPr="006710C9">
        <w:rPr>
          <w:b/>
          <w:sz w:val="22"/>
          <w:szCs w:val="22"/>
          <w:lang w:val="mk-MK"/>
        </w:rPr>
        <w:t>ЈАВНА ОБЈАВА</w:t>
      </w:r>
    </w:p>
    <w:p w:rsidR="00762D88" w:rsidRPr="006710C9" w:rsidRDefault="00762D88" w:rsidP="00762D88">
      <w:pPr>
        <w:jc w:val="center"/>
        <w:rPr>
          <w:b/>
          <w:sz w:val="22"/>
          <w:szCs w:val="22"/>
          <w:lang w:val="mk-MK"/>
        </w:rPr>
      </w:pPr>
      <w:r w:rsidRPr="006710C9">
        <w:rPr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62D88" w:rsidRPr="006710C9" w:rsidRDefault="00762D88" w:rsidP="00762D88">
      <w:pPr>
        <w:jc w:val="center"/>
        <w:rPr>
          <w:sz w:val="22"/>
          <w:szCs w:val="22"/>
          <w:lang w:val="mk-MK"/>
        </w:rPr>
      </w:pPr>
    </w:p>
    <w:p w:rsidR="00762D88" w:rsidRPr="006710C9" w:rsidRDefault="00762D88" w:rsidP="00762D88">
      <w:pPr>
        <w:ind w:firstLine="720"/>
        <w:jc w:val="both"/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="006710C9" w:rsidRPr="006710C9">
        <w:rPr>
          <w:sz w:val="22"/>
          <w:szCs w:val="22"/>
          <w:lang w:val="mk-MK"/>
        </w:rPr>
        <w:t>Ванчо Марковски</w:t>
      </w:r>
      <w:r w:rsidRPr="006710C9">
        <w:rPr>
          <w:sz w:val="22"/>
          <w:szCs w:val="22"/>
          <w:lang w:val="ru-RU"/>
        </w:rPr>
        <w:t xml:space="preserve"> </w:t>
      </w:r>
      <w:r w:rsidRPr="006710C9">
        <w:rPr>
          <w:sz w:val="22"/>
          <w:szCs w:val="22"/>
          <w:lang w:val="mk-MK"/>
        </w:rPr>
        <w:t>постапувајќи по предлог на</w:t>
      </w:r>
      <w:r w:rsidRPr="006710C9">
        <w:rPr>
          <w:sz w:val="22"/>
          <w:szCs w:val="22"/>
          <w:lang w:val="ru-RU"/>
        </w:rPr>
        <w:t xml:space="preserve"> </w:t>
      </w:r>
      <w:bookmarkStart w:id="6" w:name="Doveritel1"/>
      <w:bookmarkEnd w:id="6"/>
      <w:r w:rsidR="006710C9">
        <w:rPr>
          <w:sz w:val="22"/>
          <w:szCs w:val="22"/>
          <w:lang w:val="ru-RU"/>
        </w:rPr>
        <w:t>доверителот со поренешен</w:t>
      </w:r>
      <w:r w:rsidR="006710C9" w:rsidRPr="006710C9">
        <w:rPr>
          <w:sz w:val="22"/>
          <w:szCs w:val="22"/>
          <w:lang w:val="ru-RU"/>
        </w:rPr>
        <w:t xml:space="preserve"> назив Финансиско Друштво МОГО КРЕДИТИ ДООЕЛ Скопје за да сега ОНЕ ФИНАНЦЕ ДООЕЛ</w:t>
      </w:r>
      <w:r w:rsidRPr="006710C9">
        <w:rPr>
          <w:sz w:val="22"/>
          <w:szCs w:val="22"/>
          <w:lang w:val="ru-RU"/>
        </w:rPr>
        <w:t xml:space="preserve"> од </w:t>
      </w:r>
      <w:bookmarkStart w:id="7" w:name="DovGrad1"/>
      <w:bookmarkEnd w:id="7"/>
      <w:r w:rsidR="006710C9" w:rsidRPr="006710C9">
        <w:rPr>
          <w:sz w:val="22"/>
          <w:szCs w:val="22"/>
          <w:lang w:val="ru-RU"/>
        </w:rPr>
        <w:t>Скопје</w:t>
      </w:r>
      <w:r w:rsidRPr="006710C9">
        <w:rPr>
          <w:sz w:val="22"/>
          <w:szCs w:val="22"/>
          <w:lang w:val="ru-RU"/>
        </w:rPr>
        <w:t xml:space="preserve">  </w:t>
      </w:r>
      <w:bookmarkStart w:id="8" w:name="opis_sed1"/>
      <w:bookmarkEnd w:id="8"/>
      <w:r w:rsidR="006710C9" w:rsidRPr="006710C9">
        <w:rPr>
          <w:sz w:val="22"/>
          <w:szCs w:val="22"/>
          <w:lang w:val="ru-RU"/>
        </w:rPr>
        <w:t xml:space="preserve">и седиште на </w:t>
      </w:r>
      <w:r w:rsidRPr="006710C9">
        <w:rPr>
          <w:sz w:val="22"/>
          <w:szCs w:val="22"/>
          <w:lang w:val="ru-RU"/>
        </w:rPr>
        <w:t xml:space="preserve"> </w:t>
      </w:r>
      <w:bookmarkStart w:id="9" w:name="adresa1"/>
      <w:bookmarkEnd w:id="9"/>
      <w:r w:rsidR="006710C9" w:rsidRPr="006710C9">
        <w:rPr>
          <w:sz w:val="22"/>
          <w:szCs w:val="22"/>
          <w:lang w:val="ru-RU"/>
        </w:rPr>
        <w:t>ул. Васил Главинов бр. 14/2-8</w:t>
      </w:r>
      <w:r w:rsidRPr="006710C9">
        <w:rPr>
          <w:sz w:val="22"/>
          <w:szCs w:val="22"/>
          <w:lang w:val="ru-RU"/>
        </w:rPr>
        <w:t xml:space="preserve">, </w:t>
      </w:r>
      <w:bookmarkStart w:id="10" w:name="Doveritel2"/>
      <w:bookmarkEnd w:id="10"/>
      <w:r w:rsidRPr="006710C9">
        <w:rPr>
          <w:sz w:val="22"/>
          <w:szCs w:val="22"/>
          <w:lang w:val="ru-RU"/>
        </w:rPr>
        <w:t xml:space="preserve"> </w:t>
      </w:r>
      <w:r w:rsidRPr="006710C9">
        <w:rPr>
          <w:sz w:val="22"/>
          <w:szCs w:val="22"/>
          <w:lang w:val="mk-MK"/>
        </w:rPr>
        <w:t>против</w:t>
      </w:r>
      <w:r w:rsidRPr="006710C9">
        <w:rPr>
          <w:sz w:val="22"/>
          <w:szCs w:val="22"/>
          <w:lang w:val="ru-RU"/>
        </w:rPr>
        <w:t xml:space="preserve"> </w:t>
      </w:r>
      <w:r w:rsidRPr="006710C9">
        <w:rPr>
          <w:sz w:val="22"/>
          <w:szCs w:val="22"/>
          <w:lang w:val="mk-MK"/>
        </w:rPr>
        <w:t xml:space="preserve">должникот </w:t>
      </w:r>
      <w:bookmarkStart w:id="11" w:name="Dolznik1"/>
      <w:bookmarkEnd w:id="11"/>
      <w:r w:rsidR="006710C9" w:rsidRPr="006710C9">
        <w:rPr>
          <w:sz w:val="22"/>
          <w:szCs w:val="22"/>
          <w:lang w:val="mk-MK"/>
        </w:rPr>
        <w:t>Неџибе Зеќири</w:t>
      </w:r>
      <w:r w:rsidRPr="006710C9">
        <w:rPr>
          <w:sz w:val="22"/>
          <w:szCs w:val="22"/>
          <w:lang w:val="ru-RU"/>
        </w:rPr>
        <w:t xml:space="preserve"> од </w:t>
      </w:r>
      <w:bookmarkStart w:id="12" w:name="DolzGrad1"/>
      <w:bookmarkEnd w:id="12"/>
      <w:r w:rsidR="006710C9" w:rsidRPr="006710C9">
        <w:rPr>
          <w:sz w:val="22"/>
          <w:szCs w:val="22"/>
          <w:lang w:val="ru-RU"/>
        </w:rPr>
        <w:t>Гостивар</w:t>
      </w:r>
      <w:r w:rsidRPr="006710C9">
        <w:rPr>
          <w:sz w:val="22"/>
          <w:szCs w:val="22"/>
          <w:lang w:val="ru-RU"/>
        </w:rPr>
        <w:t xml:space="preserve"> со </w:t>
      </w:r>
      <w:bookmarkStart w:id="13" w:name="Oopis_edb"/>
      <w:bookmarkEnd w:id="13"/>
      <w:r w:rsidR="006710C9" w:rsidRPr="006710C9">
        <w:rPr>
          <w:sz w:val="22"/>
          <w:szCs w:val="22"/>
          <w:lang w:val="ru-RU"/>
        </w:rPr>
        <w:t>ЕМБГ</w:t>
      </w:r>
      <w:r w:rsidRPr="006710C9">
        <w:rPr>
          <w:sz w:val="22"/>
          <w:szCs w:val="22"/>
          <w:lang w:val="ru-RU"/>
        </w:rPr>
        <w:t xml:space="preserve"> </w:t>
      </w:r>
      <w:bookmarkStart w:id="14" w:name="Oedb"/>
      <w:bookmarkStart w:id="15" w:name="opis_sed1_dolz"/>
      <w:bookmarkEnd w:id="14"/>
      <w:bookmarkEnd w:id="15"/>
      <w:r w:rsidR="006710C9" w:rsidRPr="006710C9">
        <w:rPr>
          <w:sz w:val="22"/>
          <w:szCs w:val="22"/>
          <w:lang w:val="ru-RU"/>
        </w:rPr>
        <w:t xml:space="preserve"> живеалиште на </w:t>
      </w:r>
      <w:r w:rsidRPr="006710C9">
        <w:rPr>
          <w:sz w:val="22"/>
          <w:szCs w:val="22"/>
          <w:lang w:val="ru-RU"/>
        </w:rPr>
        <w:t xml:space="preserve"> </w:t>
      </w:r>
      <w:bookmarkStart w:id="16" w:name="adresa1_dolz"/>
      <w:bookmarkEnd w:id="16"/>
      <w:r w:rsidR="006710C9" w:rsidRPr="006710C9">
        <w:rPr>
          <w:sz w:val="22"/>
          <w:szCs w:val="22"/>
          <w:lang w:val="ru-RU"/>
        </w:rPr>
        <w:t>ул. 300 с. Чегране</w:t>
      </w:r>
      <w:r w:rsidRPr="006710C9">
        <w:rPr>
          <w:sz w:val="22"/>
          <w:szCs w:val="22"/>
          <w:lang w:val="mk-MK"/>
        </w:rPr>
        <w:t xml:space="preserve">, заради остварување на парично, </w:t>
      </w:r>
      <w:r w:rsidRPr="006710C9">
        <w:rPr>
          <w:b/>
          <w:sz w:val="22"/>
          <w:szCs w:val="22"/>
          <w:lang w:val="mk-MK"/>
        </w:rPr>
        <w:t xml:space="preserve">на ден </w:t>
      </w:r>
      <w:r w:rsidR="006710C9">
        <w:rPr>
          <w:b/>
          <w:sz w:val="22"/>
          <w:szCs w:val="22"/>
          <w:lang w:val="mk-MK"/>
        </w:rPr>
        <w:t xml:space="preserve">29.10.2021 </w:t>
      </w:r>
      <w:r w:rsidRPr="006710C9">
        <w:rPr>
          <w:sz w:val="22"/>
          <w:szCs w:val="22"/>
          <w:lang w:val="mk-MK"/>
        </w:rPr>
        <w:t xml:space="preserve">го </w:t>
      </w:r>
    </w:p>
    <w:p w:rsidR="00762D88" w:rsidRPr="006710C9" w:rsidRDefault="00762D88" w:rsidP="00762D88">
      <w:pPr>
        <w:jc w:val="both"/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ab/>
      </w:r>
      <w:r w:rsidRPr="006710C9">
        <w:rPr>
          <w:sz w:val="22"/>
          <w:szCs w:val="22"/>
          <w:lang w:val="mk-MK"/>
        </w:rPr>
        <w:tab/>
      </w:r>
      <w:r w:rsidRPr="006710C9">
        <w:rPr>
          <w:sz w:val="22"/>
          <w:szCs w:val="22"/>
          <w:lang w:val="mk-MK"/>
        </w:rPr>
        <w:tab/>
      </w:r>
      <w:r w:rsidRPr="006710C9">
        <w:rPr>
          <w:sz w:val="22"/>
          <w:szCs w:val="22"/>
          <w:lang w:val="mk-MK"/>
        </w:rPr>
        <w:tab/>
      </w:r>
      <w:r w:rsidR="006710C9">
        <w:rPr>
          <w:sz w:val="22"/>
          <w:szCs w:val="22"/>
          <w:lang w:val="mk-MK"/>
        </w:rPr>
        <w:tab/>
      </w:r>
      <w:r w:rsidR="006710C9">
        <w:rPr>
          <w:sz w:val="22"/>
          <w:szCs w:val="22"/>
          <w:lang w:val="mk-MK"/>
        </w:rPr>
        <w:tab/>
      </w:r>
    </w:p>
    <w:p w:rsidR="00762D88" w:rsidRPr="006710C9" w:rsidRDefault="00762D88" w:rsidP="00762D88">
      <w:pPr>
        <w:jc w:val="center"/>
        <w:rPr>
          <w:b/>
          <w:sz w:val="22"/>
          <w:szCs w:val="22"/>
          <w:lang w:val="mk-MK"/>
        </w:rPr>
      </w:pPr>
      <w:r w:rsidRPr="006710C9">
        <w:rPr>
          <w:b/>
          <w:sz w:val="22"/>
          <w:szCs w:val="22"/>
          <w:lang w:val="mk-MK"/>
        </w:rPr>
        <w:t>ПОВИКУВА</w:t>
      </w:r>
    </w:p>
    <w:p w:rsidR="00762D88" w:rsidRPr="006710C9" w:rsidRDefault="00762D88" w:rsidP="00762D88">
      <w:pPr>
        <w:rPr>
          <w:sz w:val="22"/>
          <w:szCs w:val="22"/>
          <w:lang w:val="mk-MK"/>
        </w:rPr>
      </w:pPr>
    </w:p>
    <w:p w:rsidR="006710C9" w:rsidRDefault="00762D88" w:rsidP="00762D88">
      <w:pPr>
        <w:jc w:val="both"/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 xml:space="preserve">должникот </w:t>
      </w:r>
      <w:bookmarkStart w:id="17" w:name="ODolz"/>
      <w:bookmarkEnd w:id="17"/>
      <w:r w:rsidR="006710C9" w:rsidRPr="006710C9">
        <w:rPr>
          <w:sz w:val="22"/>
          <w:szCs w:val="22"/>
          <w:lang w:val="mk-MK"/>
        </w:rPr>
        <w:t>Неџибе Зеќири</w:t>
      </w:r>
      <w:r w:rsidRPr="006710C9">
        <w:rPr>
          <w:sz w:val="22"/>
          <w:szCs w:val="22"/>
          <w:lang w:val="mk-MK"/>
        </w:rPr>
        <w:t xml:space="preserve"> со </w:t>
      </w:r>
      <w:bookmarkStart w:id="18" w:name="Oopis_edb1"/>
      <w:bookmarkEnd w:id="18"/>
      <w:r w:rsidR="006710C9" w:rsidRPr="006710C9">
        <w:rPr>
          <w:sz w:val="22"/>
          <w:szCs w:val="22"/>
          <w:lang w:val="mk-MK"/>
        </w:rPr>
        <w:t>ЕМБГ</w:t>
      </w:r>
      <w:r w:rsidRPr="006710C9">
        <w:rPr>
          <w:sz w:val="22"/>
          <w:szCs w:val="22"/>
          <w:lang w:val="mk-MK"/>
        </w:rPr>
        <w:t xml:space="preserve"> </w:t>
      </w:r>
      <w:bookmarkStart w:id="19" w:name="Oedb1"/>
      <w:bookmarkEnd w:id="19"/>
      <w:r w:rsidR="006710C9">
        <w:rPr>
          <w:sz w:val="22"/>
          <w:szCs w:val="22"/>
          <w:lang w:val="mk-MK"/>
        </w:rPr>
        <w:t xml:space="preserve">и живеалиште на ул. 300 во с. Чегране </w:t>
      </w:r>
      <w:r w:rsidRPr="006710C9">
        <w:rPr>
          <w:sz w:val="22"/>
          <w:szCs w:val="22"/>
          <w:lang w:val="mk-MK"/>
        </w:rPr>
        <w:t xml:space="preserve"> да се јави во канцеларијата на извршителот на</w:t>
      </w:r>
      <w:r w:rsidRPr="006710C9">
        <w:rPr>
          <w:sz w:val="22"/>
          <w:szCs w:val="22"/>
          <w:lang w:val="ru-RU"/>
        </w:rPr>
        <w:t xml:space="preserve"> </w:t>
      </w:r>
      <w:bookmarkStart w:id="20" w:name="OIzvAdresa"/>
      <w:bookmarkEnd w:id="20"/>
      <w:r w:rsidR="006710C9" w:rsidRPr="006710C9">
        <w:rPr>
          <w:sz w:val="22"/>
          <w:szCs w:val="22"/>
          <w:lang w:val="ru-RU"/>
        </w:rPr>
        <w:t>ул.Илинденска бр.64 Тетово</w:t>
      </w:r>
      <w:r w:rsidRPr="006710C9">
        <w:rPr>
          <w:sz w:val="22"/>
          <w:szCs w:val="22"/>
          <w:lang w:val="mk-MK"/>
        </w:rPr>
        <w:t>, заради доставување на</w:t>
      </w:r>
      <w:r w:rsidR="006710C9">
        <w:rPr>
          <w:sz w:val="22"/>
          <w:szCs w:val="22"/>
          <w:lang w:val="mk-MK"/>
        </w:rPr>
        <w:t>:</w:t>
      </w:r>
    </w:p>
    <w:p w:rsidR="006710C9" w:rsidRDefault="006710C9" w:rsidP="00762D88">
      <w:pPr>
        <w:jc w:val="both"/>
        <w:rPr>
          <w:sz w:val="22"/>
          <w:szCs w:val="22"/>
          <w:lang w:val="mk-MK"/>
        </w:rPr>
      </w:pPr>
    </w:p>
    <w:p w:rsidR="006710C9" w:rsidRDefault="006710C9" w:rsidP="006710C9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Налог за извршување И.бр. 760/2021 од 28.09.2021 година, по член 96 од ЗИ;</w:t>
      </w:r>
    </w:p>
    <w:p w:rsidR="006710C9" w:rsidRDefault="006710C9" w:rsidP="006710C9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Записник за попис и процена на подвижни предмети И.бр. 760/2021 од 26.10.2021 година, по чл. 103, 104 и 105 од ЗИ;</w:t>
      </w:r>
    </w:p>
    <w:p w:rsidR="006710C9" w:rsidRDefault="006710C9" w:rsidP="006710C9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Заклучок за начин на продажба на попишани предмети И.бр. 760/2021 од 29.10.2021 година, по чл. 109 од ЗИ;</w:t>
      </w:r>
    </w:p>
    <w:p w:rsidR="006710C9" w:rsidRPr="006710C9" w:rsidRDefault="006710C9" w:rsidP="006710C9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Вешт наод и мислење на ПУМ МИГ ДООЕЛ</w:t>
      </w:r>
      <w:r w:rsidR="00762D88" w:rsidRPr="006710C9">
        <w:rPr>
          <w:sz w:val="22"/>
          <w:szCs w:val="22"/>
          <w:lang w:val="mk-MK"/>
        </w:rPr>
        <w:t xml:space="preserve"> </w:t>
      </w:r>
    </w:p>
    <w:p w:rsidR="006710C9" w:rsidRDefault="006710C9" w:rsidP="00762D88">
      <w:pPr>
        <w:jc w:val="both"/>
        <w:rPr>
          <w:sz w:val="22"/>
          <w:szCs w:val="22"/>
          <w:lang w:val="mk-MK"/>
        </w:rPr>
      </w:pPr>
    </w:p>
    <w:p w:rsidR="00762D88" w:rsidRPr="006710C9" w:rsidRDefault="00762D88" w:rsidP="00762D88">
      <w:pPr>
        <w:jc w:val="both"/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 xml:space="preserve"> </w:t>
      </w:r>
      <w:r w:rsidRPr="006710C9">
        <w:rPr>
          <w:b/>
          <w:sz w:val="22"/>
          <w:szCs w:val="22"/>
          <w:lang w:val="mk-MK"/>
        </w:rPr>
        <w:t xml:space="preserve">ВО РОК ОД </w:t>
      </w:r>
      <w:r w:rsidR="006710C9">
        <w:rPr>
          <w:b/>
          <w:sz w:val="22"/>
          <w:szCs w:val="22"/>
          <w:lang w:val="mk-MK"/>
        </w:rPr>
        <w:t>1</w:t>
      </w:r>
      <w:r w:rsidRPr="006710C9">
        <w:rPr>
          <w:b/>
          <w:sz w:val="22"/>
          <w:szCs w:val="22"/>
          <w:lang w:val="mk-MK"/>
        </w:rPr>
        <w:t>(</w:t>
      </w:r>
      <w:r w:rsidR="006710C9">
        <w:rPr>
          <w:b/>
          <w:sz w:val="22"/>
          <w:szCs w:val="22"/>
          <w:lang w:val="mk-MK"/>
        </w:rPr>
        <w:t>ЕДЕН</w:t>
      </w:r>
      <w:r w:rsidRPr="006710C9">
        <w:rPr>
          <w:b/>
          <w:sz w:val="22"/>
          <w:szCs w:val="22"/>
          <w:lang w:val="mk-MK"/>
        </w:rPr>
        <w:t>) ДЕН</w:t>
      </w:r>
      <w:r w:rsidRPr="006710C9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Pr="006710C9" w:rsidRDefault="00762D88" w:rsidP="00762D88">
      <w:pPr>
        <w:jc w:val="both"/>
        <w:rPr>
          <w:sz w:val="22"/>
          <w:szCs w:val="22"/>
          <w:lang w:val="mk-MK"/>
        </w:rPr>
      </w:pPr>
    </w:p>
    <w:p w:rsidR="00762D88" w:rsidRPr="006710C9" w:rsidRDefault="00762D88" w:rsidP="00762D88">
      <w:pPr>
        <w:ind w:firstLine="720"/>
        <w:jc w:val="both"/>
        <w:rPr>
          <w:sz w:val="22"/>
          <w:szCs w:val="22"/>
          <w:lang w:val="mk-MK"/>
        </w:rPr>
      </w:pPr>
      <w:r w:rsidRPr="006710C9">
        <w:rPr>
          <w:b/>
          <w:sz w:val="22"/>
          <w:szCs w:val="22"/>
          <w:lang w:val="mk-MK"/>
        </w:rPr>
        <w:t>СЕ ПРЕДУПРЕДУВА</w:t>
      </w:r>
      <w:r w:rsidRPr="006710C9">
        <w:rPr>
          <w:sz w:val="22"/>
          <w:szCs w:val="22"/>
          <w:lang w:val="mk-MK"/>
        </w:rPr>
        <w:t xml:space="preserve"> должникот </w:t>
      </w:r>
      <w:bookmarkStart w:id="21" w:name="ODolz1"/>
      <w:bookmarkEnd w:id="21"/>
      <w:r w:rsidR="006710C9" w:rsidRPr="006710C9">
        <w:rPr>
          <w:sz w:val="22"/>
          <w:szCs w:val="22"/>
          <w:lang w:val="mk-MK"/>
        </w:rPr>
        <w:t>Неџибе Зеќири</w:t>
      </w:r>
      <w:r w:rsidRPr="006710C9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Pr="006710C9" w:rsidRDefault="00762D88" w:rsidP="00762D88">
      <w:pPr>
        <w:rPr>
          <w:sz w:val="22"/>
          <w:szCs w:val="22"/>
          <w:lang w:val="mk-MK"/>
        </w:rPr>
      </w:pPr>
    </w:p>
    <w:p w:rsidR="00762D88" w:rsidRPr="006710C9" w:rsidRDefault="00762D88" w:rsidP="00762D88">
      <w:pPr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6710C9" w:rsidRDefault="00762D88" w:rsidP="00762D88">
      <w:pPr>
        <w:rPr>
          <w:sz w:val="22"/>
          <w:szCs w:val="22"/>
          <w:lang w:val="mk-MK"/>
        </w:rPr>
      </w:pPr>
    </w:p>
    <w:p w:rsidR="00762D88" w:rsidRPr="006710C9" w:rsidRDefault="00762D88" w:rsidP="00762D88">
      <w:pPr>
        <w:rPr>
          <w:sz w:val="22"/>
          <w:szCs w:val="22"/>
          <w:lang w:val="mk-MK"/>
        </w:rPr>
      </w:pPr>
      <w:r w:rsidRPr="006710C9">
        <w:rPr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6710C9" w:rsidRDefault="00762D88" w:rsidP="00762D88">
      <w:pPr>
        <w:rPr>
          <w:sz w:val="22"/>
          <w:szCs w:val="22"/>
        </w:rPr>
      </w:pPr>
    </w:p>
    <w:p w:rsidR="00762D88" w:rsidRPr="006710C9" w:rsidRDefault="00762D88" w:rsidP="00762D8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62D88" w:rsidRPr="006710C9" w:rsidRDefault="00762D88" w:rsidP="00762D88">
      <w:pPr>
        <w:ind w:firstLine="720"/>
        <w:rPr>
          <w:rFonts w:ascii="Arial" w:hAnsi="Arial" w:cs="Arial"/>
          <w:sz w:val="22"/>
          <w:szCs w:val="22"/>
        </w:rPr>
      </w:pPr>
      <w:r w:rsidRPr="006710C9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710C9">
        <w:rPr>
          <w:rFonts w:ascii="Arial" w:hAnsi="Arial" w:cs="Arial"/>
          <w:sz w:val="22"/>
          <w:szCs w:val="22"/>
        </w:rPr>
        <w:t xml:space="preserve">                          </w:t>
      </w:r>
      <w:r w:rsidRPr="006710C9">
        <w:rPr>
          <w:rFonts w:ascii="Arial" w:hAnsi="Arial" w:cs="Arial"/>
          <w:sz w:val="22"/>
          <w:szCs w:val="22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6710C9" w:rsidTr="00762D88">
        <w:trPr>
          <w:trHeight w:val="851"/>
        </w:trPr>
        <w:tc>
          <w:tcPr>
            <w:tcW w:w="4387" w:type="dxa"/>
          </w:tcPr>
          <w:p w:rsidR="00762D88" w:rsidRPr="006710C9" w:rsidRDefault="006710C9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6710C9"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mk-MK"/>
        </w:rPr>
      </w:pPr>
    </w:p>
    <w:p w:rsidR="006710C9" w:rsidRPr="006710C9" w:rsidRDefault="006710C9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mk-MK"/>
        </w:rPr>
      </w:pPr>
    </w:p>
    <w:p w:rsidR="006710C9" w:rsidRDefault="006710C9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62D88" w:rsidRPr="006710C9" w:rsidRDefault="006710C9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</w:t>
      </w:r>
      <w:r w:rsidR="00A00142" w:rsidRPr="006710C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="00762D88" w:rsidRPr="006710C9">
        <w:rPr>
          <w:rFonts w:ascii="Arial" w:hAnsi="Arial" w:cs="Arial"/>
          <w:sz w:val="22"/>
          <w:szCs w:val="22"/>
        </w:rPr>
        <w:br w:type="textWrapping" w:clear="all"/>
      </w:r>
    </w:p>
    <w:p w:rsidR="00762D88" w:rsidRPr="006710C9" w:rsidRDefault="00762D88" w:rsidP="00762D8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4DBE" w:rsidRPr="006710C9" w:rsidRDefault="00174DBE" w:rsidP="00762D88">
      <w:pPr>
        <w:rPr>
          <w:sz w:val="22"/>
          <w:szCs w:val="22"/>
        </w:rPr>
      </w:pPr>
    </w:p>
    <w:sectPr w:rsidR="00174DBE" w:rsidRPr="006710C9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0C9" w:rsidRDefault="006710C9" w:rsidP="006710C9">
      <w:r>
        <w:separator/>
      </w:r>
    </w:p>
  </w:endnote>
  <w:endnote w:type="continuationSeparator" w:id="1">
    <w:p w:rsidR="006710C9" w:rsidRDefault="006710C9" w:rsidP="00671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C9" w:rsidRPr="006710C9" w:rsidRDefault="006710C9" w:rsidP="006710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0C9" w:rsidRDefault="006710C9" w:rsidP="006710C9">
      <w:r>
        <w:separator/>
      </w:r>
    </w:p>
  </w:footnote>
  <w:footnote w:type="continuationSeparator" w:id="1">
    <w:p w:rsidR="006710C9" w:rsidRDefault="006710C9" w:rsidP="00671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7193C"/>
    <w:multiLevelType w:val="hybridMultilevel"/>
    <w:tmpl w:val="54B40E36"/>
    <w:lvl w:ilvl="0" w:tplc="5EAC7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710C9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7E57FE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00142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671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10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71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10C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71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oJ5lx4tgVo3GoDoDg/2zJnnUa5I=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AhHM0pISqfGDzepKMpQVSfzmGvg=</DigestValue>
    </Reference>
    <Reference URI="#idInvalidSigLnImg" Type="http://www.w3.org/2000/09/xmldsig#Object">
      <DigestMethod Algorithm="http://www.w3.org/2000/09/xmldsig#sha1"/>
      <DigestValue>Hps2V0bE8ZtjRYQPjAVRXbR3gTQ=</DigestValue>
    </Reference>
  </SignedInfo>
  <SignatureValue>
    jPmEZguSeuhxFrSXIjfrZHQi6wllTQKna9Ya8SPUjwpwtARrY9ylYCoY8bIXbBY+JgbBPVNG
    wmm/2I2/4LMUmCcGldUcGd+CSuHwOqcZN/q+RAWhiMJoAZi4T0RVRnQ7Y9/fnOxZaoRhEcCC
    GhE2Pm5FFfLRP2uBFfZgQMwzNg0H154uwgbDIZuocb052dhTlrGGbgjsbDIeLhuyknLNtNhS
    F5ZfcdkVKAlck4sJemM3JvZHalFu6NavsN5jABnYF+rkvWY8Az38nPbVX77Lm8E2e1S2Fniw
    iwhbxDYWCwPmANzjH8m1u8hl3RlqIEnjjDgk93jrGrgm13ESsAhdIg==
  </SignatureValue>
  <KeyInfo>
    <KeyValue>
      <RSAKeyValue>
        <Modulus>
            vO2reAmH/zvaSU7yiiy3mo7BMb342NMaMVx3oQtkBGjW7yhoBGUXpv9pZuEQ9C5h31/UiIF5
            pfYi7Fdx+7TPBPVRdcd4i/+E0fjS5jvAqAhpEVhUULFRkuWInEb4Pn8F/6KIwuQYhzZa+Sp1
            oWgbhHlZ1guaV1qQGkJ2DhWVCQphGGuL0RTJ4QVUO4KXhS5Q4aIPpZPDyCnPVnLay9ESKDdJ
            SiooBPnHfUUmuvqeSEpUhy17EF5DTkpdmoNcjnMj8Lc2EIGRmX1ScsnltIunnylXxPDekVhz
            w3gEM9ZRMcj2C0RMJ4wt10pziru+jvOaLnQvwTG8lvhELcp6cV+87Q==
          </Modulus>
        <Exponent>AQAB</Exponent>
      </RSAKeyValue>
    </KeyValue>
    <X509Data>
      <X509Certificate>
          MIIHsjCCBZqgAwIBAgIQVwyHlUFw3UNpzYsqlUoQujANBgkqhkiG9w0BAQsFADCB0DELMAkG
          A1UEBhMCTUsxFzAVBgNVBAoTDktJQlMgQUQgU2tvcGplMRYwFAYDVQRhEw1OVFJNSy01NTI5
          NTgxMT8wPQYDVQQLEzZDbGFzcyAyIERpZ2lDZXJ0IFBLSSBQbGF0Zm9ybSBJbmRpdmlkdWFs
          IFN1YnNjcmliZXIgQ0ExHzAdBgNVBAsTFktJQlMgQUQgVHJ1c3QgU2VydmljZXMxLjAsBgNV
          BAMTJUtJQlNUcnVzdCBJc3N1aW5nIENBIGZvciBlLVNpZ25hdHVyZXMwHhcNMjEwMzIzMDAw
          MDAwWhcNMjIwMzIzMjM1OTU5WjCB1jELMAkGA1UEBhMCTUsxHDAaBgNVBAsUE1ZBVCAtIDUw
          MjgwMDYxMzA5NzYxFjAUBgNVBGETDU5UUk1LLTYxMTYwNDMxKzApBgNVBAoUIklaVlJTaElU
          RUwgVkFOQ2hPIE1BUktPVlNLSSBUZXRvdm8xDzANBgNVBAUTBjE1Mzc4NzETMBEGA1UEDBQK
          aXp2cnNoaXRlbDESMBAGA1UEBAwJTWFya292c2tpMQ8wDQYDVQQqDAZWYW5jaG8xGTAXBgNV
          BAMMEFZhbmNobyBNYXJrb3Zza2kwggEiMA0GCSqGSIb3DQEBAQUAA4IBDwAwggEKAoIBAQC8
          7at4CYf/O9pJTvKKLLeajsExvfjY0xoxXHehC2QEaNbvKGgEZRem/2lm4RD0LmHfX9SIgXml
          9iLsV3H7tM8E9VF1x3iL/4TR+NLmO8CoCGkRWFRQsVGS5YicRvg+fwX/oojC5BiHNlr5KnWh
          aBuEeVnWC5pXWpAaQnYOFZUJCmEYa4vRFMnhBVQ7gpeFLlDhog+lk8PIKc9WctrL0RIoN0lK
          KigE+cd9RSa6+p5ISlSHLXsQXkNOSl2ag1yOcyPwtzYQgZGZfVJyyeW0i6efKVfE8N6RWHPD
          eAQz1lExyPYLREwnjC3XSnOKu76O85oudC/BMbyW+EQtynpxX7ztAgMBAAGjggJ+MIICejAJ
          BgNVHRMEAjAAMDMGA1UdHwQsMCowKKAmoCSGImh0dHA6Ly9jcmwua2lic3RydXN0LmNvbS9l
          U2lnbi5jcmwwYwYDVR0gBFwwWjBDBglghkgBhv1sBQIwNjA0BggrBgEFBQcCARYoaHR0cHM6
          Ly93d3cua2lic3RydXN0LmNvbS9yZXBvc2l0b3J5L2NwczAIBgYEAI96AQEwCQYHBACL7EAB
          ADALBgNVHQ8EBAMCBsAwHQYDVR0OBBYEFCof4qDhWEJHvsHI49hdjstsb4YjMB8GA1UdIwQY
          MBaAFFSKyga7sYXj8DQA+Sd/Esb411xRMB0GA1UdJQQWMBQGCCsGAQUFBwMCBggrBgEFBQcD
          BDAjBgNVHREEHDAagRh2YW5jb21hcmtvdnNraUB5YWhvby5jb20wgbQGCCsGAQUFBwEDBIGn
          MIGkMAgGBgQAjkYBATCBggYGBACORgEFMHgwOhY0aHR0cHM6Ly93d3cua2lic3RydXN0LmNv
          bS9yZXBvc2l0b3J5L2RvY3MvUERTLUVOLnBkZhMCZW4wOhY0aHR0cHM6Ly93d3cua2lic3Ry
          dXN0LmNvbS9yZXBvc2l0b3J5L2RvY3MvUERTLU1LLnBkZhMCbWswEwYGBACORgEGMAkGBwQA
          jkYBBgEwgYoGCCsGAQUFBwEBBH4wfDAmBggrBgEFBQcwAYYaaHR0cDovL29jc3AxLmtpYnN0
          cnVzdC5jb20wUgYIKwYBBQUHMAKGRmh0dHBzOi8vd3d3LmtpYnN0cnVzdC5jb20vcmVwb3Np
          dG9yeS9jZXJ0cy9LSUJTVFJVU1QtZVNpZ25hdHVyZS1DQS5jcnQwDQYJKoZIhvcNAQELBQAD
          ggIBAIuV1JGUfKemnaALpQ1/T+sTlZhiT4GaWHoNPXmm+S9QmCuyN4vjur1OHKQSxuY1BYy+
          yKem4e5j1/3wPg7odFwwUMbgD314VhMvYvCPPXFXc12xT2AnrOxQD8UWzVGqSd+xTO6aaSIJ
          Gp87TJqoEcShAqHjI8SrqRVy9roZYGZbOXfK6GjyzV5+NctLVk88V+2+L4Z/ITe2mBJqoQ/Z
          3RdenM75bA70Fv8O249t1mpR+kxR2xT7EAgqwzlqr3VaBTTjrUpKwTAWxO4urzhAjt9up1s4
          FjyVwzj/JGFX3XYuAmxPKIA6deUWdcFQeSnt5ShZc0aBJFxoGb9/BSOHUP4HNT1ElMNnMABK
          L3dPFcL3W8vBzNNIC04h4A4DbHLsq9CzFsJNXQmgzn1Zfz7L+vm4o4QTu7XYzJE6SEsE3HMq
          aizMCRepYQ65BR+4yfDs/Iyhn/8V/HToVEptpInOT0uP4ZjwU9fghtz76eJLoQIfdjJEUB9z
          UXbykot/Pu6iweSzByF1jiocPgSB1KTH/W/6kxJKlNgmvnBuUivbvbJ9W8L+Wmz3ZVsg+WlE
          rlLNtYby+DHUzNR6MNH69TQFC+eHSgi2/PQkYSLmgSBhMTYSHwHwJqtW480smFkBq4eBL3v9
          a5a1GFsDcTNDA6AmBrNLg51D6TNsv/pVJy+4WuBJ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B/HXUc7OZppCO91LoutvN7crExE=</DigestValue>
      </Reference>
      <Reference URI="/word/endnotes.xml?ContentType=application/vnd.openxmlformats-officedocument.wordprocessingml.endnotes+xml">
        <DigestMethod Algorithm="http://www.w3.org/2000/09/xmldsig#sha1"/>
        <DigestValue>SNPOB+x6/WqRuNPK80s1kWoH1ZU=</DigestValue>
      </Reference>
      <Reference URI="/word/fontTable.xml?ContentType=application/vnd.openxmlformats-officedocument.wordprocessingml.fontTable+xml">
        <DigestMethod Algorithm="http://www.w3.org/2000/09/xmldsig#sha1"/>
        <DigestValue>YPz1gV0x25fmCmJ+mdWbrCSxoBw=</DigestValue>
      </Reference>
      <Reference URI="/word/footer1.xml?ContentType=application/vnd.openxmlformats-officedocument.wordprocessingml.footer+xml">
        <DigestMethod Algorithm="http://www.w3.org/2000/09/xmldsig#sha1"/>
        <DigestValue>dRc6ofPgk2e3cP6+vq5//C3IHi4=</DigestValue>
      </Reference>
      <Reference URI="/word/footnotes.xml?ContentType=application/vnd.openxmlformats-officedocument.wordprocessingml.footnotes+xml">
        <DigestMethod Algorithm="http://www.w3.org/2000/09/xmldsig#sha1"/>
        <DigestValue>QH6b8Vh3T3KWm2+I/EQKibPbaII=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Sy3pzV6OE+D/AuqMVyFA2Q1v948=</DigestValue>
      </Reference>
      <Reference URI="/word/numbering.xml?ContentType=application/vnd.openxmlformats-officedocument.wordprocessingml.numbering+xml">
        <DigestMethod Algorithm="http://www.w3.org/2000/09/xmldsig#sha1"/>
        <DigestValue>K64b20LW/b5wIzzDuIy2ZthtMWw=</DigestValue>
      </Reference>
      <Reference URI="/word/settings.xml?ContentType=application/vnd.openxmlformats-officedocument.wordprocessingml.settings+xml">
        <DigestMethod Algorithm="http://www.w3.org/2000/09/xmldsig#sha1"/>
        <DigestValue>HVS80TjznTHyP4s+mp2JvSBKj1U=</DigestValue>
      </Reference>
      <Reference URI="/word/styles.xml?ContentType=application/vnd.openxmlformats-officedocument.wordprocessingml.styles+xml">
        <DigestMethod Algorithm="http://www.w3.org/2000/09/xmldsig#sha1"/>
        <DigestValue>5oPEyWdWDmbe1Apvb5LdXKe5uHc=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2021-10-29T11:36:22Z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8DABhCBQAABABSnB4DAAAAAAAAAABTAGkAZwBuAGEAdAB1AHIAZQBMAGkAbgBlAAAAzh+MMS4fjDGw5d0DHLPRMYguezIAAAQAPIQwAPVMjzEQnuwCUX6MMRJNjzFsqNFH1IQwAAEABAAAAAQAIP0/AwB1QQAAAAQAOIQwAAAAmTEABXUFAAN1BdSEMADUhDAAAQAEAAAABACkhDAAAAAAAP////9ohDAApIQwACUMmTFRfowxLwyZMfSo0UcAADAAEJ7sAgAaPwMAAAAAMAAAALiEMAAAAAAANVWLMQAAAACABDgAAAAAAHCN3QOchDAAylGLMbQaPwNXhT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Hp////pcvc2fH4YsnqLbrpW8jo6+/v//Tw/+/g/+vg/+jdw9HTaYib5urt7dj///+YvMT5/f3Z8Pi85/bU8vn6/Pr//fr/8On/7eD/5duzvL9khJXn6+7X8f///63a54SmraHH0JnD0Haarb3l88jy/4KdqrHS33CElJK2xG2Moebp7djIcJiwdJqykKjAgqGygqGykKjAZoykYIigiaK5bYudkKjAa4ibUHCA5ers/vM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MAy5O8wAFFnQ3V1EL0y/v////TXUHV22FB1KDIUAEhmFACT2FB1AXjPRwAAAAD4VhEAHLPRMWDkJAK86nsyAAAAAGDkJAIA5CQCYM4iAgEAAAAcs9ExAQAAALzqezKB9SICKPAwADnXjjFg5CQCCCd7MlS00TGg7CMCYOQkAgAA0TEIJ3syAQAAAAEAAABY8DAA/tWOMQgnezIBAAAAVLTRMaDsIwIDAAAACCd7MmDkJAIAADBAWPAwAG4pizEAADAAHLPRMQAKJgK86nsyVLTRMQAKJgIACiYCECAmAgEAAADErWsAAQAAAAIAAACh9yICuPAwADnXjjEACiYC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8DABhCBQAABABSnB4DAAAAAAAAAABTAGkAZwBuAGEAdAB1AHIAZQBMAGkAbgBlAAAAzh+MMS4fjDGw5d0DHLPRMYguezIAAAQAPIQwAPVMjzEQnuwCUX6MMRJNjzFsqNFH1IQwAAEABAAAAAQAIP0/AwB1QQAAAAQAOIQwAAAAmTEABXUFAAN1BdSEMADUhDAAAQAEAAAABACkhDAAAAAAAP////9ohDAApIQwACUMmTFRfowxLwyZMfSo0UcAADAAEJ7sAgAaPwMAAAAAMAAAALiEMAAAAAAANVWLMQAAAACABDgAAAAAAHCN3QOchDAAylGLMbQaPwNXhTA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2021-10-29T11:32:00Z</dcterms:created>
  <dcterms:modified xsi:type="dcterms:W3CDTF">2021-10-29T11:36:00Z</dcterms:modified>
</cp:coreProperties>
</file>