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0F" w:rsidRDefault="00825C0F" w:rsidP="00825C0F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</w:t>
      </w:r>
      <w:r>
        <w:rPr>
          <w:noProof/>
          <w:color w:val="000000" w:themeColor="text1"/>
          <w:sz w:val="22"/>
          <w:szCs w:val="22"/>
          <w:lang w:val="mk-MK" w:eastAsia="mk-MK"/>
        </w:rPr>
        <w:drawing>
          <wp:inline distT="0" distB="0" distL="0" distR="0">
            <wp:extent cx="371475" cy="428625"/>
            <wp:effectExtent l="0" t="0" r="0" b="0"/>
            <wp:docPr id="3" name="Picture 3" descr="Description: 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titled6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C0F" w:rsidRDefault="00825C0F" w:rsidP="00825C0F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  <w:lang w:val="ru-RU"/>
        </w:rPr>
      </w:pPr>
      <w:r>
        <w:rPr>
          <w:b/>
          <w:bCs/>
          <w:color w:val="000000" w:themeColor="text1"/>
          <w:sz w:val="22"/>
          <w:szCs w:val="22"/>
        </w:rPr>
        <w:t xml:space="preserve">   И З В Р Ш И Т Е Л                                                                    </w:t>
      </w:r>
      <w:r>
        <w:rPr>
          <w:b/>
          <w:bCs/>
          <w:color w:val="000000" w:themeColor="text1"/>
          <w:sz w:val="22"/>
          <w:szCs w:val="22"/>
        </w:rPr>
        <w:tab/>
        <w:t xml:space="preserve">                               </w:t>
      </w:r>
    </w:p>
    <w:p w:rsidR="00825C0F" w:rsidRDefault="00825C0F" w:rsidP="00825C0F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  </w:t>
      </w:r>
      <w:bookmarkStart w:id="0" w:name="Ime"/>
      <w:bookmarkEnd w:id="0"/>
      <w:proofErr w:type="spellStart"/>
      <w:r>
        <w:rPr>
          <w:b/>
          <w:bCs/>
          <w:color w:val="000000" w:themeColor="text1"/>
          <w:sz w:val="22"/>
          <w:szCs w:val="22"/>
        </w:rPr>
        <w:t>Гордан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Станковиќ</w:t>
      </w:r>
      <w:proofErr w:type="spellEnd"/>
    </w:p>
    <w:p w:rsidR="00825C0F" w:rsidRDefault="00825C0F" w:rsidP="00825C0F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</w:rPr>
      </w:pPr>
      <w:proofErr w:type="spellStart"/>
      <w:proofErr w:type="gramStart"/>
      <w:r>
        <w:rPr>
          <w:b/>
          <w:bCs/>
          <w:color w:val="000000" w:themeColor="text1"/>
          <w:sz w:val="22"/>
          <w:szCs w:val="22"/>
        </w:rPr>
        <w:t>именуван</w:t>
      </w:r>
      <w:proofErr w:type="spellEnd"/>
      <w:proofErr w:type="gramEnd"/>
      <w:r>
        <w:rPr>
          <w:b/>
          <w:bCs/>
          <w:color w:val="000000" w:themeColor="text1"/>
          <w:sz w:val="22"/>
          <w:szCs w:val="22"/>
        </w:rPr>
        <w:t xml:space="preserve"> за </w:t>
      </w:r>
      <w:proofErr w:type="spellStart"/>
      <w:r>
        <w:rPr>
          <w:b/>
          <w:bCs/>
          <w:color w:val="000000" w:themeColor="text1"/>
          <w:sz w:val="22"/>
          <w:szCs w:val="22"/>
        </w:rPr>
        <w:t>подрачјето</w:t>
      </w:r>
      <w:proofErr w:type="spellEnd"/>
    </w:p>
    <w:p w:rsidR="00825C0F" w:rsidRDefault="00825C0F" w:rsidP="00825C0F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</w:rPr>
      </w:pPr>
      <w:proofErr w:type="gramStart"/>
      <w:r>
        <w:rPr>
          <w:b/>
          <w:bCs/>
          <w:color w:val="000000" w:themeColor="text1"/>
          <w:sz w:val="22"/>
          <w:szCs w:val="22"/>
        </w:rPr>
        <w:t>на</w:t>
      </w:r>
      <w:proofErr w:type="gram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Основен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граѓански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суд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Скопје и </w:t>
      </w:r>
    </w:p>
    <w:p w:rsidR="00825C0F" w:rsidRDefault="00825C0F" w:rsidP="00825C0F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  <w:lang w:val="ru-RU"/>
        </w:rPr>
      </w:pPr>
      <w:proofErr w:type="spellStart"/>
      <w:r>
        <w:rPr>
          <w:b/>
          <w:bCs/>
          <w:color w:val="000000" w:themeColor="text1"/>
          <w:sz w:val="22"/>
          <w:szCs w:val="22"/>
        </w:rPr>
        <w:t>Основен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кривичен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суд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Скопје</w:t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  <w:t xml:space="preserve">                               </w:t>
      </w:r>
    </w:p>
    <w:p w:rsidR="00825C0F" w:rsidRDefault="00825C0F" w:rsidP="00825C0F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</w:rPr>
      </w:pPr>
      <w:proofErr w:type="spellStart"/>
      <w:proofErr w:type="gramStart"/>
      <w:r>
        <w:rPr>
          <w:b/>
          <w:bCs/>
          <w:color w:val="000000" w:themeColor="text1"/>
          <w:sz w:val="22"/>
          <w:szCs w:val="22"/>
        </w:rPr>
        <w:t>тел</w:t>
      </w:r>
      <w:proofErr w:type="spellEnd"/>
      <w:proofErr w:type="gramEnd"/>
      <w:r>
        <w:rPr>
          <w:b/>
          <w:bCs/>
          <w:color w:val="000000" w:themeColor="text1"/>
          <w:sz w:val="22"/>
          <w:szCs w:val="22"/>
        </w:rPr>
        <w:t xml:space="preserve">: 3239-631;3216-909          </w:t>
      </w:r>
    </w:p>
    <w:p w:rsidR="00825C0F" w:rsidRDefault="00825C0F" w:rsidP="00825C0F">
      <w:pPr>
        <w:rPr>
          <w:color w:val="000000" w:themeColor="text1"/>
          <w:sz w:val="22"/>
          <w:szCs w:val="22"/>
          <w:lang w:val="mk-MK"/>
        </w:rPr>
      </w:pPr>
    </w:p>
    <w:p w:rsidR="00825C0F" w:rsidRDefault="00825C0F" w:rsidP="00825C0F">
      <w:pPr>
        <w:ind w:left="5040" w:firstLine="720"/>
        <w:rPr>
          <w:b/>
          <w:color w:val="000000" w:themeColor="text1"/>
          <w:sz w:val="22"/>
          <w:szCs w:val="22"/>
          <w:lang w:val="mk-MK"/>
        </w:rPr>
      </w:pPr>
      <w:r>
        <w:rPr>
          <w:b/>
          <w:color w:val="000000" w:themeColor="text1"/>
          <w:sz w:val="22"/>
          <w:szCs w:val="22"/>
          <w:lang w:val="mk-MK"/>
        </w:rPr>
        <w:t>И.бр.</w:t>
      </w:r>
      <w:bookmarkStart w:id="1" w:name="Ibr"/>
      <w:bookmarkEnd w:id="1"/>
      <w:r>
        <w:rPr>
          <w:b/>
          <w:color w:val="000000" w:themeColor="text1"/>
          <w:sz w:val="22"/>
          <w:szCs w:val="22"/>
          <w:lang w:val="mk-MK"/>
        </w:rPr>
        <w:t>101/2022</w:t>
      </w:r>
    </w:p>
    <w:p w:rsidR="00825C0F" w:rsidRDefault="00825C0F" w:rsidP="00825C0F">
      <w:pPr>
        <w:ind w:left="5040" w:firstLine="720"/>
        <w:rPr>
          <w:b/>
          <w:color w:val="000000" w:themeColor="text1"/>
          <w:sz w:val="22"/>
          <w:szCs w:val="22"/>
        </w:rPr>
      </w:pPr>
    </w:p>
    <w:p w:rsidR="00825C0F" w:rsidRDefault="00825C0F" w:rsidP="00825C0F">
      <w:pPr>
        <w:rPr>
          <w:color w:val="000000" w:themeColor="text1"/>
          <w:sz w:val="22"/>
          <w:szCs w:val="22"/>
        </w:rPr>
      </w:pPr>
    </w:p>
    <w:p w:rsidR="00825C0F" w:rsidRDefault="00825C0F" w:rsidP="00825C0F">
      <w:pPr>
        <w:jc w:val="center"/>
        <w:rPr>
          <w:b/>
          <w:color w:val="000000" w:themeColor="text1"/>
          <w:sz w:val="22"/>
          <w:szCs w:val="22"/>
          <w:lang w:val="mk-MK"/>
        </w:rPr>
      </w:pPr>
      <w:r>
        <w:rPr>
          <w:b/>
          <w:color w:val="000000" w:themeColor="text1"/>
          <w:sz w:val="22"/>
          <w:szCs w:val="22"/>
          <w:lang w:val="mk-MK"/>
        </w:rPr>
        <w:t>ЈАВНА ОБЈАВА</w:t>
      </w:r>
    </w:p>
    <w:p w:rsidR="00825C0F" w:rsidRDefault="00825C0F" w:rsidP="00825C0F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mk-MK"/>
        </w:rPr>
        <w:t>(врз основа на член 4</w:t>
      </w:r>
      <w:r>
        <w:rPr>
          <w:color w:val="000000" w:themeColor="text1"/>
          <w:sz w:val="22"/>
          <w:szCs w:val="22"/>
        </w:rPr>
        <w:t>8</w:t>
      </w:r>
      <w:r>
        <w:rPr>
          <w:color w:val="000000" w:themeColor="text1"/>
          <w:sz w:val="22"/>
          <w:szCs w:val="22"/>
          <w:lang w:val="mk-MK"/>
        </w:rPr>
        <w:t>, од Законот за измени и дополнувањ</w:t>
      </w:r>
      <w:r>
        <w:rPr>
          <w:color w:val="000000" w:themeColor="text1"/>
          <w:sz w:val="22"/>
          <w:szCs w:val="22"/>
          <w:lang w:val="mk-MK"/>
        </w:rPr>
        <w:t>а на Законот за извршување, Сл.</w:t>
      </w:r>
      <w:r>
        <w:rPr>
          <w:color w:val="000000" w:themeColor="text1"/>
          <w:sz w:val="22"/>
          <w:szCs w:val="22"/>
          <w:lang w:val="mk-MK"/>
        </w:rPr>
        <w:t xml:space="preserve">Весник </w:t>
      </w:r>
    </w:p>
    <w:p w:rsidR="00825C0F" w:rsidRDefault="00825C0F" w:rsidP="00825C0F">
      <w:pPr>
        <w:jc w:val="center"/>
        <w:rPr>
          <w:color w:val="000000" w:themeColor="text1"/>
          <w:sz w:val="22"/>
          <w:szCs w:val="22"/>
          <w:lang w:val="mk-MK"/>
        </w:rPr>
      </w:pPr>
      <w:r>
        <w:rPr>
          <w:color w:val="000000" w:themeColor="text1"/>
          <w:sz w:val="22"/>
          <w:szCs w:val="22"/>
          <w:lang w:val="mk-MK"/>
        </w:rPr>
        <w:t xml:space="preserve">бр. </w:t>
      </w:r>
      <w:r>
        <w:rPr>
          <w:color w:val="000000" w:themeColor="text1"/>
          <w:sz w:val="22"/>
          <w:szCs w:val="22"/>
        </w:rPr>
        <w:t>233</w:t>
      </w:r>
      <w:r>
        <w:rPr>
          <w:color w:val="000000" w:themeColor="text1"/>
          <w:sz w:val="22"/>
          <w:szCs w:val="22"/>
          <w:lang w:val="mk-MK"/>
        </w:rPr>
        <w:t xml:space="preserve"> од </w:t>
      </w:r>
      <w:r>
        <w:rPr>
          <w:color w:val="000000" w:themeColor="text1"/>
          <w:sz w:val="22"/>
          <w:szCs w:val="22"/>
        </w:rPr>
        <w:t>20</w:t>
      </w:r>
      <w:r>
        <w:rPr>
          <w:color w:val="000000" w:themeColor="text1"/>
          <w:sz w:val="22"/>
          <w:szCs w:val="22"/>
          <w:lang w:val="mk-MK"/>
        </w:rPr>
        <w:t>.</w:t>
      </w:r>
      <w:r>
        <w:rPr>
          <w:color w:val="000000" w:themeColor="text1"/>
          <w:sz w:val="22"/>
          <w:szCs w:val="22"/>
        </w:rPr>
        <w:t>12</w:t>
      </w:r>
      <w:r>
        <w:rPr>
          <w:color w:val="000000" w:themeColor="text1"/>
          <w:sz w:val="22"/>
          <w:szCs w:val="22"/>
          <w:lang w:val="mk-MK"/>
        </w:rPr>
        <w:t>.20</w:t>
      </w:r>
      <w:r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  <w:lang w:val="mk-MK"/>
        </w:rPr>
        <w:t>8 година)</w:t>
      </w:r>
    </w:p>
    <w:p w:rsidR="00825C0F" w:rsidRDefault="00825C0F" w:rsidP="00825C0F">
      <w:pPr>
        <w:jc w:val="center"/>
        <w:rPr>
          <w:color w:val="000000" w:themeColor="text1"/>
          <w:sz w:val="22"/>
          <w:szCs w:val="22"/>
          <w:lang w:val="mk-MK"/>
        </w:rPr>
      </w:pPr>
    </w:p>
    <w:p w:rsidR="00825C0F" w:rsidRDefault="00825C0F" w:rsidP="00825C0F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Извршителот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bookmarkStart w:id="2" w:name="Izvrsitel"/>
      <w:bookmarkEnd w:id="2"/>
      <w:proofErr w:type="spellStart"/>
      <w:r>
        <w:rPr>
          <w:color w:val="000000" w:themeColor="text1"/>
          <w:sz w:val="22"/>
          <w:szCs w:val="22"/>
        </w:rPr>
        <w:t>Гордан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Станковиќ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од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bookmarkStart w:id="3" w:name="Adresa"/>
      <w:bookmarkEnd w:id="3"/>
      <w:r>
        <w:rPr>
          <w:color w:val="000000" w:themeColor="text1"/>
          <w:sz w:val="22"/>
          <w:szCs w:val="22"/>
        </w:rPr>
        <w:t xml:space="preserve">Скопје, </w:t>
      </w:r>
      <w:proofErr w:type="spellStart"/>
      <w:r>
        <w:rPr>
          <w:color w:val="000000" w:themeColor="text1"/>
          <w:sz w:val="22"/>
          <w:szCs w:val="22"/>
        </w:rPr>
        <w:t>ул.Петар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Попарсов</w:t>
      </w:r>
      <w:proofErr w:type="spellEnd"/>
      <w:r>
        <w:rPr>
          <w:color w:val="000000" w:themeColor="text1"/>
          <w:sz w:val="22"/>
          <w:szCs w:val="22"/>
        </w:rPr>
        <w:t xml:space="preserve"> бр.36А </w:t>
      </w:r>
      <w:proofErr w:type="spellStart"/>
      <w:r>
        <w:rPr>
          <w:color w:val="000000" w:themeColor="text1"/>
          <w:sz w:val="22"/>
          <w:szCs w:val="22"/>
        </w:rPr>
        <w:t>врз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основа</w:t>
      </w:r>
      <w:proofErr w:type="spellEnd"/>
      <w:r>
        <w:rPr>
          <w:color w:val="000000" w:themeColor="text1"/>
          <w:sz w:val="22"/>
          <w:szCs w:val="22"/>
        </w:rPr>
        <w:t xml:space="preserve"> на </w:t>
      </w:r>
      <w:proofErr w:type="spellStart"/>
      <w:r>
        <w:rPr>
          <w:color w:val="000000" w:themeColor="text1"/>
          <w:sz w:val="22"/>
          <w:szCs w:val="22"/>
        </w:rPr>
        <w:t>барањето</w:t>
      </w:r>
      <w:proofErr w:type="spellEnd"/>
      <w:r>
        <w:rPr>
          <w:color w:val="000000" w:themeColor="text1"/>
          <w:sz w:val="22"/>
          <w:szCs w:val="22"/>
        </w:rPr>
        <w:t xml:space="preserve"> за </w:t>
      </w:r>
      <w:proofErr w:type="spellStart"/>
      <w:r>
        <w:rPr>
          <w:color w:val="000000" w:themeColor="text1"/>
          <w:sz w:val="22"/>
          <w:szCs w:val="22"/>
        </w:rPr>
        <w:t>спроведување</w:t>
      </w:r>
      <w:proofErr w:type="spellEnd"/>
      <w:r>
        <w:rPr>
          <w:color w:val="000000" w:themeColor="text1"/>
          <w:sz w:val="22"/>
          <w:szCs w:val="22"/>
        </w:rPr>
        <w:t xml:space="preserve"> на </w:t>
      </w:r>
      <w:proofErr w:type="spellStart"/>
      <w:r>
        <w:rPr>
          <w:color w:val="000000" w:themeColor="text1"/>
          <w:sz w:val="22"/>
          <w:szCs w:val="22"/>
        </w:rPr>
        <w:t>извршување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од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bookmarkStart w:id="4" w:name="Doveritel1"/>
      <w:bookmarkEnd w:id="4"/>
      <w:proofErr w:type="spellStart"/>
      <w:r>
        <w:rPr>
          <w:color w:val="000000" w:themeColor="text1"/>
          <w:sz w:val="22"/>
          <w:szCs w:val="22"/>
        </w:rPr>
        <w:t>доверителот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Комерцијална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банка</w:t>
      </w:r>
      <w:proofErr w:type="spellEnd"/>
      <w:r>
        <w:rPr>
          <w:color w:val="000000" w:themeColor="text1"/>
          <w:sz w:val="22"/>
          <w:szCs w:val="22"/>
        </w:rPr>
        <w:t xml:space="preserve"> АД Скопје </w:t>
      </w:r>
      <w:proofErr w:type="spellStart"/>
      <w:r>
        <w:rPr>
          <w:color w:val="000000" w:themeColor="text1"/>
          <w:sz w:val="22"/>
          <w:szCs w:val="22"/>
        </w:rPr>
        <w:t>од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bookmarkStart w:id="5" w:name="DovGrad1"/>
      <w:bookmarkEnd w:id="5"/>
      <w:r>
        <w:rPr>
          <w:color w:val="000000" w:themeColor="text1"/>
          <w:sz w:val="22"/>
          <w:szCs w:val="22"/>
        </w:rPr>
        <w:t>Скопје</w:t>
      </w:r>
      <w:r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со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bookmarkStart w:id="6" w:name="opis_edb1"/>
      <w:bookmarkEnd w:id="6"/>
      <w:r>
        <w:rPr>
          <w:color w:val="000000" w:themeColor="text1"/>
          <w:sz w:val="22"/>
          <w:szCs w:val="22"/>
        </w:rPr>
        <w:t>ЕДБ 4030989254937</w:t>
      </w:r>
      <w:r>
        <w:rPr>
          <w:color w:val="000000" w:themeColor="text1"/>
          <w:sz w:val="22"/>
          <w:szCs w:val="22"/>
          <w:lang w:val="mk-MK"/>
        </w:rPr>
        <w:t>,</w:t>
      </w:r>
      <w:r>
        <w:rPr>
          <w:color w:val="000000" w:themeColor="text1"/>
          <w:sz w:val="22"/>
          <w:szCs w:val="22"/>
        </w:rPr>
        <w:t xml:space="preserve"> ЕМБС 4065573 </w:t>
      </w:r>
      <w:bookmarkStart w:id="7" w:name="edb1"/>
      <w:bookmarkEnd w:id="7"/>
      <w:r>
        <w:rPr>
          <w:color w:val="000000" w:themeColor="text1"/>
          <w:sz w:val="22"/>
          <w:szCs w:val="22"/>
        </w:rPr>
        <w:t xml:space="preserve"> </w:t>
      </w:r>
      <w:bookmarkStart w:id="8" w:name="opis_sed1"/>
      <w:bookmarkEnd w:id="8"/>
      <w:proofErr w:type="spellStart"/>
      <w:r>
        <w:rPr>
          <w:color w:val="000000" w:themeColor="text1"/>
          <w:sz w:val="22"/>
          <w:szCs w:val="22"/>
        </w:rPr>
        <w:t>седиште</w:t>
      </w:r>
      <w:proofErr w:type="spellEnd"/>
      <w:r>
        <w:rPr>
          <w:color w:val="000000" w:themeColor="text1"/>
          <w:sz w:val="22"/>
          <w:szCs w:val="22"/>
        </w:rPr>
        <w:t xml:space="preserve"> на  </w:t>
      </w:r>
      <w:bookmarkStart w:id="9" w:name="adresa1"/>
      <w:bookmarkEnd w:id="9"/>
      <w:proofErr w:type="spellStart"/>
      <w:r>
        <w:rPr>
          <w:color w:val="000000" w:themeColor="text1"/>
          <w:sz w:val="22"/>
          <w:szCs w:val="22"/>
        </w:rPr>
        <w:t>ул.Орце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Николов</w:t>
      </w:r>
      <w:proofErr w:type="spellEnd"/>
      <w:r>
        <w:rPr>
          <w:color w:val="000000" w:themeColor="text1"/>
          <w:sz w:val="22"/>
          <w:szCs w:val="22"/>
        </w:rPr>
        <w:t xml:space="preserve"> бр.3</w:t>
      </w:r>
      <w:r>
        <w:rPr>
          <w:color w:val="000000" w:themeColor="text1"/>
          <w:sz w:val="22"/>
          <w:szCs w:val="22"/>
          <w:lang w:val="ru-RU"/>
        </w:rPr>
        <w:t>,</w:t>
      </w:r>
      <w:r>
        <w:rPr>
          <w:color w:val="000000" w:themeColor="text1"/>
          <w:sz w:val="22"/>
          <w:szCs w:val="22"/>
        </w:rP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засновано</w:t>
      </w:r>
      <w:proofErr w:type="spellEnd"/>
      <w:r>
        <w:rPr>
          <w:color w:val="000000" w:themeColor="text1"/>
          <w:sz w:val="22"/>
          <w:szCs w:val="22"/>
        </w:rPr>
        <w:t xml:space="preserve"> на </w:t>
      </w:r>
      <w:proofErr w:type="spellStart"/>
      <w:r>
        <w:rPr>
          <w:color w:val="000000" w:themeColor="text1"/>
          <w:sz w:val="22"/>
          <w:szCs w:val="22"/>
        </w:rPr>
        <w:t>извршната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исправа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bookmarkStart w:id="14" w:name="IzvIsprava"/>
      <w:bookmarkEnd w:id="14"/>
      <w:proofErr w:type="spellStart"/>
      <w:r>
        <w:rPr>
          <w:color w:val="000000" w:themeColor="text1"/>
          <w:sz w:val="22"/>
          <w:szCs w:val="22"/>
        </w:rPr>
        <w:t>Нотарски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акт</w:t>
      </w:r>
      <w:proofErr w:type="spellEnd"/>
      <w:r>
        <w:rPr>
          <w:color w:val="000000" w:themeColor="text1"/>
          <w:sz w:val="22"/>
          <w:szCs w:val="22"/>
        </w:rPr>
        <w:t xml:space="preserve"> ОДУ</w:t>
      </w:r>
      <w:r>
        <w:rPr>
          <w:color w:val="000000" w:themeColor="text1"/>
          <w:sz w:val="22"/>
          <w:szCs w:val="22"/>
          <w:lang w:val="mk-MK"/>
        </w:rPr>
        <w:t>.</w:t>
      </w:r>
      <w:r>
        <w:rPr>
          <w:color w:val="000000" w:themeColor="text1"/>
          <w:sz w:val="22"/>
          <w:szCs w:val="22"/>
        </w:rPr>
        <w:t xml:space="preserve">бр.391/18 </w:t>
      </w:r>
      <w:proofErr w:type="spellStart"/>
      <w:r>
        <w:rPr>
          <w:color w:val="000000" w:themeColor="text1"/>
          <w:sz w:val="22"/>
          <w:szCs w:val="22"/>
        </w:rPr>
        <w:t>од</w:t>
      </w:r>
      <w:proofErr w:type="spellEnd"/>
      <w:r>
        <w:rPr>
          <w:color w:val="000000" w:themeColor="text1"/>
          <w:sz w:val="22"/>
          <w:szCs w:val="22"/>
        </w:rPr>
        <w:t xml:space="preserve"> 31.10.2018 </w:t>
      </w:r>
      <w:proofErr w:type="spellStart"/>
      <w:r>
        <w:rPr>
          <w:color w:val="000000" w:themeColor="text1"/>
          <w:sz w:val="22"/>
          <w:szCs w:val="22"/>
        </w:rPr>
        <w:t>година</w:t>
      </w:r>
      <w:proofErr w:type="spellEnd"/>
      <w:r>
        <w:rPr>
          <w:color w:val="000000" w:themeColor="text1"/>
          <w:sz w:val="22"/>
          <w:szCs w:val="22"/>
        </w:rPr>
        <w:t xml:space="preserve"> на </w:t>
      </w:r>
      <w:proofErr w:type="spellStart"/>
      <w:r>
        <w:rPr>
          <w:color w:val="000000" w:themeColor="text1"/>
          <w:sz w:val="22"/>
          <w:szCs w:val="22"/>
        </w:rPr>
        <w:t>Нотар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Силвана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Шандуловска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proofErr w:type="spellStart"/>
      <w:r>
        <w:rPr>
          <w:color w:val="000000" w:themeColor="text1"/>
          <w:sz w:val="22"/>
          <w:szCs w:val="22"/>
        </w:rPr>
        <w:t>против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bookmarkStart w:id="15" w:name="Dolznik1"/>
      <w:bookmarkEnd w:id="15"/>
      <w:proofErr w:type="spellStart"/>
      <w:r>
        <w:rPr>
          <w:color w:val="000000" w:themeColor="text1"/>
          <w:sz w:val="22"/>
          <w:szCs w:val="22"/>
        </w:rPr>
        <w:t>должникот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Друштво</w:t>
      </w:r>
      <w:proofErr w:type="spellEnd"/>
      <w:r>
        <w:rPr>
          <w:color w:val="000000" w:themeColor="text1"/>
          <w:sz w:val="22"/>
          <w:szCs w:val="22"/>
        </w:rPr>
        <w:t xml:space="preserve"> за </w:t>
      </w:r>
      <w:proofErr w:type="spellStart"/>
      <w:r>
        <w:rPr>
          <w:color w:val="000000" w:themeColor="text1"/>
          <w:sz w:val="22"/>
          <w:szCs w:val="22"/>
        </w:rPr>
        <w:t>производство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proofErr w:type="spellStart"/>
      <w:r>
        <w:rPr>
          <w:color w:val="000000" w:themeColor="text1"/>
          <w:sz w:val="22"/>
          <w:szCs w:val="22"/>
        </w:rPr>
        <w:t>градежништво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proofErr w:type="spellStart"/>
      <w:r>
        <w:rPr>
          <w:color w:val="000000" w:themeColor="text1"/>
          <w:sz w:val="22"/>
          <w:szCs w:val="22"/>
        </w:rPr>
        <w:t>промет</w:t>
      </w:r>
      <w:proofErr w:type="spellEnd"/>
      <w:r>
        <w:rPr>
          <w:color w:val="000000" w:themeColor="text1"/>
          <w:sz w:val="22"/>
          <w:szCs w:val="22"/>
        </w:rPr>
        <w:t xml:space="preserve"> и </w:t>
      </w:r>
      <w:proofErr w:type="spellStart"/>
      <w:r>
        <w:rPr>
          <w:color w:val="000000" w:themeColor="text1"/>
          <w:sz w:val="22"/>
          <w:szCs w:val="22"/>
        </w:rPr>
        <w:t>услуги</w:t>
      </w:r>
      <w:proofErr w:type="spellEnd"/>
      <w:r>
        <w:rPr>
          <w:color w:val="000000" w:themeColor="text1"/>
          <w:sz w:val="22"/>
          <w:szCs w:val="22"/>
        </w:rPr>
        <w:t xml:space="preserve"> КОЛОР ДБМ ДОО </w:t>
      </w:r>
      <w:proofErr w:type="spellStart"/>
      <w:r>
        <w:rPr>
          <w:color w:val="000000" w:themeColor="text1"/>
          <w:sz w:val="22"/>
          <w:szCs w:val="22"/>
        </w:rPr>
        <w:t>увоз-извоз</w:t>
      </w:r>
      <w:proofErr w:type="spellEnd"/>
      <w:r>
        <w:rPr>
          <w:color w:val="000000" w:themeColor="text1"/>
          <w:sz w:val="22"/>
          <w:szCs w:val="22"/>
        </w:rPr>
        <w:t xml:space="preserve"> Скопје </w:t>
      </w:r>
      <w:proofErr w:type="spellStart"/>
      <w:r>
        <w:rPr>
          <w:color w:val="000000" w:themeColor="text1"/>
          <w:sz w:val="22"/>
          <w:szCs w:val="22"/>
        </w:rPr>
        <w:t>од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bookmarkStart w:id="16" w:name="DolzGrad1"/>
      <w:bookmarkEnd w:id="16"/>
      <w:r>
        <w:rPr>
          <w:color w:val="000000" w:themeColor="text1"/>
          <w:sz w:val="22"/>
          <w:szCs w:val="22"/>
        </w:rPr>
        <w:t xml:space="preserve">Скопје  </w:t>
      </w:r>
      <w:bookmarkStart w:id="17" w:name="opis_edb1_dolz"/>
      <w:bookmarkEnd w:id="17"/>
      <w:r>
        <w:rPr>
          <w:color w:val="000000" w:themeColor="text1"/>
          <w:sz w:val="22"/>
          <w:szCs w:val="22"/>
        </w:rPr>
        <w:t>ЕДБ 4030005539863</w:t>
      </w:r>
      <w:r>
        <w:rPr>
          <w:color w:val="000000" w:themeColor="text1"/>
          <w:sz w:val="22"/>
          <w:szCs w:val="22"/>
          <w:lang w:val="mk-MK"/>
        </w:rPr>
        <w:t xml:space="preserve">, </w:t>
      </w:r>
      <w:r>
        <w:rPr>
          <w:color w:val="000000" w:themeColor="text1"/>
          <w:sz w:val="22"/>
          <w:szCs w:val="22"/>
        </w:rPr>
        <w:t>ЕМБС 5962137</w:t>
      </w:r>
      <w:r>
        <w:rPr>
          <w:color w:val="000000" w:themeColor="text1"/>
          <w:sz w:val="22"/>
          <w:szCs w:val="22"/>
          <w:lang w:val="ru-RU"/>
        </w:rPr>
        <w:t xml:space="preserve"> </w:t>
      </w:r>
      <w:bookmarkStart w:id="18" w:name="edb1_dolz"/>
      <w:bookmarkEnd w:id="18"/>
      <w:r>
        <w:rPr>
          <w:color w:val="000000" w:themeColor="text1"/>
          <w:sz w:val="22"/>
          <w:szCs w:val="22"/>
          <w:lang w:val="ru-RU"/>
        </w:rPr>
        <w:t xml:space="preserve"> </w:t>
      </w:r>
      <w:bookmarkStart w:id="19" w:name="embs_dolz"/>
      <w:bookmarkStart w:id="20" w:name="opis_sed1_dolz"/>
      <w:bookmarkEnd w:id="19"/>
      <w:bookmarkEnd w:id="20"/>
      <w:r>
        <w:rPr>
          <w:color w:val="000000" w:themeColor="text1"/>
          <w:sz w:val="22"/>
          <w:szCs w:val="22"/>
          <w:lang w:val="ru-RU"/>
        </w:rPr>
        <w:t xml:space="preserve">и седиште на </w:t>
      </w:r>
      <w:bookmarkStart w:id="21" w:name="adresa1_dolz"/>
      <w:bookmarkEnd w:id="21"/>
      <w:proofErr w:type="spellStart"/>
      <w:r>
        <w:rPr>
          <w:color w:val="000000" w:themeColor="text1"/>
          <w:sz w:val="22"/>
          <w:szCs w:val="22"/>
        </w:rPr>
        <w:t>ул.Сердарот</w:t>
      </w:r>
      <w:proofErr w:type="spellEnd"/>
      <w:r>
        <w:rPr>
          <w:color w:val="000000" w:themeColor="text1"/>
          <w:sz w:val="22"/>
          <w:szCs w:val="22"/>
        </w:rPr>
        <w:t xml:space="preserve"> бр.116 </w:t>
      </w:r>
      <w:proofErr w:type="spellStart"/>
      <w:r>
        <w:rPr>
          <w:color w:val="000000" w:themeColor="text1"/>
          <w:sz w:val="22"/>
          <w:szCs w:val="22"/>
        </w:rPr>
        <w:t>Драчево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proofErr w:type="spellStart"/>
      <w:r>
        <w:rPr>
          <w:color w:val="000000" w:themeColor="text1"/>
          <w:sz w:val="22"/>
          <w:szCs w:val="22"/>
        </w:rPr>
        <w:t>Кисела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Вода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bookmarkStart w:id="22" w:name="Dolznik2"/>
      <w:bookmarkEnd w:id="22"/>
      <w:r>
        <w:rPr>
          <w:color w:val="000000" w:themeColor="text1"/>
          <w:sz w:val="22"/>
          <w:szCs w:val="22"/>
        </w:rPr>
        <w:t xml:space="preserve"> за </w:t>
      </w:r>
      <w:proofErr w:type="spellStart"/>
      <w:r>
        <w:rPr>
          <w:color w:val="000000" w:themeColor="text1"/>
          <w:sz w:val="22"/>
          <w:szCs w:val="22"/>
        </w:rPr>
        <w:t>спроведување</w:t>
      </w:r>
      <w:proofErr w:type="spellEnd"/>
      <w:r>
        <w:rPr>
          <w:color w:val="000000" w:themeColor="text1"/>
          <w:sz w:val="22"/>
          <w:szCs w:val="22"/>
        </w:rPr>
        <w:t xml:space="preserve"> на </w:t>
      </w:r>
      <w:proofErr w:type="spellStart"/>
      <w:r>
        <w:rPr>
          <w:color w:val="000000" w:themeColor="text1"/>
          <w:sz w:val="22"/>
          <w:szCs w:val="22"/>
        </w:rPr>
        <w:t>извршување</w:t>
      </w:r>
      <w:proofErr w:type="spellEnd"/>
      <w:r>
        <w:rPr>
          <w:color w:val="000000" w:themeColor="text1"/>
          <w:sz w:val="22"/>
          <w:szCs w:val="22"/>
        </w:rPr>
        <w:t xml:space="preserve"> на </w:t>
      </w:r>
      <w:proofErr w:type="spellStart"/>
      <w:r>
        <w:rPr>
          <w:color w:val="000000" w:themeColor="text1"/>
          <w:sz w:val="22"/>
          <w:szCs w:val="22"/>
        </w:rPr>
        <w:t>ден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bookmarkStart w:id="23" w:name="DatumIzdava"/>
      <w:bookmarkEnd w:id="23"/>
      <w:r w:rsidR="00D45F18">
        <w:rPr>
          <w:color w:val="000000" w:themeColor="text1"/>
          <w:sz w:val="22"/>
          <w:szCs w:val="22"/>
          <w:lang w:val="mk-MK"/>
        </w:rPr>
        <w:t>29.08</w:t>
      </w:r>
      <w:r>
        <w:rPr>
          <w:color w:val="000000" w:themeColor="text1"/>
          <w:sz w:val="22"/>
          <w:szCs w:val="22"/>
          <w:lang w:val="mk-MK"/>
        </w:rPr>
        <w:t>.2022</w:t>
      </w:r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година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го</w:t>
      </w:r>
      <w:proofErr w:type="spellEnd"/>
      <w:r>
        <w:rPr>
          <w:color w:val="000000" w:themeColor="text1"/>
          <w:sz w:val="22"/>
          <w:szCs w:val="22"/>
        </w:rPr>
        <w:t xml:space="preserve">:  </w:t>
      </w:r>
    </w:p>
    <w:p w:rsidR="00825C0F" w:rsidRDefault="00825C0F" w:rsidP="00825C0F">
      <w:pPr>
        <w:jc w:val="both"/>
        <w:rPr>
          <w:color w:val="000000" w:themeColor="text1"/>
          <w:sz w:val="22"/>
          <w:szCs w:val="22"/>
        </w:rPr>
      </w:pPr>
    </w:p>
    <w:p w:rsidR="00825C0F" w:rsidRDefault="00825C0F" w:rsidP="00825C0F">
      <w:pPr>
        <w:rPr>
          <w:color w:val="000000" w:themeColor="text1"/>
          <w:sz w:val="22"/>
          <w:szCs w:val="22"/>
          <w:lang w:val="mk-MK"/>
        </w:rPr>
      </w:pPr>
    </w:p>
    <w:p w:rsidR="00825C0F" w:rsidRDefault="00825C0F" w:rsidP="00825C0F">
      <w:pPr>
        <w:jc w:val="center"/>
        <w:rPr>
          <w:b/>
          <w:color w:val="000000" w:themeColor="text1"/>
          <w:sz w:val="22"/>
          <w:szCs w:val="22"/>
          <w:lang w:val="mk-MK"/>
        </w:rPr>
      </w:pPr>
      <w:r>
        <w:rPr>
          <w:b/>
          <w:color w:val="000000" w:themeColor="text1"/>
          <w:sz w:val="22"/>
          <w:szCs w:val="22"/>
          <w:lang w:val="mk-MK"/>
        </w:rPr>
        <w:t>ПОВИКУВА</w:t>
      </w:r>
    </w:p>
    <w:p w:rsidR="00825C0F" w:rsidRDefault="00825C0F" w:rsidP="00825C0F">
      <w:pPr>
        <w:rPr>
          <w:color w:val="000000" w:themeColor="text1"/>
          <w:sz w:val="22"/>
          <w:szCs w:val="22"/>
          <w:lang w:val="mk-MK"/>
        </w:rPr>
      </w:pPr>
    </w:p>
    <w:p w:rsidR="00825C0F" w:rsidRDefault="00825C0F" w:rsidP="00825C0F">
      <w:pPr>
        <w:jc w:val="both"/>
        <w:rPr>
          <w:color w:val="000000" w:themeColor="text1"/>
          <w:sz w:val="22"/>
          <w:szCs w:val="22"/>
          <w:lang w:val="mk-MK"/>
        </w:rPr>
      </w:pPr>
      <w:r>
        <w:rPr>
          <w:color w:val="000000" w:themeColor="text1"/>
          <w:sz w:val="22"/>
          <w:szCs w:val="22"/>
          <w:lang w:val="mk-MK"/>
        </w:rPr>
        <w:t xml:space="preserve">должникот </w:t>
      </w:r>
      <w:bookmarkStart w:id="24" w:name="ODolz"/>
      <w:bookmarkEnd w:id="24"/>
      <w:r>
        <w:rPr>
          <w:color w:val="000000" w:themeColor="text1"/>
          <w:sz w:val="22"/>
          <w:szCs w:val="22"/>
          <w:lang w:val="mk-MK"/>
        </w:rPr>
        <w:t>Друштво за производство, градежништво, промет и услуги КОЛОР ДБМ ДОО увоз-извоз Скопје да се јави во канцеларијата на извршителот</w:t>
      </w:r>
      <w:bookmarkStart w:id="25" w:name="OIzvAdresa"/>
      <w:bookmarkEnd w:id="25"/>
      <w:r>
        <w:rPr>
          <w:color w:val="000000" w:themeColor="text1"/>
          <w:sz w:val="22"/>
          <w:szCs w:val="22"/>
          <w:lang w:val="mk-MK"/>
        </w:rPr>
        <w:t xml:space="preserve">, заради доставување </w:t>
      </w:r>
      <w:r w:rsidR="00D45F18">
        <w:rPr>
          <w:color w:val="000000" w:themeColor="text1"/>
          <w:sz w:val="22"/>
          <w:szCs w:val="22"/>
          <w:lang w:val="mk-MK"/>
        </w:rPr>
        <w:t>на Заклучок за определување на вешто лице кое ќе врши идентификација и премер на недвижност врз</w:t>
      </w:r>
      <w:r>
        <w:rPr>
          <w:color w:val="000000" w:themeColor="text1"/>
          <w:sz w:val="22"/>
          <w:szCs w:val="22"/>
          <w:lang w:val="mk-MK"/>
        </w:rPr>
        <w:t xml:space="preserve"> основа на чле</w:t>
      </w:r>
      <w:r w:rsidR="00D45F18">
        <w:rPr>
          <w:color w:val="000000" w:themeColor="text1"/>
          <w:sz w:val="22"/>
          <w:szCs w:val="22"/>
          <w:lang w:val="mk-MK"/>
        </w:rPr>
        <w:t>н 176 став 4</w:t>
      </w:r>
      <w:r>
        <w:rPr>
          <w:color w:val="000000" w:themeColor="text1"/>
          <w:sz w:val="22"/>
          <w:szCs w:val="22"/>
          <w:lang w:val="mk-MK"/>
        </w:rPr>
        <w:t xml:space="preserve"> од  ЗИ од </w:t>
      </w:r>
      <w:r w:rsidR="00D45F18">
        <w:rPr>
          <w:color w:val="000000" w:themeColor="text1"/>
          <w:sz w:val="22"/>
          <w:szCs w:val="22"/>
          <w:lang w:val="mk-MK"/>
        </w:rPr>
        <w:t>29.08.</w:t>
      </w:r>
      <w:r>
        <w:rPr>
          <w:color w:val="000000" w:themeColor="text1"/>
          <w:sz w:val="22"/>
          <w:szCs w:val="22"/>
          <w:lang w:val="mk-MK"/>
        </w:rPr>
        <w:t>2022 година, заведено со И.бр.</w:t>
      </w:r>
      <w:bookmarkStart w:id="26" w:name="OIbr"/>
      <w:bookmarkEnd w:id="26"/>
      <w:r>
        <w:rPr>
          <w:color w:val="000000" w:themeColor="text1"/>
          <w:sz w:val="22"/>
          <w:szCs w:val="22"/>
          <w:lang w:val="mk-MK"/>
        </w:rPr>
        <w:t xml:space="preserve">101/2022,  </w:t>
      </w:r>
      <w:r>
        <w:rPr>
          <w:b/>
          <w:color w:val="000000" w:themeColor="text1"/>
          <w:sz w:val="22"/>
          <w:szCs w:val="22"/>
          <w:lang w:val="mk-MK"/>
        </w:rPr>
        <w:t>ВО РОК ОД 1 (ЕДЕН) ДЕН</w:t>
      </w:r>
      <w:r>
        <w:rPr>
          <w:b/>
          <w:color w:val="000000" w:themeColor="text1"/>
          <w:sz w:val="22"/>
          <w:szCs w:val="22"/>
        </w:rPr>
        <w:t xml:space="preserve">, </w:t>
      </w:r>
      <w:proofErr w:type="spellStart"/>
      <w:r>
        <w:rPr>
          <w:color w:val="000000" w:themeColor="text1"/>
          <w:sz w:val="22"/>
          <w:szCs w:val="22"/>
        </w:rPr>
        <w:t>сметано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од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денот</w:t>
      </w:r>
      <w:proofErr w:type="spellEnd"/>
      <w:r>
        <w:rPr>
          <w:color w:val="000000" w:themeColor="text1"/>
          <w:sz w:val="22"/>
          <w:szCs w:val="22"/>
        </w:rPr>
        <w:t xml:space="preserve"> на </w:t>
      </w:r>
      <w:proofErr w:type="spellStart"/>
      <w:r>
        <w:rPr>
          <w:color w:val="000000" w:themeColor="text1"/>
          <w:sz w:val="22"/>
          <w:szCs w:val="22"/>
        </w:rPr>
        <w:t>објавувањето</w:t>
      </w:r>
      <w:proofErr w:type="spellEnd"/>
      <w:r>
        <w:rPr>
          <w:color w:val="000000" w:themeColor="text1"/>
          <w:sz w:val="22"/>
          <w:szCs w:val="22"/>
        </w:rPr>
        <w:t xml:space="preserve"> на </w:t>
      </w:r>
      <w:proofErr w:type="spellStart"/>
      <w:r>
        <w:rPr>
          <w:color w:val="000000" w:themeColor="text1"/>
          <w:sz w:val="22"/>
          <w:szCs w:val="22"/>
        </w:rPr>
        <w:t>ова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јавно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повикување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во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јавното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гласило</w:t>
      </w:r>
      <w:proofErr w:type="spellEnd"/>
      <w:r>
        <w:rPr>
          <w:color w:val="000000" w:themeColor="text1"/>
          <w:sz w:val="22"/>
          <w:szCs w:val="22"/>
        </w:rPr>
        <w:t>.</w:t>
      </w:r>
    </w:p>
    <w:p w:rsidR="00825C0F" w:rsidRDefault="00825C0F" w:rsidP="00825C0F">
      <w:pPr>
        <w:jc w:val="both"/>
        <w:rPr>
          <w:color w:val="000000" w:themeColor="text1"/>
          <w:sz w:val="22"/>
          <w:szCs w:val="22"/>
          <w:lang w:val="mk-MK"/>
        </w:rPr>
      </w:pPr>
    </w:p>
    <w:p w:rsidR="00825C0F" w:rsidRDefault="00825C0F" w:rsidP="00825C0F">
      <w:pPr>
        <w:ind w:firstLine="720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lang w:val="mk-MK"/>
        </w:rPr>
        <w:t>СЕ ПРЕДУПРЕДУВА</w:t>
      </w:r>
      <w:r>
        <w:rPr>
          <w:color w:val="000000" w:themeColor="text1"/>
          <w:sz w:val="22"/>
          <w:szCs w:val="22"/>
          <w:lang w:val="mk-MK"/>
        </w:rPr>
        <w:t xml:space="preserve"> должникот </w:t>
      </w:r>
      <w:bookmarkStart w:id="27" w:name="ODolz1"/>
      <w:bookmarkEnd w:id="27"/>
      <w:r>
        <w:rPr>
          <w:color w:val="000000" w:themeColor="text1"/>
          <w:sz w:val="22"/>
          <w:szCs w:val="22"/>
          <w:lang w:val="mk-MK"/>
        </w:rPr>
        <w:t xml:space="preserve">Друштво за производство, градежништво, промет и услуги КОЛОР ДБМ ДОО увоз-извоз Скопје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825C0F" w:rsidRDefault="00825C0F" w:rsidP="00825C0F">
      <w:pPr>
        <w:ind w:firstLine="720"/>
        <w:jc w:val="both"/>
        <w:rPr>
          <w:color w:val="000000" w:themeColor="text1"/>
          <w:sz w:val="22"/>
          <w:szCs w:val="22"/>
        </w:rPr>
      </w:pPr>
    </w:p>
    <w:p w:rsidR="00825C0F" w:rsidRDefault="00825C0F" w:rsidP="00825C0F">
      <w:pPr>
        <w:ind w:firstLine="720"/>
        <w:jc w:val="both"/>
        <w:rPr>
          <w:color w:val="000000" w:themeColor="text1"/>
          <w:sz w:val="22"/>
          <w:szCs w:val="22"/>
          <w:lang w:val="mk-MK"/>
        </w:rPr>
      </w:pPr>
      <w:r>
        <w:rPr>
          <w:color w:val="000000" w:themeColor="text1"/>
          <w:sz w:val="22"/>
          <w:szCs w:val="22"/>
          <w:lang w:val="mk-MK"/>
        </w:rPr>
        <w:t>Оваа јавна објава се објавува преку дневниот печат - Нова Македонија кој е во оптек на целата територија на Република Северна Македонија, како и на веб страната на Комората.</w:t>
      </w:r>
    </w:p>
    <w:p w:rsidR="00825C0F" w:rsidRDefault="00825C0F" w:rsidP="00825C0F">
      <w:pPr>
        <w:ind w:firstLine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mk-MK"/>
        </w:rPr>
        <w:t>Објавата се врши и со еднократна објава во ,,Службен Весник на Република Северна Македонија“,  од кога започнуваат да течат роковите за постапување.</w:t>
      </w:r>
      <w:r>
        <w:rPr>
          <w:color w:val="000000" w:themeColor="text1"/>
          <w:sz w:val="22"/>
          <w:szCs w:val="22"/>
          <w:lang w:val="mk-MK"/>
        </w:rPr>
        <w:tab/>
      </w:r>
    </w:p>
    <w:p w:rsidR="001E07A3" w:rsidRDefault="001E07A3">
      <w:pPr>
        <w:rPr>
          <w:sz w:val="28"/>
          <w:szCs w:val="28"/>
          <w:lang w:val="mk-MK"/>
        </w:rPr>
      </w:pPr>
    </w:p>
    <w:p w:rsidR="001E07A3" w:rsidRPr="009357B4" w:rsidRDefault="00995233" w:rsidP="0002625C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</w:p>
    <w:p w:rsidR="003C78E4" w:rsidRPr="0035021B" w:rsidRDefault="00D45F18">
      <w:pPr>
        <w:rPr>
          <w:szCs w:val="28"/>
          <w:lang w:val="mk-MK"/>
        </w:rPr>
      </w:pPr>
      <w:r>
        <w:rPr>
          <w:b/>
          <w:noProof/>
          <w:sz w:val="28"/>
          <w:szCs w:val="28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822.4pt;margin-top:0;width:177.75pt;height:89.25pt;z-index:251658240;mso-position-horizontal:right;mso-position-horizontal-relative:margin;mso-position-vertical:bottom;mso-position-vertical-relative:margin">
            <v:imagedata r:id="rId9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bookmarkStart w:id="28" w:name="_GoBack"/>
      <w:bookmarkEnd w:id="28"/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  <w:t xml:space="preserve">      </w:t>
      </w:r>
      <w:bookmarkStart w:id="29" w:name="OIzvrsitel1"/>
      <w:bookmarkEnd w:id="29"/>
    </w:p>
    <w:sectPr w:rsidR="003C78E4" w:rsidRPr="0035021B" w:rsidSect="00786EA9">
      <w:footerReference w:type="default" r:id="rId10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1B0" w:rsidRDefault="009E51B0" w:rsidP="009E51B0">
      <w:r>
        <w:separator/>
      </w:r>
    </w:p>
  </w:endnote>
  <w:endnote w:type="continuationSeparator" w:id="0">
    <w:p w:rsidR="009E51B0" w:rsidRDefault="009E51B0" w:rsidP="009E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B0" w:rsidRPr="009E51B0" w:rsidRDefault="009E51B0" w:rsidP="009E51B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45F18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1B0" w:rsidRDefault="009E51B0" w:rsidP="009E51B0">
      <w:r>
        <w:separator/>
      </w:r>
    </w:p>
  </w:footnote>
  <w:footnote w:type="continuationSeparator" w:id="0">
    <w:p w:rsidR="009E51B0" w:rsidRDefault="009E51B0" w:rsidP="009E5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016"/>
    <w:rsid w:val="0002625C"/>
    <w:rsid w:val="000525F9"/>
    <w:rsid w:val="000814A5"/>
    <w:rsid w:val="000F2016"/>
    <w:rsid w:val="0011698B"/>
    <w:rsid w:val="001274F9"/>
    <w:rsid w:val="00145465"/>
    <w:rsid w:val="0018614D"/>
    <w:rsid w:val="001D4FFC"/>
    <w:rsid w:val="001E07A3"/>
    <w:rsid w:val="002114B2"/>
    <w:rsid w:val="0030567A"/>
    <w:rsid w:val="00335C10"/>
    <w:rsid w:val="0035021B"/>
    <w:rsid w:val="00371866"/>
    <w:rsid w:val="003A3162"/>
    <w:rsid w:val="003C78E4"/>
    <w:rsid w:val="00407862"/>
    <w:rsid w:val="00414DF1"/>
    <w:rsid w:val="00456244"/>
    <w:rsid w:val="00483F38"/>
    <w:rsid w:val="004E5FA6"/>
    <w:rsid w:val="004F79B5"/>
    <w:rsid w:val="00505B61"/>
    <w:rsid w:val="00690E76"/>
    <w:rsid w:val="006919DF"/>
    <w:rsid w:val="006E3F61"/>
    <w:rsid w:val="00723FA0"/>
    <w:rsid w:val="00726846"/>
    <w:rsid w:val="00786EA9"/>
    <w:rsid w:val="007D42F3"/>
    <w:rsid w:val="00825C0F"/>
    <w:rsid w:val="00843BCD"/>
    <w:rsid w:val="008A207C"/>
    <w:rsid w:val="008F08F4"/>
    <w:rsid w:val="008F6F3D"/>
    <w:rsid w:val="009357B4"/>
    <w:rsid w:val="0097228A"/>
    <w:rsid w:val="00984BC5"/>
    <w:rsid w:val="00986E37"/>
    <w:rsid w:val="00995233"/>
    <w:rsid w:val="009E51B0"/>
    <w:rsid w:val="00A56C1C"/>
    <w:rsid w:val="00AB61A5"/>
    <w:rsid w:val="00B06669"/>
    <w:rsid w:val="00B56706"/>
    <w:rsid w:val="00C07992"/>
    <w:rsid w:val="00D026F4"/>
    <w:rsid w:val="00D13CFC"/>
    <w:rsid w:val="00D27A9B"/>
    <w:rsid w:val="00D45F18"/>
    <w:rsid w:val="00D71AFF"/>
    <w:rsid w:val="00D94B8D"/>
    <w:rsid w:val="00E03EEE"/>
    <w:rsid w:val="00E22D4F"/>
    <w:rsid w:val="00E270D6"/>
    <w:rsid w:val="00E571FA"/>
    <w:rsid w:val="00F1418F"/>
    <w:rsid w:val="00F54428"/>
    <w:rsid w:val="00F5750E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51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E51B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E51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E51B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T2rnE1IbuLVr2tXBeU8XiHVr6wY=</DigestValue>
    </Reference>
    <Reference URI="#idOfficeObject" Type="http://www.w3.org/2000/09/xmldsig#Object">
      <DigestMethod Algorithm="http://www.w3.org/2000/09/xmldsig#sha1"/>
      <DigestValue>dCUyCF+vUY3/x8+UioqE2u9IaJs=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a4xHjyMH/2ttmkvCtn4A8i37iYA=</DigestValue>
    </Reference>
    <Reference URI="#idValidSigLnImg" Type="http://www.w3.org/2000/09/xmldsig#Object">
      <DigestMethod Algorithm="http://www.w3.org/2000/09/xmldsig#sha1"/>
      <DigestValue>WKkXaw5BlDdOuOcuS8V04/IN3ws=</DigestValue>
    </Reference>
    <Reference URI="#idInvalidSigLnImg" Type="http://www.w3.org/2000/09/xmldsig#Object">
      <DigestMethod Algorithm="http://www.w3.org/2000/09/xmldsig#sha1"/>
      <DigestValue>WFbeuzDBNlCDVHvaHG3q4Tu54l0=</DigestValue>
    </Reference>
  </SignedInfo>
  <SignatureValue>AJkw497hVnYjGPCbG8DVSTF3Ku5JYk3NXLrkfUSicFYcn96Zb+VHg7utW3hC7nIEv6p4z4MeShKv
fDlucHOkjkqsWW8XO/94113az2fwOHdVDM4lmt35tuNAuTt5VdYFhHVsGPXtF7XTySbehmA5Kb9I
kYdXkT4OGw+EGFApgb/qJy3ydr0naSNkbhgtT4kFzJwqVe2dmftDb5HMmkPXFiZ3/diX5TrRCAUc
7H2iNidJnE2XyJHaCeUMBEbPnqYa+zfeUCMGzYlaL7BzHAQZWumcsh9xsdxg0d1JBvZLrwqDVJ0H
iwR2AIWRMMbperyT0WCIh7NJ+UQGa27DDp2R5g==</SignatureValue>
  <KeyInfo>
    <X509Data>
      <X509Certificate>MIIHXjCCBUagAwIBAgIQS5RWsoqO0Tkj/6h7zx8rmjANBgkqhkiG9w0BAQsFADCBgjELMAkGA1UE
BhMCTUsxFzAVBgNVBAoTDktJQlMgQUQgU2tvcGplMRswGQYDVQQLExJLSUJTVHJ1c3QgU2Vydmlj
ZXMxFjAUBgNVBGETDU5UUk1LLTU1Mjk1ODExJTAjBgNVBAMTHEtJQlNUcnVzdCBJc3N1aW5nIFFz
aWcgQ0EgRzIwHhcNMjExMTE5MDAwMDAwWhcNMjQxMTE4MjM1OTU5WjCB0jELMAkGA1UEBhMCTUsx
HDAaBgNVBAsUE1ZBVCAtIDUwMzAwMDYyNDA2MjgxFjAUBgNVBGETDU5UUk1LLTYxMTQzNzcxJTAj
BgNVBAoUHEl6dnJzaGl0ZWwgR29yZGFuIFN0YW5rb3Zpa2oxDzANBgNVBAUTBjE2NjM2NjETMBEG
A1UEDBQKSXp2cnNoaXRlbDETMBEGA1UEBAwKU3RhbmtvdmlrajEPMA0GA1UEKgwGR29yZGFuMRow
GAYDVQQDDBFHb3JkYW4gU3RhbmtvdmlrajCCASIwDQYJKoZIhvcNAQEBBQADggEPADCCAQoCggEB
ALV95TgnxeUhlBWPHL9HFyNhswu655nKzBKV9EAD+pMCX05wiiQxl0/vqI79o8vqZsB2tDVgsPbR
1s3PVtTiHH7pHFcjDU+QQhHCDBfI5N2zhsUNDXiUr77wAQBdwl8RiDn/l90sScTP/PaNornlrn78
eKsG5gjwVzsZD3rcUZ45eyQ12O0IExV+ar0+10JUguL3Cw/aSvFNlmjMZCMWSS8YkKDvFogTYY+U
e66jlKihs16AUCfm/ztzKEE8SKYhPlEExabnruf7ElqVIrOJ2JgNlG8QiY8SDO4EkZPMoPnY7WHh
ylNf82UxbZ16ER1WKRtMWGnca7FWq8YINW+h0K8CAwEAAaOCAnwwggJ4MAkGA1UdEwQCMAAwNAYD
VR0fBC0wKzApoCegJYYjaHR0cDovL2NybC5raWJzdHJ1c3QuY29tL3FTaWdHMi5jcmwwagYDVR0g
BGMwYTBEBgorBgEEAf8xAQEFMDYwNAYIKwYBBQUHAgEWKGh0dHBzOi8vd3d3LmtpYnN0cnVzdC5j
b20vcmVwb3NpdG9yeS9jcHMwDgYMKwYBBAH/MQECBQECMAkGBwQAi+xAAQAwCwYDVR0PBAQDAgbA
MB0GA1UdDgQWBBR5wLC/dFXM+bXU+Kpx/IGOLAT5mjAfBgNVHSMEGDAWgBSKd0jz9OAyIeqe1SvJ
Yz0lqM4ktTAdBgNVHSUEFjAUBggrBgEFBQcDAgYIKwYBBQUHAwQwIwYDVR0RBBwwGoEYaXp2cnNp
dGVsQGdzdGFua292aWMuY29tMIG4BggrBgEFBQcBAwSBqzCBqDAIBgYEAI5GAQEwgYYGBgQAjkYB
BTB8MDwWNmh0dHBzOi8vd3d3LmtpYnN0cnVzdC5jb20vcmVwb3NpdG9yeS9kb2NzL1BEU0cyLUVO
LnBkZhMCZW4wPBY2aHR0cHM6Ly93d3cua2lic3RydXN0LmNvbS9yZXBvc2l0b3J5L2RvY3MvUERT
RzItTUsucGRmEwJtazATBgYEAI5GAQYwCQYHBACORgEGATB9BggrBgEFBQcBAQRxMG8wJgYIKwYB
BQUHMAGGGmh0dHA6Ly9vY3NwMi5raWJzdHJ1c3QuY29tMEUGCCsGAQUFBzAChjlodHRwczovL3d3
dy5raWJzdHJ1c3QuY29tL3JlcG9zaXRvcnkvY2VydHMvQ0EtcVNpZy1HMi5jcnQwDQYJKoZIhvcN
AQELBQADggIBADYRkH3N9TKCsqqgoDj8NVoEURY4EAAV4JbnjkLwCT/bTeX/U/UNVT04zEbX8DA/
DPRQBWjmSsWdQWiGgGYW1nXd3vhjkG0IfsoeI+KRTjO3sK8I8EklF9wyOA93kgMvVvZ/WeVSM5MA
jDl8tfniFNU9yWtBgX+dcZCYpdOar8rpKZBsRdQojPBS//SF9bKoL/P9w0dd1DywROsx/z7n5zZ/
X+18fWdAmx5I0uJvm3Mrbn/YbZUbSRf+SaE7enwMwpV0S1bH3B/CWAqFbg70XT2rIb9HBoy8ZkSp
N8QLBYW289eIMNE7V+a8YS7ub7YyIW4UtHtIPXFP5gTO736+a72lFe4xei/rEov57PMnfsiZ9Qcp
sXPcjL1CCNZbvzByCq5uOsgQxfF7cjHjyn7UuRypdm3VgsJh3hMA6nVftoWKwfeyeYkxS379DSw2
+pBPufHWSkAMncJ8hAUSleImgnpLlR336EQLpfqyyUO6eXLor6OcHrhDekIgVBtewDUMtRugaxd1
QX68eWcNLRl+XmgNZjKOG8Wj7Ql7Ly5KOMGtphkH4ucOmKCigt2zmrpxwOhRNmfxDmHuqfU7w1mG
Kl8ikfcThgT5diCskHhXUfrF2axoqAUxXev/TGF91+azPttDgkQhjZOzfXgpCgehHF/CgaTAN+k6
PeAyKOedO7od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+Vq3zgQO0m0FPOJeAUbbGwi/YZ4=</DigestValue>
      </Reference>
      <Reference URI="/word/media/image2.emf?ContentType=image/x-emf">
        <DigestMethod Algorithm="http://www.w3.org/2000/09/xmldsig#sha1"/>
        <DigestValue>xCnVr5IEBs0k4ec/HPwn2eGdt+o=</DigestValue>
      </Reference>
      <Reference URI="/word/settings.xml?ContentType=application/vnd.openxmlformats-officedocument.wordprocessingml.settings+xml">
        <DigestMethod Algorithm="http://www.w3.org/2000/09/xmldsig#sha1"/>
        <DigestValue>fTajWl0zdUo4FVl7Pln189IHBuM=</DigestValue>
      </Reference>
      <Reference URI="/word/fontTable.xml?ContentType=application/vnd.openxmlformats-officedocument.wordprocessingml.fontTable+xml">
        <DigestMethod Algorithm="http://www.w3.org/2000/09/xmldsig#sha1"/>
        <DigestValue>mv99E3BTC5ijimaUBUFlTU6fym8=</DigestValue>
      </Reference>
      <Reference URI="/word/styles.xml?ContentType=application/vnd.openxmlformats-officedocument.wordprocessingml.styles+xml">
        <DigestMethod Algorithm="http://www.w3.org/2000/09/xmldsig#sha1"/>
        <DigestValue>hYZ+exEfcxqIfJuQMS0fWEXSGJQ=</DigestValue>
      </Reference>
      <Reference URI="/word/stylesWithEffects.xml?ContentType=application/vnd.ms-word.stylesWithEffects+xml">
        <DigestMethod Algorithm="http://www.w3.org/2000/09/xmldsig#sha1"/>
        <DigestValue>Dpc0wBshD7f3rcZFVvzM7yPttQk=</DigestValue>
      </Reference>
      <Reference URI="/word/numbering.xml?ContentType=application/vnd.openxmlformats-officedocument.wordprocessingml.numbering+xml">
        <DigestMethod Algorithm="http://www.w3.org/2000/09/xmldsig#sha1"/>
        <DigestValue>mhPfG0srAeilJNRtTf8IhGNYjhI=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footnotes.xml?ContentType=application/vnd.openxmlformats-officedocument.wordprocessingml.footnotes+xml">
        <DigestMethod Algorithm="http://www.w3.org/2000/09/xmldsig#sha1"/>
        <DigestValue>cejupPNquRQOAG+YQgMtltR5tsA=</DigestValue>
      </Reference>
      <Reference URI="/word/document.xml?ContentType=application/vnd.openxmlformats-officedocument.wordprocessingml.document.main+xml">
        <DigestMethod Algorithm="http://www.w3.org/2000/09/xmldsig#sha1"/>
        <DigestValue>ixM8ovjPBJJ+jRPUJyJumOQFNr8=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KWHgJJ1cfV37c5c/ewDRZojBYyA=</DigestValue>
      </Reference>
      <Reference URI="/word/footer1.xml?ContentType=application/vnd.openxmlformats-officedocument.wordprocessingml.footer+xml">
        <DigestMethod Algorithm="http://www.w3.org/2000/09/xmldsig#sha1"/>
        <DigestValue>SLrikWzO6O5+wQ0XvrwBNV0qjB0=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6MDg3xEzT9vOCReef7wedyp2Ee0=</DigestValue>
      </Reference>
    </Manifest>
    <SignatureProperties>
      <SignatureProperty Id="idSignatureTime" Target="#idPackageSignature">
        <mdssi:SignatureTime>
          <mdssi:Format>YYYY-MM-DDThh:mm:ssTZD</mdssi:Format>
          <mdssi:Value>2022-08-29T09:43:21Z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{7BF2A1A0-37C0-41E7-BEB3-23A361851A8F}</SetupID>
          <SignatureText/>
          <SignatureImage>AQAAAGwAAAAAAAAAAAAAALAAAABoAAAAAAAAAAAAAABIEQAALQoAACBFTUYAAAEAtKgAAAwAAAABAAAAAAAAAAAAAAAAAAAAgAcAADgEAADgAQAADAEAAAAAAAAAAAAAAAAAAABTBwDgF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P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W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n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393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n8Qdo5tzWVLbcxGT68Un9zn3vff/9//3//f/9//3//f/9//3//f/9//3//f/9//3//f/9//3//f/9//3//f/9//3//f/9//3//f/9//3//f/9//3//f/9//3//f/9//3//f/9//3//f/9//3//f/9//3//f/9//3//f/9//3//f/9//3//f/9//3//f/9//3//f/9//3//e/9//3v/f79z/l4ZQn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+b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59z/14aQvlBfFJfb/9//3//e/97/3v/d/97/3u/cz5jf2v8Xvxe21oeZz9r/mabXv5qvGKbWntWvF4ea59333/ff997/3//f/9//3//f/9//3//f/9//3//f/9//3//f/9//3//f/9//3//f/9//3//f/9//3//f/9//3//f/9//3//f/9//3//f/9//3//f/9//3//f/9//3//f/9//3/+f/5//3//f/9/X2dcSnUte05ea/9/33v/f99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k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7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k58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d59vP1/eUnxKfEJbQn1KXUqfUr9a316fUp5OOz75OTtCnVL/Yn9zn3fff/9//3//f/9//3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Ofk9WkofY19v/3+/e79/33//f/5//3/ed/9//3//f/9333N/a19j/1p8TnxOfU59Tp5OfkZ+Rn9G2jUcQl1OfVa+Xv5mX3N/d99/33//f/9//3//f/9//3//f/9//3//f/9//3//f/9//3//f/9//3//f/9//3//f/9//3//f/9//3//f/9//3//f/9//3/+e/9//3//f/97/3t/Z31KmC3aOZ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t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e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u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T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//3//f/97/3/fe/9//3//f957/3//f/9/33v/e99333ffc99z32+/a39nH1udTho+uDW3Nfk9OkqbVh5rf3f/f99//3//f/9//n/ef95//3/ff39zWUq3NRxC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k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9VpxKGj4aQvhBnFb+Yr93/3//f/97/3/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D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Y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/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f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b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nv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r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510E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99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v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39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n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f/e39nH1+e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d79z3Fq7Vll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t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TxK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n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WOkLYObY5OEYeY79333f/e/97f2ucTvk9+T18Tt1en3e/e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/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5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+f/9//3v/f/9//3/ed/97/3ffc59n31JeRvw5mTHZOVp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2022-08-29T09:43:21Z</xd:SigningTime>
          <xd:SigningCertificate>
            <xd:Cert>
              <xd:CertDigest>
                <DigestMethod Algorithm="http://www.w3.org/2000/09/xmldsig#sha1"/>
                <DigestValue>rFioJ97K1zI282IvVepvzHJx5S4=</DigestValue>
              </xd:CertDigest>
              <xd:IssuerSerial>
                <X509IssuerName>CN=KIBSTrust Issuing Qsig CA G2, OID.2.5.4.97=NTRMK-5529581, OU=KIBSTrust Services, O=KIBS AD Skopje, C=MK</X509IssuerName>
                <X509SerialNumber>100462318051652273389900800036404407194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AGQAAaQwAACBFTUYAAAEAlKoAAL4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CIOaij/38AAIg5qKP/fwAAiDmoo/9/AACIDjP6/38AAAAAAAAAAAAA0Fuqo/9/AACAYwkDAAAAAAAAAAAAAAAAAAAAAAAAAAAAAAAAAAAAABmY8yvGPQAAAAAAAAAAAAAAAAAA/38AAAAAAAAAAAAA6JmUAAAAAADg////AAAAAAAAAAAAAAAABgAAAAAAAAADAAAAAAAAAAyZlAAAAAAAIA6rAgAAAADRtwv6/38AAHAQ1QAAAAAAAAAAAAAAAABwENUAAAAAAIg5qKP/fwAA6JmUAAAAAAALpw/6/38AALCYlAAAAAAAIA6rAgAAAAAAAAAAAAAAAAAAAABkdgAIAAAAACUAAAAMAAAAAQAAABgAAAAMAAAAAAAAAhIAAAAMAAAAAQAAABYAAAAMAAAACAAAAFQAAABUAAAACgAAACcAAAAeAAAASgAAAAEAAAAAAMhBvoTGQQoAAABLAAAAAQAAAEwAAAAEAAAACQAAACcAAAAgAAAASwAAAFAAAABYAAAAFQAAABYAAAAMAAAAAAAAAFIAAABwAQAAAgAAABAAAAAHAAAAAAAAAAAAAAC8AgAAAAAAzAECAiJTAHkAcwB0AGUAbQAAAAAAAAAAAAAAAAAAAAAAAAAAAAAAAAAAAAAAAAAAAAAAAAAAAAAAAAAAAAAAAAAAAAAAAAAAAKBF4gkAAAAAAADpCQAAAABACeYJAAAAAIgOM/r/fwAAAAAAAAAAAAABAAAAAAAAAIA75QkAAAAACJO+o/9/AAAAAAAAAAAAAAAAAAAAAAAA2TPzK8Y9AACoOqij/38AAIDs5AkAAAAAAAAAAAAAAACQQZQAAAAAAICQxwgAAAAAcQWKAAAAAAAHAAAAAAAAAMBIqwIAAAAAzECUAAAAAAAgDqsCAAAAANG3C/r/fwAAAwAAAAAAAAAA3uQJAAAAADAAAAAAAAAAICiyo/9/AACQQZQAAAAAAAunD/r/fwAAcECUAAAAAAAgDqsC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reE+AAAAAAAAAABDWuA+AAAkQgAAyEEkAAAAJAAAAJit4T4AAAAAAAAAAENa4D4AACRCAADIQQQAAABzAAAADAAAAAAAAAANAAAAEAAAACkAAAAZAAAAUgAAAHABAAADAAAAEAAAAAcAAAAAAAAAAAAAALwCAAAAAADMBwICIlMAeQBzAHQAZQBtAAAAAAAAAAAAAAAAAAAAAAAAAAAAAAAAAAAAAAAAAAAAAAAAAAAAAAAAAAAAAAAAAAAAAAAAAAAA7g4RAAAAAACSrkOf/38AAIgxAADECgAA7E6Yov9/AAABAAAAAAAAAHQOBwAAAAAAwP1uCgAAAAAAAAAAAAAAAMD9bgoAAAAASiI9n/9/AAAAAAAAAAAAAEAMHwAAAAAAQAwfAAAAAADFTJei/38AAAAAAAAAAAAA0EOUAAAAAAAAAAAAAAAAAOBwlAAAAAAAAQAAAAAAAABg4GICAAAAAAAAAAAAAAAABg8RAAAAAAAAAAAAAAAAAMjoCQMAAAAAQAwfAAAAAABKDgUAAAAAAAAAAAAAAAAAC6cP+v9/AADARJQAAAAAAGQAAAAAAAAACADxCQAA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n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jlGm1K/d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/f/9//3//f/9//3//f957/n/+f/9//nv+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Xb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d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n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04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a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QdlBXFK9Xh5nn3f/e/9//3v/f/97/3//f/9//3//f/9//3//f/9//3//f/9//3//f/9//3//f/9//3//f/9//3//f/9//3//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27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9333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0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l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95733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a59rP1+bSvg1GT47Rr1aH2f/f/9//3//e/97/3v/f/9//3//f/9//3//f/9//3//e/9//3v/e/9733e/b59rP197RjpC+TmYNdk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//f/9//3//f/9//3//f/9//3//e/9//3//f/9//3//d/93n2tfY75SPEa6Odo92T35RZ1a3WIea39zn3e/e39zX2uWNVYp2jk/X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efc/9//3//f/9//3//f/9//3//f/9//3//f/9//3//f/9//3/+e/9//3v/e99zP2OeTl5K+zncObs1/D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h5j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e/97/3//e/97n28+X5tO9zkZQp5S32J/c59333vee/9//n/+f/5//n/+f/9//3//f/9//3//f/9//3//e/53/3v/d99zPl+cTjo+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h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t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99733/ff/9//3//f/9//3//f/9//3//f/9//3v/d99zPl+8Tho+PEI8Sr9aP2vff/9//3/+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j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e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O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d/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T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+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19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5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S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WhpGWk6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5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9733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+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e/97/3e/b/5WnUobPvs9O0adUl9r33v/f/9/vXf/f/97/38eXxk+tzWdUj9vv3/f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+2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5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f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X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+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dABhAGgAbwBtAGEAAAAAAAAAAAAAAAAAAAAAAAAAAAAAAAAAAAAAAAAAAAAAAAAAAAAAAAAAAAAAAAAAAAAAAAAAAAC4ApoAAAAAAAAAAAAAAAAAYAAAAAAAAACIDjP6/38AAAAAAAAAAAAAAAAAAAAAAACwNnAJAAAAAGAAAAAAAAAAAAAAAAAAAAAAAAAAAAAAAMnD8yvGPQAAqDqoo/9/AACgeXEJAAAAAAAAAAAAAAAAuNGUAAAAAAD1////AAAAAAAAAAAAAAAABwAAAAAAAAAAAAAAAAAAANzQlAAAAAAAIA6rAgAAAADRtwv6/38AAMjN2wAAAAAAAAAAAAAAAADIzdsAAAAAAAAAAAAAAAAAuNGUAAAAAAALpw/6/38AAIDQlAAAAAAAIA6rAgAAAAAAAAAAAAAAAAAAAABkdgAIAAAAACUAAAAMAAAAAwAAABgAAAAMAAAAAAAAAhIAAAAMAAAAAQAAAB4AAAAYAAAACQAAAFAAAAD3AAAAXQAAACUAAAAMAAAAAwAAAFQAAADMAAAACgAAAFAAAACFAAAAXAAAAAEAAAAAAMhBvoTGQQoAAABQAAAAFQAAAEwAAAAAAAAAAAAAAAAAAAD//////////3gAAAAUBDgEMwQ4BEIEMAQ7BD0EPgQgAD8EPgRCBD8EOARIBDAEPQQgAD4ENAT/fwgAAAAGAAAABQAAAAYAAAAGAAAABgAAAAYAAAAGAAAABgAAAAMAAAAGAAAABgAAAAYAAAAGAAAABgAAAAgAAAAGAAAABgAAAAMAAAAG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CEgAAAAwAAAABAAAAHgAAABgAAAAJAAAAYAAAAPcAAABtAAAAJQAAAAwAAAADAAAAVAAAAOgAAAAKAAAAYAAAAKMAAABsAAAAAQAAAAAAyEG+hMZBCgAAAGAAAAAaAAAATAAAAAAAAAAAAAAAAAAAAP//////////gAAAABgENwQyBEAESAQ4BEIENQQ7BCAAEwQ+BEAENAQwBD0EIAAhBEIEMAQ9BDoEPgQyBDgEXAQHAAAABQAAAAYAAAAGAAAACAAAAAYAAAAGAAAABgAAAAYAAAADAAAABgAAAAYAAAAGAAAABwAAAAYAAAAGAAAAAwAAAAcAAAAGAAAABgAAAAYAAAAGAAAABgAAAAYAAAAGAAAABgAAAEsAAABAAAAAMAAAAAUAAAAgAAAAAQAAAAEAAAAQAAAAAAAAAAAAAAAAAQAAgAAAAAAAAAAAAAAAAAEAAIAAAAAlAAAADAAAAAIAAAAnAAAAGAAAAAQAAAAAAAAA////AAAAAAAlAAAADAAAAAQAAABMAAAAZAAAAAkAAABwAAAAlwAAAHwAAAAJAAAAcAAAAI8AAAANAAAAIQDwAAAAAAAAAAAAAACAPwAAAAAAAAAAAACAPwAAAAAAAAAAAAAAAAAAAAAAAAAAAAAAAAAAAAAAAAAAJQAAAAwAAAAAAACAKAAAAAwAAAAEAAAAJQAAAAwAAAADAAAAGAAAAAwAAAAAAAACEgAAAAwAAAABAAAAFgAAAAwAAAAAAAAAVAAAAPQAAAAKAAAAcAAAAJYAAAB8AAAAAQAAAAAAyEG+hMZBCgAAAHAAAAAcAAAATAAAAAQAAAAJAAAAcAAAAJgAAAB9AAAAhAAAAFMAaQBnAG4AZQBkACAAYgB5ADoAIABHAG8AcgBkAGEAbgAgAFMAdABhAG4AawBvAHYAaQBrAGoABgAAAAIAAAAGAAAABgAAAAYAAAAGAAAAAwAAAAYAAAAGAAAABAAAAAMAAAAHAAAABgAAAAQAAAAGAAAABgAAAAYAAAADAAAABgAAAAQAAAAGAAAABgAAAAUAAAAGAAAABgAAAAIAAAAFAAAAAwAAABYAAAAMAAAAAAAAACUAAAAMAAAAAgAAAA4AAAAUAAAAAAAAABAAAAAUAAAA</Object>
  <Object Id="idInvalidSigLnImg">AQAAAGwAAAAAAAAAAAAAAP8AAAB/AAAAAAAAAAAAAAAAGQAAaQwAACBFTUYAAAEA+K8AANE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o/3CYsHSaspCowIKhsoKhspCowGaMpGCIoImiuW2LnZCowGuIm1BwgAECArDo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LgCmgAAAAAAAAAAAAAAAABgAAAAAAAAAIgOM/r/fwAAAAAAAAAAAAAAAAAAAAAAALA2cAkAAAAAYAAAAAAAAAAAAAAAAAAAAAAAAAAAAAAAycPzK8Y9AACoOqij/38AAKB5cQkAAAAAAAAAAAAAAAC40ZQAAAAAAPX///8AAAAAAAAAAAAAAAAHAAAAAAAAAAAAAAAAAAAA3NCUAAAAAAAgDqsCAAAAANG3C/r/fwAAyM3bAAAAAAAAAAAAAAAAAMjN2wAAAAAAAAAAAAAAAAC40ZQAAAAAAAunD/r/fwAAgNCUAAAAAAAgDqsCAAAAAAAAAAAAAAAAAAAAAGR2AAgAAAAAJQAAAAwAAAABAAAAGAAAAAwAAAD/AAACEgAAAAwAAAABAAAAHgAAABgAAAAiAAAABAAAAHQAAAARAAAAJQAAAAwAAAABAAAAVAAAALQAAAAjAAAABAAAAHIAAAAQAAAAAQAAAAAAyEG+hMZ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KBF4gkAAAAAAADpCQAAAABACeYJAAAAAIgOM/r/fwAAAAAAAAAAAAABAAAAAAAAAIA75QkAAAAACJO+o/9/AAAAAAAAAAAAAAAAAAAAAAAA2TPzK8Y9AACoOqij/38AAIDs5AkAAAAAAAAAAAAAAACQQZQAAAAAAICQxwgAAAAAcQWKAAAAAAAHAAAAAAAAAMBIqwIAAAAAzECUAAAAAAAgDqsCAAAAANG3C/r/fwAAAwAAAAAAAAAA3uQJAAAAADAAAAAAAAAAICiyo/9/AACQQZQAAAAAAAunD/r/fwAAcECUAAAAAAAgDqsC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iDmoo/9/AACIOaij/38AAIg5qKP/fwAAiA4z+v9/AAAAAAAAAAAAANBbqqP/fwAAgGMJAwAAAAAAAAAAAAAAAAAAAAAAAAAAAAAAAAAAAAAZmPMrxj0AAAAAAAAAAAAAAAAAAP9/AAAAAAAAAAAAAOiZlAAAAAAA4P///wAAAAAAAAAAAAAAAAYAAAAAAAAAAwAAAAAAAAAMmZQAAAAAACAOqwIAAAAA0bcL+v9/AABwENUAAAAAAAAAAAAAAAAAcBDVAAAAAACIOaij/38AAOiZlAAAAAAAC6cP+v9/AACwmJQAAAAAACAOqwIAAAAAAAAAAAAAAAAAAAAAZHYACAAAAAAlAAAADAAAAAMAAAAYAAAADAAAAAAAAAISAAAADAAAAAEAAAAWAAAADAAAAAgAAABUAAAAVAAAAAoAAAAnAAAAHgAAAEoAAAABAAAAAADI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it4T4AAAAAAAAAAENa4D4AACRCAADIQSQAAAAkAAAAmK3hPgAAAAAAAAAAQ1rgPgAAJEIAAMhBBAAAAHMAAAAMAAAAAAAAAA0AAAAQAAAAKQAAABkAAABSAAAAcAEAAAQAAAAQAAAABwAAAAAAAAAAAAAAvAIAAAAAAMwHAgIiUwB5AHMAdABlAG0AAAAAAAAAAAAAAAAAAAAAAAAAAAAAAAAAAAAAAAAAAAAAAAAAAAAAAAAAAAAAAAAAAAAAAAAAAADoRpQAAAAAAP9//3//f/9/QwA6AFwAVQBzAGUAcgBzAFwAQQBzAHQAcgBhAFwAQQBwAHAARABhAHQAYQBcAEwAbwBjAGEAbABcAE0AaQBjAHIAbwBzAG8AZgB0AFwAVwBpAG4AZABvAHcAcwBcAEkATgBlAHQAQwBhAGMAAABlAFwAQwBvAG4AdABlAG4AdAAuAE0AUwBPAFwARABCADQAQwA1ADIARQBGAC4AZQBtAGYAAAAAAAAAQBI5+gAAAAAAAAAAAAAAAAAAAAAAAAAAAAAAAAAAAAALpw/6/38AAMBElAAAAAAAZAAAAAAAAAAIAPIJAAA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//3//f/9//3//f/9//3//f/9//3//f/9//3//f/9//3//f/9//3//f/9//3//f/9//3//f/9//3//f/9//3//f/9//3//f/9//3//f/9//3//f/9//3//f/9//3//f/9//3//f/9//3//f/9//3//f/9//3//f/9//3//f/9//3//f/9//3//f/5//n//f/9//3/f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33t+c11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55zPGcbY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35zPGcbY/9//3//f957/3/+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31v2Vqfc/9/v3e+d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+14c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eFL7Yp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z1nmVK6V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xaWEp6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91aOUabUr93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3nv+f/5//3/+e/5//3ufb5xSfE67Uv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+f/9//n//f/9//3//f/9//n//f/57/3//e/9//3//f/9//3//f/9//3//f/9//3//f/9//3//f/9//3//f/9//3//f/9//3//f/9//3//f/9//3//f/9//3//f/9//3//f/9//3//f/9//3//f/9//3//f/9//3//f/9//3t/a71WWUpXRn5v/3v/f/9//3/ee/9//3//f/9//3//f/9//3//f/9//3//f/9//3//f/9//3//f/9//3//f/9//3//f/9//3//f/9//3//f/9//3//f/9//3//f/9//3//f/9//3//f/9//3//f/9//3//f/9//3//f/9//3//f/9//3//f/9//3//f/9//3//f/9//3//f/9//3//f/9//3//f/9//3//f/9//3//f/9//3//f/9//3//f/5//3//f797X29fc193f3ufe79/33//f/9/vXf/f/9//3//f/9//3//f/9//n//f/9//3//f/9//3//f/9//3//f/9//3//f/9//3//f/9//3//f/9//3//f/9//3//f/9//3//f/9//3//f/9//3//f/9//3//f/9//3//f/9//3//f/9//3//f/9//3//f/9//3//f/9//3//f/9//3//f/9/33N/Z/xWm068Vn9v/3//f957/3//f/9//3//f/9//3//f/9//3//f/9//3//f/9//3//f/9//3//f/9//3//f/9//3//f/9//3//f/9//3//f/9//3//f/9//3//f/9//3//f/9//3//f/9//3//f/9//3//f/9//3//f/9//3//f/9//3//f/9//3//f/9//3//f/9//3//f/9//3//f/9//3//f/9//3//f/9//3//f/9//3//f/9//3//f/9//39fb5xWtz36RRtKW057Uh5jn3P/f/9//3//f/9//3//f/9//3//f/9//3//f/9//3//f/9//3//f/9//3//f/9//3//f/9//3//f/9//3//f/9//3//f/9//3//f/9//3//f/9//3//f/9//3//f/9//3//f/9//3//f/9//3//f/9//3//f/9//3//f/9//3//f/9//3//f/9//3//e/9/33O/cx5ffE68Vn9vv3f/f/9//3//f/9//3//f/9//3//f/9//3//f/9//3//f/9//3//f/9//3//f/9//3//f/9//3//f/9//3//f/9//3//f/9//3//f/9//3//f/9//3//f/9//3//f/9//3//f/9//3//f/9//3//f/9//3//f/9//3//f/9//3//f/9//3//f/9//3//f/9//3//f/9//3//f/9//3//f/9//3//f/9//3//f/9//n//f99//mL7Rds92z3aObcxlS22LRk+nFKfc593/3/ff/9//3//f/9//3//f/9//3//f/9//3//f/9//3//f/9//3//f/9//3//f/9//3//f/9//3//f/9//3//f/9//3//f/9//3//f/9//3//f/9//3//f/9//3//f/9//3//f/9//3//f/9//3//f/9//3//f/9//3//f/9//3//f/9//3v/e/97/3u/c95aGkJaSn9v/3//f99//3//f/9//3//f/9//3//f/9//3//f/9//3//f/9//3//f/9//3//f/9//3//f/9//3//f/9//3//f/9//3//f/9//3//f/9//3//f/9//3//f/9//3//f/9//3//f/9//3//f/9//3//f/9//3//f/9//3//f/9//3//f/9//3//f/9//3//f/9//3//f/9//3//f/9//3//f/9//3//f/9//3//f/9//3//f/1eHEZ/Tp9S/1b/Vr1OfEZbQltG1z17Vv1mv3vff/9//3//f/9//3//f/9//3//f/9//3//f/9//3//f/9//3//f/9//3//f/9//3//f/9//3//f/9//3//f/9//3//f/9//3//f/9//3//f/9//3//f/9//3//f/9//3//f/9//3//f/9//3//f/9//3//f/9//3//f/9//3//f/57/3/+e/9//3u/d71SGkKdUl5rv3f/f/9//n/+f/9//3//f/9//3//f/9//3//f/9//3//f/9//3//f/9//3//f/9//3//f/9//3//f/9//3//f/9//3//f/9//3//f/9//3//f/9//3//f/9//3//f/9//3//f/9//3//f/9//3//f/9//3//f/9//3//f/9//3//f/9//3//f/9//3//f/9//3//f/9//3//f/9//3//f/9//3//f/9//3//f/9//39/b3xSfU7fVp9r/3P/c/93f2v+WlpKGkY6RntOHl9/b79znm//e/9//3//f/9/3nv+e713/3//e/9//3//f/9//3//f/9//3//f/9//3//f/9//3//f/9//3//f/9//3//f/9//3//f/9//3//f/9//3//f/9//3//f/9//3//f/9//3//f/9//3//f/9//3//f/9//3//f/9//nvee917/3//f/9//3/fe51S2Dk5Rn9vv3f/f/9//n//f/9//3//f/9//3//f/9//3//f/9//3//f/9//3//f/9//3//f/9//3//f/9//3//f/9//3//f/9//3//f/9//3//f/9//3//f/9//3//f/9//3//f/9//3//f/9//3//f/9//3//f/9//3//f/9//3//f/9//3//f/9//3//f/9//3//f/9//3//f/9//3//f/9//3//f/9//3//f/9//3//e/9/33dfa5xS3lY/X99z/3f/e79zX2tfa19r/16cTllGmU4dX59vfmu/d997/3//f/9/33/ff75333vfe/9//3//f/9//3//f/9//3//f/9//3//f/9//3//f/9//3//f/9//3//f/9//3//f/9//3//f/9//3//f/9//3//f/9//3//f/9//3//f/9//3//f/9//3//f/9//3//f/9//3v/f/9//3/de/9//3+/dzpG+D2cUj5nv3f/f/9//3//f/9//3//f/9//3//f/9//3//f/9//3//f/9//3//f/9//3//f/9//3//f/9//3//f/9//3//f/9//3//f/9//3//f/9//3//f/9//3//f/9//3//f/9//3//f/9//3//f/9//3//f/9//3//f/9//3//f/9//3//f/9//3//f/9//3//f/9//3//f/9//3//f/9//3//f/9//3//f/9//3/+f/9/33ubUjtGO0qcUp9v/3//f/9//3vfc79vn2teYz1f/Fq6Vj1jPWe/d/9//3//f99/v3+fe397n3+/f99//3//f/9//3//f/9//3//f/9//3//f/9//3//f/9//3//f/9//3//f/9//3//f/9//3//f/9//3//f/9//3//f/9//3//f/9//3//f/9//3//f/9//3//f/9//3//f/9//3//f/5/3X/+f/9/33s+ZxlC+TmcUt97v3f/f/9//3//f/9//3//f/9//3//f/9//3//f/9//3//f/9//3//f/9//3//f/9//3//f/9//3//f/9//3//f/9//3//f/9//3//f/9//3//f/9//3//f/9//3//f/9//3//f/9//3//f/9//3//f/9//3//f/9//3//f/9//3//f/9//3//f/9//3//f/9//3//f/9//3//f/9//3//f/9//3//f/9//3/+f/9/n3MfYxpCGkZ8Ul9v/3//f/97/3//d/97/3v/e79vXmd/axxf+178Xh5nP2/9Zrxi/mrdZntanFq8Xj9rn3f/f99//3//f/9//3//f99//3//f/9//3//f/9//3//f/9//3//f/9//3//f/9//3//f/9//3//f/9//3//f/9//3//f/9//3//f/9//3//f/9//3//f/9//3//f/9//3//f/5//3//f/9//39/a1xGljF7Tn9v33//f/9//3/+f/5//3//f/9//3//f/9//3//f/9//3//f/9//3//f/9//3//f/9//3//f/9//3//f/9//3//f/9//3//f/9//3//f/9//3//f/9//3//f/9//3//f/9//3//f/9//3//f/9//3//f/9//3//f/9//3//f/9//3//f/9//3//f/9//3//f/9//3//f/9//3//f/9//3//f/9//3//f/9//3//f/93n2s/X11KG0I7Sh9jn3P/f/97/3//f/9/33ffc55vO18cW7tSWkYaPvk9XEp8Ul9v/2J9UvpB2kH6RVxWvV79Zl5v33v/f/9//3v+e71z/3/+e/5//n//f/9//3//f/9//3//f/9//3//f/9//3//f/9//3//f/9//3//f/9//3//f/9//3//f/9//3//f/9//3//f/9//3//f/9//3//f/9//3//f/9/f2u9Uvk5+T28Vn9v33//f/9//3/+f/9//3//f/9//3//f/9//3//f/9//3//f/9//3//f/9//3//f/9//3//f/9//3//f/9//3//f/9//3//f/9//3//f/9//3//f/9//3//f/9//3//f/9//3//f/9//3//f/9//3//f/9//3//f/9//3//f/9//3//f/9//3//f/9//3//f/9//3//f/9//3//f/9//3//f/9//3//f/9//3//e/97/3c/Y1tGGkI6RrtWf3P/f/9//3//f95733f/f/9333M+X71SfEZcRho+GT5cSn1KPUY/Rh9GPkocSjxOnFa8WttaHWNeZ993/3v/f/9//3/+f/9//3//f/9//3//f/9//3//f/9//3//f/9//3//f/9//3//f/9//3//f/9//3//f/9//3//f/9//3//f/9//3//f/9//3//f/9//3//f/5//3//e/93PmO+UpYxGUK8Vp93/3//f/9//3//f/9//3//f/9//3//f/9//3//f/9//3//f/9//3//f/9//3//f/9//3//f/9//3//f/9//3//f/9//3//f/9//3//f/9//3//f/9//3//f/9//3//f/9//3//f/9//3//f/9//3//f/9//3//f/9//3//f/9//3//f/9//3//f/9//3//f/9//3//f/9//3//f/9//3//f/9//3//f/9//3//f/9//3ufb91SW0bYOV1Onl5fd99//3/ff/9//3v/f/97/3ffc59rP2PeVlxGuDG5Mfw5Hj4/Rl9Kn06dSh9fvVZ7TjpGfFLfYn9zv3v/f/9//3//f/9//3/+f957/3//f/9//3//f/9//3//f/9//3//f/9//3//f/9//3//f/9//3//f/9//3//f/9//3//f/9//3//f/9//3//f/9//3//e/9//3v/e79zX2sZQpcx2DncXr97/3//f/9//3//f/9//3//f/9//3//f/9//3//f/9//3//f/9//3//f/9//3//f/9//3//f/9//3//f/9//3//f/9//3//f/9//3//f/9//3//f/9//3//f/9//3//f/9//3//f/9//3//f/9//3//f/9//3//f/9//3//f/9//3//f/9//3//f/9//3//f/9//3//f/9//3//f/9//3//f/9//3//f/9//3//f/9//3//d/9eXUq5OftFfVY/b79//3//f99/nXP/f/9//3//e79zn2u/b75OfUobOts1ui36NTw+fUb/Vv9av1a/Vn5SXE47SjlKH2d/b793/3//f/9//3//f/9//3//f/9//3//f/9//3//f/9//3//f/9//3//f/9//3//f/9//3//f/9//3//f/9//3//f/9//3//f/9//3//f/9//nv/e/9//3//e/9//l76PXYtGUZfa997/3//f/9//3//f/9//3//f/9//3//f/9//3//f/9//3//f/9//3//f/9//3//f/9//3//f/9//3//f/9//3//f/9//3//f/9//3//f/9//3//f/9//3//f/9//3//f/9//3//f/9//3//f/9//3//f/9//3//f/9//3//f/9//3//f/9//3//f/9//3//f/9//3//f/9//3//f/9//3//f/9//3//f/9//3/+f/9//3v/e59v3lpcSvpB+UGdVj9r33//f/9//3//f/9//3/fe/97/3vfd39rP2O9Tp1KW0JcQl1GfUp+Ur9av1q/Un1KOz7YNTtCfE7/Yl9vv3vff/9//3//f95//3/+f/9//3//f/9//3//f/9//3//f/9//3//f/9//3//f/9//3//f/9//3//f/9//3//f/9//3//f/9//3//f/9//nv/f/9//3//f993vlK4Mbg1fE5fa793vnf/f/9//3//f/9//3//f/9//3//f/9//3//f/9//3//f/9//3//f/9//3//f/9//3//f/9//3//f/9//3//f/9//3//f/9//3//f/9//3//f/9//3//f/9//3//f/9//3//f/9//3//f/9//3//f/9//3//f/9//3//f/9//3//f/9//3//f/9//3//f/9//3//f/9//3//f/9//3//f/9//3//f/9//3//f/9//3//f993X2ecTho++Tl7Th9jf3Pff99/v3//f/9//3//f997/3//f/9//3vfc59vP2MfX3xKfVJ9Tp1Onk6eSn5Gn0raNT1CXU6eVr5eH2tfc59333//f/9//3//f/9//3//f/9//3//f/9//3//f/9//3//f/9//3//f/9//3//f/9//3//f/9//3//f/9//3//f/9//3//f/9//3//f/9//3//e59rfUq5Mdk1vVZ/b/9//3//f/9//3//f/9//3//f/9//3//f/9//3//f/9//3//f/9//3//f/9//3//f/9//3//f/9//3//f/9//3//f/9//3//f/9//3//f/9//3//f/9//3//f/9//3//f/9//3//f/9//3//f/9//3//f/9//3//f/9//3//f/9//3//f/9//3//f/9//3//f/9//3//f/9//3//f/9//3//f/9//n//f/5//3/+f/9733ffd993v3NfY7xOGT74Obc1O07dXp93/3//f/9//3//f9573nv/f/97/3v/d/9733M8W/xW3U6dSn5GPUI+Qj5CHT49Qj1C+0X6RfpFfVbeYr9/v3/ff99//3//f/9//3//f/9//3//f/9//3//f/9//3//f/9//3//f/9//3//f/9//3//f/9//3//f/9//3//f/9//3//f/9//3//f/5//3v/dz9f+zmZLRpCP2ffe/9//3//f/9//3//f/9//3//f/9//3//f/9//3//f/9//3//f/9//3//f/9//3//f/9//3//f/9//3//f/9//3//f/9//3//f/9//3//f/9//3//f/9//3//f/9//3//f/9//3//f/9//3//f/9//3//f/9//3//f/9//3//f/9//3//f/9//3//f/9//3//f/9//3//f/9//3//f/9//3//f/9//3//f/9//3//f/9//3v/f/97/3e/az9fnU48Rrg5GkacUj9rv3vff/9//3//f/9//3//f/9//3//e/9//3f/c39jP1/fUr9SPUIcPl5GPUL8Ods9uj27PbpB2UFcUr1eHmefd/97/3//e/9//3v/f/9//3//f/9//3//f/9//3//f/9//3//f/9//3//f/9//3//f/9//3//f/9//3//f/97/3//f/9//3/+f/5/33dfZ59O/DkbPr1Wv3f/f/9//3//f/9//3//f/9//3//f/9//3//f/9//3//f/9//3//f/9//3//f/9//3//f/9//3//f/9//3//f/9//3//f/9//3//f/9//3//f/9//3//f/9//3//f/9//3//f/9//3//f/9//3//f/9//3//f/9//3//f/9//3//f/9//3//f/9//3//f/9//3//f/9//3//f/9//3//f/9//3//f/9//3//f/9//3/+f/5//n//f/97/3d/Zz5b/lZ8RjtCG0I8Rp5WH2fff/9//3/+f/9//n/+e/9//3/+e/97/nffc55rn29fax9fvlZ9SjxCXkL8Ofw53DncPbs5HUY9Sp5W/2Kfc993/3//f/9//3//f/5//3//f/9//3//f/5//3//f/9//3//f/9//3//f/9//3//f/9//3//f/9//3//f/9//3//f/9//n//f/9/33u/Utsx2jW9Uh1j/3//f/9//3//f/9//3//f/9//3//f/9//3//f/9//3//f/9//3//f/9//3//f/9//3//f/9//3//f/9//3//f/9//3//f/9//3//f/9//3//f/9//3//f/9//3//f/9//3//f/9//3//f/9//3//f/9//3//f/9//3//f/9//3//f/9//3//f/9//3//f/9//3//f/9//3//f/9//3//f/9//3//f/9//3//f/9//3//f/9//n//f/97/3//c99zn2s/X55OO0LZPVtKnFYdZ797/3//f/9//3//f/5/3Xv+f/9//3//f/9//3+/d59v/lr/Wr5OfkY9Phw62zXdObw13T0dQl1KvVY+Z39vv3f/f/9//3//f/9//3//f/5/3Xv+f917/3//f/9//3//f/9//3//f/9//3//f/9//3//f/9//3//f/9//3//f99/339/b5xSfko9Pl1Ge0ocX/9//3//f/9//3//f/9//3//f/9//3//f/9//3//f/9//3//f/9//3//f/9//3//f/9//3//f/9//3//f/9//3//f/9//3//f/9//3//f/9//3//f/9//3//f/9//3//f/9//3//f/9//3//f/9//3//f/9//3//f/9//3//f/9//3//f/9//3//f/9//3//f/9//3//f/9//3//f/9//3//f/9//3//f/9//3//f/9//3//f/9//3//f/97/3v/d/97/3e/bxxbu04ZPvk92DmeVv9if3fff/9//3//f/5//3/+f/9//3//f/9//3/fe/97v3N/Zx5X3k5cQhw6/TndNbwxvDW7Nfs9XEqdVt1en3efe79/33//f/9//3/+f/9//n//f/97/3//f/9//3//f/9//3//f/9//3//f/9//3/dd913/3//f99/n3f/ZlxSO0oaPrgx+TV7Sl9jn2//f/9//3//f/9//n//f/9//3//f/9//3//f/9//3//f/9//3//f/9//3//f/9//3//f/9//3//f/9//3//f/9//3//f/9//3//f/9//3//f/9//3//f/9//3//f/9//3//f/9//3//f/9//3//f/9//3//f/9//3//f/9//3//f/9//3//f/9//3//f/9//3//f/9//3//f/9//3//f/9//3//f/9//3//f/9//3//f/9//3//f/9//3//f/9//3//e/9//3f/e79vX2O+Un5OmDXZQVtO/2J/c/9//3//f/9//3//f/9//3//f/9//3//f/9//3vfc39jP1v/Vt9Sf0ZfQv053DmaMdo5+j0aRn1WvVreYj9vf3O/e/9//3//f/9//3//f/9//3//f/9//3//f/9//3//f/9//3//f/9//n/+f/9//3+fe71eHEpXLbg1+DlaQrxOf2f/d/9//3//f/9//3//f/9//3//f/9//3//f/9//3//f/9//3//f/9//3//f/9//3//f/9//3//f/9//3//f/9//3//f/9//3//f/9//3//f/9//3//f/9//3//f/9//3//f/9//3//f/9//3//f/9//3//f/9//3//f/9//3//f/9//3//f/9//3//f/9//3//f/9//3//f/9//3//f/9//3//f/9//3//f/9//3//f/9//3//f/9//3//f/9//3//f/5//3//f/9//3v/d/9333Ofa1pKOkYbRhtCXU69Wl9rn3P/f/9//3//f/5//n/+f/9//n/+e/9//3v/e99333e/cz9f/1a/Ul1GPUL7Ofw52jmYMbk12TkbRp1W/mJ/b59333//f/9//3//f/9//3//f/9//3//f/9//3//f/9//3/+f/5//3/fex5nW1LaQZo1/D34OZpKf2f/d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93/3u/b39v/1qfUjxGOkZZSnhKPWN/b993/3//f/9//3//f917/3//f/9//3//f/9//3+/b79zn2t/Zx9f31afSl5G2jX6Nbkx2jXZOVtKnFbcXl9vf3e/e/9//3//f/9//3//f/9//3//f/9//3//f/9//3//f997Hmc6Srg52z0+Sl1KX2P/d/97/3v/f/9//3//f/9//3//f/9//3//f/9//3//f/9//3//f/9//3//f/9//3//f/9//3//f/9//3//f/9//3//f/9//3//f/9//3//f/9//3//f/9//3//f/9//3//f/9//3//f/9//3//f/9//3//f/9//3//f/9//3//f/9//3//f/9//3//f/9//3//f/9//3//f/9//3//f/9//3//f/9//3//f/9//3//f/9//3//f/9//3//f/9//3//f/9//3//f/9//3//f/97/3/ee9573nv/f/97/3vfd99zX2ceX5tOWkYYPvg9e0o/Z59z33u/e9573Xv/f/9//3//f/9//3//f957/3//e/97/3v/e59rX2MeW/5SvUp7Qvk12DG4Mdk5+kG/Xv9iX3O/e/9//3//f/5//3//f/9//3//f/9//3//f99/fm/+XjtG2jnZOVxG3lafb79v33ffd/97vn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fd39rP2M6QjpCGT5aSrtWX2vfe/9//3//f/97/3//f/9//3/+f/9//3//f/9/33v/d99z/3ffb99vv2ufZx9bnk4aPtk5tzX5QRlGvFoeZ59333//f/9//3//f/9/3nvff/9//39/c1lOtzU9Ql1GvlJ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+/d39rn2s/X5tK+DUZPjtGvVofZ/9//3//f/97/3v/e/9//3//f/9//3//f/9//3//f/97/3//e/97/3vfd79vn2s/X3tGOkL5OZg12T0aSr1a3GKfe99//3/ff/9/33+/e39zWk52Ldk1v05fY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e/97/3ufZ/5WfEo6QhlCGUKbVh5nv3f/f/9//3//f/9//3//f/9//3//f/9//3//f/97/3//f/9//3//f/93/3efa19jvlI8Rro52j3ZPflFnVrdYh5rf3Ofd797f3Nfa5Y1VinaOT9f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v/e99zP1+9Thk++Tn6QVtOH2e/e/9//3//f/9//3//f/9//3//f/9/3n//f/5//3//f/9//3vfe953/3v/d99zX2f/Wn1K+z25Nds9uTnaQRtKnlb/Xv9e31r6Pfs9/1r/e/9//3//f957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ufa51OXEr5QfhBe1IeZ59z/3//f/9//3//f/9//3//f/9//3//f/9//3//f/9//3//f/57/3//e/9733M/Y55OXkr7Odw5uzX8PR1CPUYbQvs9PEZcSj9n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9733O/b11jHV97ShlCGUJ7Urtan3efd/9//3//f/9//3//f/9//3//f/9//3//f/9//3/+f/5//3//f/9733e/b39n/laeSjw+/DX9OR0+f0Z+Rn1Km05/a99/3n/e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93v3MfX5xSOUZaSr1WHmNfa793/3//f/9//3/ee/57/nv/f/9//3//f/9//3//f/9//3//f/9//3v/e79vn2f+UlxCHD5/Rr9OH1v/Vl9n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97/3v/f/97/3ufbz5fm073ORlCnlLfYn9zn3ffe957/3/+f/5//n/+f/5//3//f/9//3//f/9//3//f/97/nf/e/9333M+X5xOOj59Rr9Knkr/Vt9z/3/fe757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P2OdTtg51zk6Sv1ef2/fe99/33/ef/5//n//f/5//n/+f/9//3//f/9//3/+e/17/Xf/f/9//3/fc59vH1veUhg2WkKcTh5ff2/fe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bx1XWUL3OTpGnFY/a39z/3//f/5//n//f957/3//f/9//3//f/9//3/+f/5//3//f/9//3+/c59vfmdeX/1WvE5bRn1OvlZfa59z/3/fe/9//3//f/9//3//f/9//3//f/9/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bx1bvVJbSjpGO0reXn9v33//f/9//3//f/9//3//f/9//3//f/9//3//f/9//3//f/9//3//e/9//3ffcz9j3VZ8Sn1OfE6bTl9rf2+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75z33f/f/97n2v+VltGO0J9Tr9aX3Pff/9//n//f/9//n/de/1//X/+f/9//3//f/9//3//f/9//3//f/9//3v/f/97n2/+WnxOGj59Tp5SH2O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93/3ceW71OPEY8Sp5WH2d/b997/3//f/9//3/+f/5//3//f/9//3//f/9//3v/f/9//3//f/9//3//f/97v28/Y/9aXEZ+Sp5S/2I/a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e/97/3uebz5jfE47RjtGvlb/Yr9733v/f/9//3//f/9//3//f/97/3/+e/9/3nv+f917/n/ef/9//3//f/9733efbx5f3laeTl1OnVL9Yn9zn3u/e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/3//f/9//3/fe39r/1p9Un1SfE7eXl9rf2//f/9//3//f/9//3//f/9//3/+f/9//n/9f7x73n//f/9//3//f/97/3+/c79vP2PfWr5WvVrdXt1iHmt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97/3//e/97X2u8VhhCOUJZSv1eX2vfd99733vdd/5//n/+f/5//n/+f/5//3//f/9//3/+f/9//nv/f/97/3v/d993n29fa7xWO0r6Qb9aH2e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5pOWUY4QnpO3Fqfb997/3//f/9//3//f/1/3Xvde/9//n//f/9//3//f/9//3//f/57/3//f/9//3t/b71WO0b6PRlCWkrcXp93/3//f/9/v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15juk44QlpGvFI/Z15v/3/ff95/3n//f/9//3//f/9//3//f/9//3//f/9//n//f/9//3//f/9/33ufb19n/VacTntKXEqeVh9rv3v/f/9//3/f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35nHVvdVr1We05aTj9rv3fff/9//3//f/9//3//f/9//3//f/9//3//f/9//3//f/9//n//f/9//3v/e99zn2veVlxG+j1dTt5eP2vf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f/e/9733dfZ71WGkYaQp1SX2u/d/97/3v/f/5//3/ee/9733vff99//3//f/9//3//f/9//3//f/9//3//e/9333M+X7xOGj48QjxKv1o/a99//3//f/5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39/bz9n+T35PRg+m1I+Z997/3//f/9//3//f/9//3//f/9//3//f/9//3//f/9//3/+f/9//3v/f/93/3efa/5WfUpdStg5fFI/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1j21Z5ShlCW0q9Vj9rn3P/f/9//3//f/9//3//f/5/m3Pdd/9//3//f/9//3/+f957/3//f/97/3u/b59rX2M5QjlCe07dW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v3MfY3xOOkp7UrxaX2ufd797/3//f/9//3//f913/nv/f/9//3//f/9//3/+f/9//3//f/9//3//e/97X2MeW5tOnE7dVl9r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nv/f/97/3//f/9733u/cz5julI4RlpOe1Yfa39733/ff/9//3//f/9//3//f/9/3n//f/9//3//f/9//nv/f/9//3/fd/9733efa7xSe0p7Sv5e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d15rP2fWOfhBGUq8Xl9z33//f99733v/f/9//3//f/9/3nv/f/9//3//f/9//3//f/9//nv/f/9/33Ofbx9fvVJ7SllG/V5/b/9//3//f99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33u/d55vPWPcVlpG2T0aRp1an3u/f/9/33/ff957/n/+f/9//nv/f/5//n//f/9//3//f957/3v/f/9/33vfd19j/VacSp1O3lpf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97/3tfZ71SGkIaRnxS/mKfe99/33//f/9//3//f/9//nv+f91733/ff/9//3//f/57/3//f/9//3v/d59rf2d7SnxOnFL9Yn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d15nm0oZPrg1GkKdVn9z33//f997/3vee/9//n//f99//3//f/9//3//f/9//3//f/9//3//f/97Xmf9VpxOW0qdVv5i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79vH1vfUrcx+D0ZQt1aX2v/f/9//3//f/9//3//f/9//3//f/9//3//f/97/3/+f/9//3//f/9/33c/X75SXEp8TrxWHW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e9x3/3//f/9/v3N/Z9xSOT64Mdk5m1J/b99/33//f/9//3//f/9//3//f957/3//f/5//3/+f95/vXf/f/97/3ufax5bnE58SlxOH2M/Z59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/d59r/1pcRjlCOEZ5Tj5rv3f/f/9//3//f/9//3/ee/9//3//f/9//3//f/9//3//f/97/3v/c79v/1qeUn1S314f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717vXu9d/9//3//f/57/3//e/9//3v/e993f2veVho+ljGeUh9jn3P/f/9/3nv+f/9//3//f/9/3n//f/9//3//f/9/3n/ee/9//3//d99zX2c6RjxK31o/a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//Wp5KGj5bRt1aX2+/d/9//3//f/9//3++e99//3//f/9//3//f/9//3//f/9//3v/d/97/lq+UlxKfU7+X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99zf2c/X91SnE47QhtCfVIfZ79/33//f/9//3//f/9//3//f/5//3//f/9//n//f/9//3//e59vX2P+VltKW0q8Vl9rv3f/f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/d39rvVL6Pbg5Oka8Wj1n33v/e/9//3/+f/5//3//f/9//3//f/9//3//f/9//3//f/97n2v9WllGWUabUh9jf2/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93/3//d79zPl/cUjpC2DnYNXxO/l6fc/97/3//f/9//3//f/9//3//f/9//3//f/9//3//f/9733N+Z9xWfE48Sp5SH2O/d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53/3//e/9733N/Z71OXEbZOVxKvVafb/97/3//f99//3//f/9//3//f/9//3//f/9//3//f/9//3u/d/9enlJdTp5WH2N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de/5//n//f/97/3//e/97/3ffc79v/Vp7SjpCOkK9Vn9r33//f/9//3//f/9//3//f/9//3//f/9//3//f/9//3/fe19n/l6cUntOvVZ/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+f/5//nv/f/93f2u+Uho++T2cUj9rn3e/e99/33//f/9//3//f/9//3//f/9//3//f/9//3//f79zX2ecTnxKvVI/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3nv/f/9//3/+e/573nP/d99333NfY91SOUIYQhhGf3Nfb793v3v/f/9//3//f/9//3//f/5//3/fe/97/3v/e79zX2N7Svk9GUIf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19nvVJ7TlpKvFb9Xn9zv3v/f/9//3//f/9//3//f/9//3//f/9/3nf/e99zX2N6SjlCWkrcWp9zf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/3+/c59rX2O7TntKW0YaRp1aHme/f99//3//f/9/33v/f/9//3//f957/3//f/97/3c+X5pO+D2dUv9in3fff/9//3/+f95//3//f9973n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9//3//e/93/3N/Z71SGkL5PTpOvF4cZ/9//3//f/9//3//f/9//3//f/9//n//f/97/3s/Y71S+T08Sr5Wf2vfd/9//3//f/9/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/e/93/3vfcz5j3FZ7SjtKGkb/Zh9nf3Pfe/9//3//f/9//3/df7x3vXf/f/97/3t/a71SO0b6PTtC/1qfc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9//3v/e/93f2sfX79aGkZaTptSHV9/a997/3//f/9//3//f/9//3//f/97/3u/bz9fe0obPjtGvVp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917/3/fe/9//3//f99/33/ff/9//3//e/93/3efb/xam1JaShlGO0q9Vj9rf3Pff99//3//f/9//3//f/97/3v/e79v/lpaRhlCfFL+X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e79zHmO9VltKW0paSnpSX2+/d99//3//f/9//3//f/57/3//e/97X2e9UjpGOka8Ul9n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/3//e/93n29fZ7tWe05bSnxOnFYfZ59333//f/9//3//f913/3vfe/9/n2+8Tvg1Gj58Tl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P2d7SjlGGEJZStxaf2+/d/9//3//f/9//3//f/97n2s/Xxk6XEZ9Uj9rn3f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79v33NfY9xSGUIaQnxO/2Jfb79733v/f/9//nv/d/93/3efa3tOtzWXOX1WX2+/d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//f/9//3ufbz9fnEoaQjtGfE7+Xl9vv3v/f/9//3//e/97/3e/c71W2T24OX1SP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97/3v/d79v/ladShs++z07Rp1SX2vfe/9//3+9d/9//3v/fx5fGT63NZ1SP2+/f99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d/9zf2c/Y1xGGj7YOTlCu1Jfa797/3//f/9/33Pfc/1W9znYOZ5W/2J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9733O/bz1j/FY6Ptg1+D2cUt5eX2+fc/9//3ffd19jvFLYOdc5W04/a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n2veUltG2DnXORhGP2e/d/97/3v/f39rnFL4ORpCXE7+Xn9z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ef/9//n/+f/57/3//e/97/3v/f/97/3teZ5pO9jl8Ttg5GUL/Xt93v3O/c79znE47Qvs9/EGfVj9r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l6eUjxKGkIaQrxWP2e/c/93X2ddRts52jl8Th9n33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n3P+XntOXEpcSr1S/lpfY59rX2N8Stk52TlbTptWn3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cx9j31acTlpGFjq6Tl9jn2//WjtGuDn6Rb5eP2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rPV+6TvxWmk55SrtSX2dfZ59SuTkcQlxK/2Kf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/3t/a993v3d/a9tWvFK+Ur9S2zn7OfpBvV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/97/3//e/97/3v/e11j3FadSn5G/DmZMbg1fF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997/3v/e99zn2veTn5K/Dm5Nbg5elIdZ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n/+f/5//n//f/57/nv/f/9//3v/d59n/FLdUr9OHD66NZk1O0rd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ObSvk5ly2YNfpBOUpfa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99z/3efa19n3lZaShdCX2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n3N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e/57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CFAAAAXAAAAAEAAAAAAMhBvoTGQQoAAABQAAAAFQAAAEwAAAAAAAAAAAAAAAAAAAD//////////3gAAAAUBDgEMwQ4BEIEMAQ7BD0EPgQgAD8EPgRCBD8EOARIBDAEPQQgAD4ENAQAAAgAAAAGAAAABQAAAAYAAAAGAAAABgAAAAYAAAAGAAAABgAAAAMAAAAGAAAABgAAAAYAAAAGAAAABgAAAAgAAAAGAAAABgAAAAMAAAAG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KMAAABsAAAAAQAAAAAAyEG+hMZBCgAAAGAAAAAaAAAATAAAAAAAAAAAAAAAAAAAAP//////////gAAAABgENwQyBEAESAQ4BEIENQQ7BCAAEwQ+BEAENAQwBD0EIAAhBEIEMAQ9BDoEPgQyBDgEXAQHAAAABQAAAAYAAAAGAAAACAAAAAYAAAAGAAAABgAAAAYAAAADAAAABgAAAAYAAAAGAAAABwAAAAYAAAAGAAAAAwAAAAcAAAAGAAAABgAAAAYAAAAGAAAABgAAAAYAAAAGAAAABgAAAEsAAABAAAAAMAAAAAUAAAAgAAAAAQAAAAEAAAAQAAAAAAAAAAAAAAAAAQAAgAAAAAAAAAAAAAAAAAEAAIAAAAAlAAAADAAAAAIAAAAnAAAAGAAAAAQAAAAAAAAA////AAAAAAAlAAAADAAAAAQAAABMAAAAZAAAAAkAAABwAAAAlwAAAHwAAAAJAAAAcAAAAI8AAAANAAAAIQDwAAAAAAAAAAAAAACAPwAAAAAAAAAAAACAPwAAAAAAAAAAAAAAAAAAAAAAAAAAAAAAAAAAAAAAAAAAJQAAAAwAAAAAAACAKAAAAAwAAAAEAAAAJQAAAAwAAAABAAAAGAAAAAwAAAAAAAACEgAAAAwAAAABAAAAFgAAAAwAAAAAAAAAVAAAAPQAAAAKAAAAcAAAAJYAAAB8AAAAAQAAAAAAyEG+hMZBCgAAAHAAAAAcAAAATAAAAAQAAAAJAAAAcAAAAJgAAAB9AAAAhAAAAFMAaQBnAG4AZQBkACAAYgB5ADoAIABHAG8AcgBkAGEAbgAgAFMAdABhAG4AawBvAHYAaQBrAGoABgAAAAIAAAAGAAAABgAAAAYAAAAGAAAAAwAAAAYAAAAGAAAABAAAAAMAAAAHAAAABgAAAAQAAAAGAAAABgAAAAYAAAADAAAABgAAAAQAAAAGAAAABgAAAAUAAAAGAAAABgAAAAIAAAAF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Astra</cp:lastModifiedBy>
  <cp:revision>5</cp:revision>
  <cp:lastPrinted>2008-01-18T11:23:00Z</cp:lastPrinted>
  <dcterms:created xsi:type="dcterms:W3CDTF">2022-08-29T09:38:00Z</dcterms:created>
  <dcterms:modified xsi:type="dcterms:W3CDTF">2022-08-29T09:40:00Z</dcterms:modified>
</cp:coreProperties>
</file>