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5289" w14:textId="651BFF5A" w:rsidR="00835A3B" w:rsidRPr="00835A3B" w:rsidRDefault="00835A3B" w:rsidP="00835A3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835A3B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mk-MK" w:eastAsia="mk-MK"/>
        </w:rPr>
        <w:drawing>
          <wp:inline distT="0" distB="0" distL="0" distR="0" wp14:anchorId="43D87599" wp14:editId="5548CE37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3773" w14:textId="77777777" w:rsidR="00835A3B" w:rsidRPr="00835A3B" w:rsidRDefault="00835A3B" w:rsidP="00835A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И З В Р Ш И Т Е Л                                                                    </w:t>
      </w:r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797EFCE8" w14:textId="77777777" w:rsidR="00835A3B" w:rsidRPr="00835A3B" w:rsidRDefault="00835A3B" w:rsidP="00835A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bookmarkStart w:id="0" w:name="Ime"/>
      <w:bookmarkEnd w:id="0"/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Гордан</w:t>
      </w:r>
      <w:proofErr w:type="spellEnd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Станковиќ</w:t>
      </w:r>
      <w:proofErr w:type="spellEnd"/>
    </w:p>
    <w:p w14:paraId="17B95116" w14:textId="77777777" w:rsidR="00835A3B" w:rsidRPr="00835A3B" w:rsidRDefault="00835A3B" w:rsidP="00835A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именуван</w:t>
      </w:r>
      <w:proofErr w:type="spellEnd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за </w:t>
      </w: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подрачјето</w:t>
      </w:r>
      <w:proofErr w:type="spellEnd"/>
    </w:p>
    <w:p w14:paraId="3B6875C2" w14:textId="77777777" w:rsidR="00835A3B" w:rsidRPr="00835A3B" w:rsidRDefault="00835A3B" w:rsidP="00835A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на </w:t>
      </w: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граѓански</w:t>
      </w:r>
      <w:proofErr w:type="spellEnd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 и </w:t>
      </w:r>
    </w:p>
    <w:p w14:paraId="317A793B" w14:textId="77777777" w:rsidR="00835A3B" w:rsidRPr="00835A3B" w:rsidRDefault="00835A3B" w:rsidP="00835A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Основен</w:t>
      </w:r>
      <w:proofErr w:type="spellEnd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кривичен</w:t>
      </w:r>
      <w:proofErr w:type="spellEnd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суд</w:t>
      </w:r>
      <w:proofErr w:type="spellEnd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Скопје</w:t>
      </w:r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                     </w:t>
      </w:r>
    </w:p>
    <w:p w14:paraId="42899989" w14:textId="77777777" w:rsidR="00835A3B" w:rsidRPr="00835A3B" w:rsidRDefault="00835A3B" w:rsidP="00835A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тел</w:t>
      </w:r>
      <w:proofErr w:type="spellEnd"/>
      <w:r w:rsidRPr="00835A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3239-631;3216-909          </w:t>
      </w:r>
    </w:p>
    <w:p w14:paraId="33D3F317" w14:textId="77777777" w:rsidR="00835A3B" w:rsidRPr="00835A3B" w:rsidRDefault="00835A3B" w:rsidP="00835A3B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6521766C" w14:textId="77777777" w:rsidR="00835A3B" w:rsidRPr="00835A3B" w:rsidRDefault="00835A3B" w:rsidP="00835A3B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101/2022</w:t>
      </w:r>
    </w:p>
    <w:p w14:paraId="4FC8E87F" w14:textId="77777777" w:rsidR="00835A3B" w:rsidRPr="00835A3B" w:rsidRDefault="00835A3B" w:rsidP="00835A3B">
      <w:pPr>
        <w:ind w:left="504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8C331D" w14:textId="77777777" w:rsidR="00835A3B" w:rsidRPr="00835A3B" w:rsidRDefault="00835A3B" w:rsidP="00835A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91DDB7" w14:textId="77777777" w:rsidR="00835A3B" w:rsidRPr="00835A3B" w:rsidRDefault="00835A3B" w:rsidP="00835A3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ЈАВНА ОБЈАВА</w:t>
      </w:r>
    </w:p>
    <w:p w14:paraId="70F38AD2" w14:textId="77777777" w:rsidR="00835A3B" w:rsidRPr="00835A3B" w:rsidRDefault="00835A3B" w:rsidP="00835A3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(врз основа на член 4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Сл.Весник </w:t>
      </w:r>
    </w:p>
    <w:p w14:paraId="4A219638" w14:textId="77777777" w:rsidR="00835A3B" w:rsidRPr="00835A3B" w:rsidRDefault="00835A3B" w:rsidP="00835A3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бр. 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233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 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.20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8 година)</w:t>
      </w:r>
    </w:p>
    <w:p w14:paraId="058CCCF8" w14:textId="77777777" w:rsidR="00835A3B" w:rsidRPr="00835A3B" w:rsidRDefault="00835A3B" w:rsidP="00835A3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05A00BC8" w14:textId="59600013" w:rsidR="00835A3B" w:rsidRPr="00835A3B" w:rsidRDefault="00835A3B" w:rsidP="0083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Извршителот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Гордан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Станковиќ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Скопје,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ул.Петар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Попарсов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бр.36А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врз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основа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барањето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доверителот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Комерцијална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банка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АД Скопје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Скопје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со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ЕДБ 4030989254937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ЕМБС 4065573 </w:t>
      </w:r>
      <w:bookmarkStart w:id="7" w:name="edb1"/>
      <w:bookmarkEnd w:id="7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и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седиште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ул.Орце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Николов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бр.3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засновано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извршната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исправа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Нотарски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акт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ОДУ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бр.391/18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31.10.2018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Нотар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Силвана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Шандуловска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против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должникот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Друштво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производство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градежништво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промет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услуги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КОЛОР ДБМ ДОО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увоз-извоз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Скопје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ЕДБ 4030005539863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ЕМБС 5962137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Start w:id="19" w:name="embs_dolz"/>
      <w:bookmarkStart w:id="20" w:name="opis_sed1_dolz"/>
      <w:bookmarkEnd w:id="18"/>
      <w:bookmarkEnd w:id="19"/>
      <w:bookmarkEnd w:id="20"/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ул.Сердарот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бр.116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Драчево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Кисела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Вода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спроведување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извршување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ден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27.01.2023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година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го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</w:t>
      </w:r>
    </w:p>
    <w:p w14:paraId="67F0A848" w14:textId="77777777" w:rsidR="00835A3B" w:rsidRPr="00835A3B" w:rsidRDefault="00835A3B" w:rsidP="00835A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74CDF1" w14:textId="77777777" w:rsidR="00835A3B" w:rsidRPr="00835A3B" w:rsidRDefault="00835A3B" w:rsidP="00835A3B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1A0D4CBA" w14:textId="77777777" w:rsidR="00835A3B" w:rsidRPr="00835A3B" w:rsidRDefault="00835A3B" w:rsidP="00835A3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ПОВИКУВА</w:t>
      </w:r>
    </w:p>
    <w:p w14:paraId="0B453B90" w14:textId="77777777" w:rsidR="00835A3B" w:rsidRPr="00835A3B" w:rsidRDefault="00835A3B" w:rsidP="00835A3B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7A0ABB6E" w14:textId="64605377" w:rsidR="00835A3B" w:rsidRPr="00835A3B" w:rsidRDefault="00835A3B" w:rsidP="00835A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да се јави во канцеларијата на извршителот</w:t>
      </w:r>
      <w:bookmarkStart w:id="25" w:name="OIzvAdresa"/>
      <w:bookmarkEnd w:id="25"/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заради доставување на </w:t>
      </w:r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Записник за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втора </w:t>
      </w:r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продажба на недвижност со усно јавно наддавање врз основа на член 186 став 4 од ЗИ од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18.01.2023</w:t>
      </w:r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година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заведени со И.бр.</w:t>
      </w:r>
      <w:bookmarkStart w:id="26" w:name="OIbr"/>
      <w:bookmarkEnd w:id="26"/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101/2022,  </w:t>
      </w:r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ВО РОК ОД 1 (ЕДЕН) ДЕН</w:t>
      </w:r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сметано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од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денот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објавувањето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на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ова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јавно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повикување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во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јавното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гласило</w:t>
      </w:r>
      <w:proofErr w:type="spellEnd"/>
      <w:r w:rsidRPr="00835A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8C56D0A" w14:textId="77777777" w:rsidR="00835A3B" w:rsidRPr="00835A3B" w:rsidRDefault="00835A3B" w:rsidP="00835A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14:paraId="18F4D8B3" w14:textId="77777777" w:rsidR="00835A3B" w:rsidRPr="00835A3B" w:rsidRDefault="00835A3B" w:rsidP="00835A3B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5A3B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СЕ ПРЕДУПРЕДУВА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Друштво за производство, градежништво, промет и услуги КОЛОР ДБМ ДОО увоз-извоз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042A0A1F" w14:textId="77777777" w:rsidR="00835A3B" w:rsidRPr="00835A3B" w:rsidRDefault="00835A3B" w:rsidP="00835A3B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D2F87D" w14:textId="77777777" w:rsidR="00835A3B" w:rsidRPr="00835A3B" w:rsidRDefault="00835A3B" w:rsidP="00835A3B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4793BA36" w14:textId="77777777" w:rsidR="00835A3B" w:rsidRPr="00835A3B" w:rsidRDefault="00835A3B" w:rsidP="00835A3B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835A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</w:p>
    <w:p w14:paraId="0218E907" w14:textId="77777777"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10B0732F" w14:textId="769189DF" w:rsidR="003C78E4" w:rsidRPr="0035021B" w:rsidRDefault="00835A3B">
      <w:pPr>
        <w:rPr>
          <w:szCs w:val="28"/>
          <w:lang w:val="mk-MK"/>
        </w:rPr>
      </w:pPr>
      <w:r>
        <w:rPr>
          <w:b/>
          <w:noProof/>
          <w:sz w:val="28"/>
          <w:szCs w:val="28"/>
          <w:lang w:val="mk-MK" w:eastAsia="mk-MK"/>
        </w:rPr>
        <w:pict w14:anchorId="6A73C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22.4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bookmarkStart w:id="28" w:name="_GoBack"/>
      <w:bookmarkEnd w:id="28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</w:t>
      </w:r>
      <w:bookmarkStart w:id="29" w:name="OIzvrsitel1"/>
      <w:bookmarkEnd w:id="29"/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6916" w14:textId="77777777" w:rsidR="00835A3B" w:rsidRDefault="00835A3B" w:rsidP="00835A3B">
      <w:r>
        <w:separator/>
      </w:r>
    </w:p>
  </w:endnote>
  <w:endnote w:type="continuationSeparator" w:id="0">
    <w:p w14:paraId="5AD2A42A" w14:textId="77777777" w:rsidR="00835A3B" w:rsidRDefault="00835A3B" w:rsidP="0083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2F90" w14:textId="77777777" w:rsidR="00835A3B" w:rsidRPr="00835A3B" w:rsidRDefault="00835A3B" w:rsidP="00835A3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95E4" w14:textId="77777777" w:rsidR="00835A3B" w:rsidRDefault="00835A3B" w:rsidP="00835A3B">
      <w:r>
        <w:separator/>
      </w:r>
    </w:p>
  </w:footnote>
  <w:footnote w:type="continuationSeparator" w:id="0">
    <w:p w14:paraId="7EA5FB9F" w14:textId="77777777" w:rsidR="00835A3B" w:rsidRDefault="00835A3B" w:rsidP="0083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D42F3"/>
    <w:rsid w:val="00835A3B"/>
    <w:rsid w:val="00843BCD"/>
    <w:rsid w:val="008A207C"/>
    <w:rsid w:val="008F08F4"/>
    <w:rsid w:val="008F6F3D"/>
    <w:rsid w:val="009211AB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832EF3"/>
  <w15:docId w15:val="{AA9091DF-DC6A-4DEC-8AB4-6DA1E64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35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5A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35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5A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Kx2I8T+X65xAwJ6eNlGGTUDt7WxXVbTke7uTVzKHyko=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VmLUOCA0CuTqUEgDZmKEMfmQfc94Ssho2anYtRzCNJA=</DigestValue>
    </Reference>
    <Reference Type="http://www.w3.org/2000/09/xmldsig#Object" URI="#idValidSigLnImg">
      <DigestMethod Algorithm="http://www.w3.org/2001/04/xmlenc#sha256"/>
      <DigestValue>4z/o/55RLlGAQGqcVYz7bXzStULN9rbLprGgooqNhuo=</DigestValue>
    </Reference>
    <Reference Type="http://www.w3.org/2000/09/xmldsig#Object" URI="#idInvalidSigLnImg">
      <DigestMethod Algorithm="http://www.w3.org/2001/04/xmlenc#sha256"/>
      <DigestValue>PBE3twZZmwDAu6FMCBmUsYbpCFEXqcBusRlpjXBjetw=</DigestValue>
    </Reference>
  </SignedInfo>
  <SignatureValue>VBal9kuj7EfDWYXZRuDTCIMZCuNcoYJXD5VPul+KWv23OaMwrTdHXwJZRkZQH94UgcBFXRqzDjd0
K5eOW9bJNG35gtZuyI6DeDbHrDD8SgAuvoeMZrSXN7qe+FvXZLB+tJ8jPAD7hg83pWt+B6D3INrA
l/wspwA/HTmmWTvEiCY6yQZa3kE6CYnd3lQVJtCNpAQig/ZrQczBRlWJq0V9GH1YpB8/q2E+JYko
3SwxbdobRg3QCPH15lL8YKFSRpPW6HgxFyUUZIqZ9j4J9eDc0DL4mb/S2O2aVUzfJVG7PerBgQj0
ALq2rsErACk8apHfPnCmqSv3X+W6ma6i7tEGdw==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nQiO+nhXBzpekeCQSEcMkmHi+GE6cJBdrl4qYhNhZyc=</DigestValue>
      </Reference>
      <Reference URI="/word/endnotes.xml?ContentType=application/vnd.openxmlformats-officedocument.wordprocessingml.endnotes+xml">
        <DigestMethod Algorithm="http://www.w3.org/2001/04/xmlenc#sha256"/>
        <DigestValue>FGB54NKLH+1hp3+2KlBfkXVGZJvhcRpwWZQty+HjOSw=</DigestValue>
      </Reference>
      <Reference URI="/word/fontTable.xml?ContentType=application/vnd.openxmlformats-officedocument.wordprocessingml.fontTable+xml">
        <DigestMethod Algorithm="http://www.w3.org/2001/04/xmlenc#sha256"/>
        <DigestValue>vMHoju3FR+rm6VUTi/GUkWxq5V0ty3/dtIiznlbic+w=</DigestValue>
      </Reference>
      <Reference URI="/word/footer1.xml?ContentType=application/vnd.openxmlformats-officedocument.wordprocessingml.footer+xml">
        <DigestMethod Algorithm="http://www.w3.org/2001/04/xmlenc#sha256"/>
        <DigestValue>vtpfJmyrwcP2JaLwtnXbaxTqNUaz1LknHLGwTGw5DhM=</DigestValue>
      </Reference>
      <Reference URI="/word/footnotes.xml?ContentType=application/vnd.openxmlformats-officedocument.wordprocessingml.footnotes+xml">
        <DigestMethod Algorithm="http://www.w3.org/2001/04/xmlenc#sha256"/>
        <DigestValue>VG+aPnAV4OU/qDj+hZRn0DfNAPvT5SjJwE6ZZ3mGKJY=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RijN5SYjQkC7TOhyGGKchhsi/39CDEtfsaRue6JZaso=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+hYzAfQdnrz8Nu6481oDgITdRpmHj1fyu3juZkHukpU=</DigestValue>
      </Reference>
      <Reference URI="/word/styles.xml?ContentType=application/vnd.openxmlformats-officedocument.wordprocessingml.styles+xml">
        <DigestMethod Algorithm="http://www.w3.org/2001/04/xmlenc#sha256"/>
        <DigestValue>zmUel+7qJIf0DsOAoukDmSxMXaRfXXREX9MPOplRlxk=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tFIRCiZpO88OKosPWZRP5iGEqzLwuiEflmgLV47zKKA=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2023-01-27T11:03:01Z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2023-01-27T11:03:01Z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AbnvF7EAAACIPvTc+n8AAAAAAAAAAAAAAgAAAAAAAACAjz//cQIAAJ7LnjVXOdkBAAAAAAAAAAAAAAAAAAAAABLq7NqC3wAAcMdhh/p/AACw91WH+n8AAOD///8AAAAAIEzC6XECAAD4uu8XAAAAAAAAAAAAAAAABgAAAAAAAAAgAAAAAAAAABy67xexAAAAWbrvF7EAAABxzczc+n8AAAAAAAAAAAAA/v///wAA//9Y1Xf0cQIAAAAAAAAAAAAAIEzC6XECAADb4NDc+n8AAMC57xexAAAAWbrvF7E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BId7HycQIAAIg+9Nz6fwAAAAAAAAAAAAAAAAAAAAAAAP7/////////KLjvF7EAAAAAAAAAAAAAAAAAAAAAAAAA8ujs2oLfAABynCLO+n8AABsAAAAAAAAA0HN18HECAAAgTMLpcQIAAIC57xcAAAAAAAAAAAAAAAAHAAAAAAAAAGAwdPBxAgAAvLjvF7EAAAD5uO8XsQAAAHHNzNz6fwAAAFTb73ECAAAmctHcAAAAAHXBYhupSgAAAMbZ73ECAAAgTMLpcQIAANvg0Nz6fwAAYLjvF7EAAAD5uO8Xs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0AwKAAAAAAAAAAAAAAAAACA4VvBxAgAAAAAAAAAAAABgyrTzcQIAAGgNDgAAAAAA8DlLgnECAAD+//////////////8AAAAAMErvF7EAAABZtAgcI98AACg2AAAB+gEEQAiZ/3ECAABoDQ4AAAAAAP7/AAIAAAAAYMq08wAAAAAgAAAAAAAAAAEAAAAAAAAAIAAAAAAAAABoDQ4AAAAAAGgNDgAAAAAASMfh3fp/AADhjJg1VznZAU4UAfoAAP//AQAAAAAAAAD+/wACAAAAAAAAAAAAAAAA2+DQ3Pp/AACQRu8XsQAAAGQAAAAAAAAACAAAgHE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C3f+n8AAAAAAAAAAAAAKBIAAAAAAABAAADA+n8AADAW3t36fwAAXDi5h/p/AAAEAAAAAAAAADAW3t36fwAAOZvvF7EAAAAAAAAAAAAAAILE7NqC3wAAAgAAALEAAABIAAAAcQIAAEx9EIj6fwAAqCMsiPp/AABQgBCIAAAAAAEAAAAAAAAAhJwQiPp/AAAAAN7d+n8AAAAAAAAAAAAAAAAAALEAAABxzczc+n8AAAAAAAAAAAAAcAsAAAAAAAAgTMLpcQIAAIid7xexAAAAIEzC6XECAADb4NDc+n8AAFCc7xexAAAA6ZzvF7E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w90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Ld/6fwAAAAAAAAAAAAAoEgAAAAAAAEAAAMD6fwAAMBbe3fp/AABcOLmH+n8AAAQAAAAAAAAAMBbe3fp/AAA5m+8XsQAAAAAAAAAAAAAAgsTs2oLfAAACAAAAsQAAAEgAAABxAgAATH0QiPp/AACoIyyI+n8AAFCAEIgAAAAAAQAAAAAAAACEnBCI+n8AAAAA3t36fwAAAAAAAAAAAAAAAAAAsQAAAHHNzNz6fwAAAAAAAAAAAABwCwAAAAAAACBMwulxAgAAiJ3vF7EAAAAgTMLpcQIAANvg0Nz6fwAAUJzvF7EAAADpnO8XsQ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Id7HycQIAAIg+9Nz6fwAAAAAAAAAAAAAAAAAAAAAAAP7/////////KLjvF7EAAAAAAAAAAAAAAAAAAAAAAAAA8ujs2oLfAABynCLO+n8AABsAAAAAAAAA0HN18HECAAAgTMLpcQIAAIC57xcAAAAAAAAAAAAAAAAHAAAAAAAAAGAwdPBxAgAAvLjvF7EAAAD5uO8XsQAAAHHNzNz6fwAAAFTb73ECAAAmctHcAAAAAHXBYhupSgAAAMbZ73ECAAAgTMLpcQIAANvg0Nz6fwAAYLjvF7EAAAD5uO8Xs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AG57xexAAAAiD703Pp/AAAAAAAAAAAAAAIAAAAAAAAAgI8//3ECAACey541VznZAQAAAAAAAAAAAAAAAAAAAAAS6uzagt8AAHDHYYf6fwAAsPdVh/p/AADg////AAAAACBMwulxAgAA+LrvFwAAAAAAAAAAAAAAAAYAAAAAAAAAIAAAAAAAAAAcuu8XsQAAAFm67xexAAAAcc3M3Pp/AAAAAAAAAAAAAP7///8AAP//WNV39HECAAAAAAAAAAAAACBMwulxAgAA2+DQ3Pp/AADAue8XsQAAAFm67xex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CC4XECAAAAAAAAAAAAABArevBxAgAA2gIAAPp/AADQKHrwcQIAAJCor/NxAgAAUPCP4XECAACwpaXzcQIAAAAAguFxAgAAgAOw83ECAABgm73pcQIAABAAAAAAAAAAAAAAAAAAAACQtxL0AAAAALAokuFxAgAAa7gt3/p/AABGAVwBAAAAAGIAAAAAAAAA0Cl68HECAACxRy3f+n8AAIB1pvNxAgAAAACG4QAAAAAAAAAAsQAAAEAvguFxAgAAAAAAAAAAAADb4NDc+n8AAJBG7xexAAAAZAAAAAAAAAAIAJuAcQ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3</cp:revision>
  <cp:lastPrinted>2008-01-18T11:23:00Z</cp:lastPrinted>
  <dcterms:created xsi:type="dcterms:W3CDTF">2023-01-27T10:59:00Z</dcterms:created>
  <dcterms:modified xsi:type="dcterms:W3CDTF">2023-01-27T11:02:00Z</dcterms:modified>
</cp:coreProperties>
</file>