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C636" w14:textId="72C4BFB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>
        <w:rPr>
          <w:noProof/>
          <w:color w:val="000000" w:themeColor="text1"/>
          <w:lang w:val="mk-MK" w:eastAsia="mk-MK"/>
        </w:rPr>
        <w:drawing>
          <wp:inline distT="0" distB="0" distL="0" distR="0" wp14:anchorId="49A45F10" wp14:editId="74476A45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DC3C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</w:p>
    <w:p w14:paraId="34E4C2BD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Станковиќ</w:t>
      </w:r>
      <w:proofErr w:type="spellEnd"/>
    </w:p>
    <w:p w14:paraId="470F9770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подрачјето</w:t>
      </w:r>
      <w:proofErr w:type="spellEnd"/>
    </w:p>
    <w:p w14:paraId="3C31882B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Скопје и </w:t>
      </w:r>
    </w:p>
    <w:p w14:paraId="5341A35A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кривичен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</w:p>
    <w:p w14:paraId="18248359" w14:textId="77777777" w:rsidR="00FD6ED5" w:rsidRDefault="00FD6ED5" w:rsidP="00FD6E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3239-631;3216-909          </w:t>
      </w:r>
    </w:p>
    <w:p w14:paraId="4BCFA407" w14:textId="77777777" w:rsidR="00FD6ED5" w:rsidRDefault="00FD6ED5" w:rsidP="00FD6ED5">
      <w:pPr>
        <w:rPr>
          <w:color w:val="000000" w:themeColor="text1"/>
          <w:sz w:val="28"/>
          <w:szCs w:val="28"/>
          <w:lang w:val="mk-MK"/>
        </w:rPr>
      </w:pPr>
    </w:p>
    <w:p w14:paraId="77D4914F" w14:textId="77777777" w:rsidR="00FD6ED5" w:rsidRDefault="00FD6ED5" w:rsidP="00FD6ED5">
      <w:pPr>
        <w:ind w:left="5040" w:firstLine="720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b/>
          <w:color w:val="000000" w:themeColor="text1"/>
          <w:sz w:val="22"/>
          <w:szCs w:val="22"/>
          <w:lang w:val="mk-MK"/>
        </w:rPr>
        <w:t>101/2022</w:t>
      </w:r>
    </w:p>
    <w:p w14:paraId="30D76BB3" w14:textId="77777777" w:rsidR="00FD6ED5" w:rsidRDefault="00FD6ED5" w:rsidP="00FD6ED5">
      <w:pPr>
        <w:ind w:left="5040" w:firstLine="720"/>
        <w:rPr>
          <w:b/>
          <w:color w:val="000000" w:themeColor="text1"/>
          <w:sz w:val="22"/>
          <w:szCs w:val="22"/>
        </w:rPr>
      </w:pPr>
    </w:p>
    <w:p w14:paraId="534B905C" w14:textId="77777777" w:rsidR="00FD6ED5" w:rsidRDefault="00FD6ED5" w:rsidP="00FD6ED5">
      <w:pPr>
        <w:rPr>
          <w:color w:val="000000" w:themeColor="text1"/>
          <w:sz w:val="22"/>
          <w:szCs w:val="22"/>
        </w:rPr>
      </w:pPr>
    </w:p>
    <w:p w14:paraId="14EE0D90" w14:textId="77777777" w:rsidR="00FD6ED5" w:rsidRDefault="00FD6ED5" w:rsidP="00FD6ED5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14:paraId="0B8B159F" w14:textId="77777777" w:rsidR="00FD6ED5" w:rsidRDefault="00FD6ED5" w:rsidP="00FD6ED5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71C93319" w14:textId="77777777" w:rsidR="00FD6ED5" w:rsidRDefault="00FD6ED5" w:rsidP="00FD6ED5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бр. </w:t>
      </w:r>
      <w:r>
        <w:rPr>
          <w:color w:val="000000" w:themeColor="text1"/>
          <w:sz w:val="22"/>
          <w:szCs w:val="22"/>
        </w:rPr>
        <w:t>233</w:t>
      </w:r>
      <w:r>
        <w:rPr>
          <w:color w:val="000000" w:themeColor="text1"/>
          <w:sz w:val="22"/>
          <w:szCs w:val="22"/>
          <w:lang w:val="mk-MK"/>
        </w:rPr>
        <w:t xml:space="preserve"> од </w:t>
      </w:r>
      <w:r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  <w:lang w:val="mk-MK"/>
        </w:rPr>
        <w:t>.20</w:t>
      </w: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  <w:lang w:val="mk-MK"/>
        </w:rPr>
        <w:t>8 година)</w:t>
      </w:r>
    </w:p>
    <w:p w14:paraId="4EBA4B14" w14:textId="77777777" w:rsidR="00FD6ED5" w:rsidRDefault="00FD6ED5" w:rsidP="00FD6ED5">
      <w:pPr>
        <w:jc w:val="center"/>
        <w:rPr>
          <w:color w:val="000000" w:themeColor="text1"/>
          <w:sz w:val="22"/>
          <w:szCs w:val="22"/>
          <w:lang w:val="mk-MK"/>
        </w:rPr>
      </w:pPr>
    </w:p>
    <w:p w14:paraId="5BDF27FD" w14:textId="6DECA686" w:rsidR="00FD6ED5" w:rsidRDefault="00FD6ED5" w:rsidP="00FD6ED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Станковиќ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Комерцијална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банка</w:t>
      </w:r>
      <w:proofErr w:type="spellEnd"/>
      <w:r>
        <w:rPr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color w:val="000000" w:themeColor="text1"/>
          <w:sz w:val="22"/>
          <w:szCs w:val="22"/>
        </w:rPr>
        <w:t>Скопје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color w:val="000000" w:themeColor="text1"/>
          <w:sz w:val="22"/>
          <w:szCs w:val="22"/>
        </w:rPr>
        <w:t>ЕДБ 4030989254937</w:t>
      </w:r>
      <w:r>
        <w:rPr>
          <w:color w:val="000000" w:themeColor="text1"/>
          <w:sz w:val="22"/>
          <w:szCs w:val="22"/>
          <w:lang w:val="mk-MK"/>
        </w:rPr>
        <w:t>,</w:t>
      </w:r>
      <w:r>
        <w:rPr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color w:val="000000" w:themeColor="text1"/>
          <w:sz w:val="22"/>
          <w:szCs w:val="22"/>
        </w:rPr>
        <w:t>седиште</w:t>
      </w:r>
      <w:proofErr w:type="spellEnd"/>
      <w:r>
        <w:rPr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color w:val="000000" w:themeColor="text1"/>
          <w:sz w:val="22"/>
          <w:szCs w:val="22"/>
        </w:rPr>
        <w:t>ул.Орце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Николов</w:t>
      </w:r>
      <w:proofErr w:type="spellEnd"/>
      <w:r>
        <w:rPr>
          <w:color w:val="000000" w:themeColor="text1"/>
          <w:sz w:val="22"/>
          <w:szCs w:val="22"/>
        </w:rPr>
        <w:t xml:space="preserve"> бр.3</w:t>
      </w:r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color w:val="000000" w:themeColor="text1"/>
          <w:sz w:val="22"/>
          <w:szCs w:val="22"/>
        </w:rPr>
        <w:t>Нотарски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акт</w:t>
      </w:r>
      <w:proofErr w:type="spellEnd"/>
      <w:r>
        <w:rPr>
          <w:color w:val="000000" w:themeColor="text1"/>
          <w:sz w:val="22"/>
          <w:szCs w:val="22"/>
        </w:rPr>
        <w:t xml:space="preserve"> ОДУ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Нотар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Силвана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Шандуловска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Друштво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производство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градежништво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промет</w:t>
      </w:r>
      <w:proofErr w:type="spellEnd"/>
      <w:r>
        <w:rPr>
          <w:color w:val="000000" w:themeColor="text1"/>
          <w:sz w:val="22"/>
          <w:szCs w:val="22"/>
        </w:rPr>
        <w:t xml:space="preserve"> и </w:t>
      </w:r>
      <w:proofErr w:type="spellStart"/>
      <w:r>
        <w:rPr>
          <w:color w:val="000000" w:themeColor="text1"/>
          <w:sz w:val="22"/>
          <w:szCs w:val="22"/>
        </w:rPr>
        <w:t>услуги</w:t>
      </w:r>
      <w:proofErr w:type="spellEnd"/>
      <w:r>
        <w:rPr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color w:val="000000" w:themeColor="text1"/>
          <w:sz w:val="22"/>
          <w:szCs w:val="22"/>
        </w:rPr>
        <w:t>увоз-извоз</w:t>
      </w:r>
      <w:proofErr w:type="spellEnd"/>
      <w:r>
        <w:rPr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color w:val="000000" w:themeColor="text1"/>
          <w:sz w:val="22"/>
          <w:szCs w:val="22"/>
        </w:rPr>
        <w:t>ЕДБ 4030005539863</w:t>
      </w:r>
      <w:r>
        <w:rPr>
          <w:color w:val="000000" w:themeColor="text1"/>
          <w:sz w:val="22"/>
          <w:szCs w:val="22"/>
          <w:lang w:val="mk-MK"/>
        </w:rPr>
        <w:t xml:space="preserve">, </w:t>
      </w:r>
      <w:r>
        <w:rPr>
          <w:color w:val="000000" w:themeColor="text1"/>
          <w:sz w:val="22"/>
          <w:szCs w:val="22"/>
        </w:rPr>
        <w:t>ЕМБС 5962137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End w:id="18"/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>
        <w:rPr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color w:val="000000" w:themeColor="text1"/>
          <w:sz w:val="22"/>
          <w:szCs w:val="22"/>
        </w:rPr>
        <w:t>ул.Сердарот</w:t>
      </w:r>
      <w:proofErr w:type="spellEnd"/>
      <w:r>
        <w:rPr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color w:val="000000" w:themeColor="text1"/>
          <w:sz w:val="22"/>
          <w:szCs w:val="22"/>
        </w:rPr>
        <w:t>Драчево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Кисела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Вода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color w:val="000000" w:themeColor="text1"/>
          <w:sz w:val="22"/>
          <w:szCs w:val="22"/>
          <w:lang w:val="mk-MK"/>
        </w:rPr>
        <w:t>08.11</w:t>
      </w:r>
      <w:r>
        <w:rPr>
          <w:color w:val="000000" w:themeColor="text1"/>
          <w:sz w:val="22"/>
          <w:szCs w:val="22"/>
          <w:lang w:val="mk-MK"/>
        </w:rPr>
        <w:t>.2022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14:paraId="1B0DFA11" w14:textId="77777777" w:rsidR="00FD6ED5" w:rsidRDefault="00FD6ED5" w:rsidP="00FD6ED5">
      <w:pPr>
        <w:jc w:val="both"/>
        <w:rPr>
          <w:color w:val="000000" w:themeColor="text1"/>
          <w:sz w:val="22"/>
          <w:szCs w:val="22"/>
        </w:rPr>
      </w:pPr>
    </w:p>
    <w:p w14:paraId="023F19E6" w14:textId="77777777" w:rsidR="00FD6ED5" w:rsidRDefault="00FD6ED5" w:rsidP="00FD6ED5">
      <w:pPr>
        <w:rPr>
          <w:color w:val="000000" w:themeColor="text1"/>
          <w:sz w:val="22"/>
          <w:szCs w:val="22"/>
          <w:lang w:val="mk-MK"/>
        </w:rPr>
      </w:pPr>
    </w:p>
    <w:p w14:paraId="49D1371D" w14:textId="77777777" w:rsidR="00FD6ED5" w:rsidRDefault="00FD6ED5" w:rsidP="00FD6ED5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14:paraId="7A3C33F8" w14:textId="77777777" w:rsidR="00FD6ED5" w:rsidRDefault="00FD6ED5" w:rsidP="00FD6ED5">
      <w:pPr>
        <w:rPr>
          <w:color w:val="000000" w:themeColor="text1"/>
          <w:sz w:val="22"/>
          <w:szCs w:val="22"/>
          <w:lang w:val="mk-MK"/>
        </w:rPr>
      </w:pPr>
    </w:p>
    <w:p w14:paraId="72A2992B" w14:textId="66D98B5B" w:rsidR="00FD6ED5" w:rsidRDefault="00FD6ED5" w:rsidP="00FD6ED5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color w:val="000000" w:themeColor="text1"/>
          <w:sz w:val="22"/>
          <w:szCs w:val="22"/>
          <w:lang w:val="mk-MK"/>
        </w:rPr>
        <w:t xml:space="preserve">, заради доставување на </w:t>
      </w:r>
      <w:r w:rsidRPr="00FD6ED5">
        <w:rPr>
          <w:b/>
          <w:color w:val="000000" w:themeColor="text1"/>
          <w:sz w:val="22"/>
          <w:szCs w:val="22"/>
          <w:lang w:val="mk-MK"/>
        </w:rPr>
        <w:t xml:space="preserve">Извештај за извршена процена на недвижен имот и Заклучок за утврдување на вредност на недвижност </w:t>
      </w:r>
      <w:r w:rsidR="00CC177C">
        <w:rPr>
          <w:b/>
          <w:color w:val="000000" w:themeColor="text1"/>
          <w:sz w:val="22"/>
          <w:szCs w:val="22"/>
          <w:lang w:val="mk-MK"/>
        </w:rPr>
        <w:t>врз основа на</w:t>
      </w:r>
      <w:r w:rsidRPr="00FD6ED5">
        <w:rPr>
          <w:b/>
          <w:color w:val="000000" w:themeColor="text1"/>
          <w:sz w:val="22"/>
          <w:szCs w:val="22"/>
          <w:lang w:val="mk-MK"/>
        </w:rPr>
        <w:t xml:space="preserve"> чл.177 од ЗИ од 28.10.2022 година</w:t>
      </w:r>
      <w:r>
        <w:rPr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color w:val="000000" w:themeColor="text1"/>
          <w:sz w:val="22"/>
          <w:szCs w:val="22"/>
          <w:lang w:val="mk-MK"/>
        </w:rPr>
        <w:t xml:space="preserve">101/2022,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сметано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денот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објавувањето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повикување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гласило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2DAEBFF" w14:textId="77777777" w:rsidR="00FD6ED5" w:rsidRDefault="00FD6ED5" w:rsidP="00FD6ED5">
      <w:pPr>
        <w:jc w:val="both"/>
        <w:rPr>
          <w:color w:val="000000" w:themeColor="text1"/>
          <w:sz w:val="22"/>
          <w:szCs w:val="22"/>
          <w:lang w:val="mk-MK"/>
        </w:rPr>
      </w:pPr>
    </w:p>
    <w:p w14:paraId="039C8CB4" w14:textId="77777777" w:rsidR="00FD6ED5" w:rsidRDefault="00FD6ED5" w:rsidP="00FD6ED5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7CE7A8F" w14:textId="77777777" w:rsidR="00FD6ED5" w:rsidRDefault="00FD6ED5" w:rsidP="00FD6ED5">
      <w:pPr>
        <w:ind w:firstLine="720"/>
        <w:jc w:val="both"/>
        <w:rPr>
          <w:color w:val="000000" w:themeColor="text1"/>
          <w:sz w:val="22"/>
          <w:szCs w:val="22"/>
        </w:rPr>
      </w:pPr>
    </w:p>
    <w:p w14:paraId="37407706" w14:textId="77777777" w:rsidR="00FD6ED5" w:rsidRDefault="00FD6ED5" w:rsidP="00FD6ED5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3F22E810" w14:textId="77777777" w:rsidR="00FD6ED5" w:rsidRDefault="00FD6ED5" w:rsidP="00FD6ED5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color w:val="000000" w:themeColor="text1"/>
          <w:sz w:val="22"/>
          <w:szCs w:val="22"/>
          <w:lang w:val="mk-MK"/>
        </w:rPr>
        <w:tab/>
      </w:r>
    </w:p>
    <w:p w14:paraId="392D8135" w14:textId="77777777" w:rsidR="00FD6ED5" w:rsidRDefault="00FD6ED5" w:rsidP="00FD6ED5">
      <w:pPr>
        <w:rPr>
          <w:sz w:val="28"/>
          <w:szCs w:val="28"/>
          <w:lang w:val="mk-MK"/>
        </w:rPr>
      </w:pPr>
    </w:p>
    <w:p w14:paraId="5FB84DD1" w14:textId="77777777" w:rsidR="001E07A3" w:rsidRDefault="001E07A3">
      <w:pPr>
        <w:rPr>
          <w:sz w:val="28"/>
          <w:szCs w:val="28"/>
          <w:lang w:val="mk-MK"/>
        </w:rPr>
      </w:pPr>
    </w:p>
    <w:p w14:paraId="3C8E3D6B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37D6FA54" w14:textId="00FBC9FE" w:rsidR="003C78E4" w:rsidRPr="0035021B" w:rsidRDefault="00CC177C">
      <w:pPr>
        <w:rPr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205FF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86F6" w14:textId="77777777" w:rsidR="00B44AB2" w:rsidRDefault="00B44AB2" w:rsidP="00B44AB2">
      <w:r>
        <w:separator/>
      </w:r>
    </w:p>
  </w:endnote>
  <w:endnote w:type="continuationSeparator" w:id="0">
    <w:p w14:paraId="273F71DC" w14:textId="77777777" w:rsidR="00B44AB2" w:rsidRDefault="00B44AB2" w:rsidP="00B4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A0E1" w14:textId="77777777" w:rsidR="00B44AB2" w:rsidRPr="00B44AB2" w:rsidRDefault="00B44AB2" w:rsidP="00B44A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C532" w14:textId="77777777" w:rsidR="00B44AB2" w:rsidRDefault="00B44AB2" w:rsidP="00B44AB2">
      <w:r>
        <w:separator/>
      </w:r>
    </w:p>
  </w:footnote>
  <w:footnote w:type="continuationSeparator" w:id="0">
    <w:p w14:paraId="30BCFA61" w14:textId="77777777" w:rsidR="00B44AB2" w:rsidRDefault="00B44AB2" w:rsidP="00B4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31CDD"/>
    <w:rsid w:val="00145465"/>
    <w:rsid w:val="0018614D"/>
    <w:rsid w:val="001D4FFC"/>
    <w:rsid w:val="001E07A3"/>
    <w:rsid w:val="002114B2"/>
    <w:rsid w:val="0030567A"/>
    <w:rsid w:val="00335C10"/>
    <w:rsid w:val="0035021B"/>
    <w:rsid w:val="00352041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44AB2"/>
    <w:rsid w:val="00B56706"/>
    <w:rsid w:val="00C07992"/>
    <w:rsid w:val="00CC177C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F8A487"/>
  <w15:docId w15:val="{78D4B5B8-0680-47F3-8C80-5217C41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4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4A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4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4A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muVkXqC8SW5oCEt7zbUJH6Mb9FiGu9BQGz6fcyVhaIo=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X+rGDr0UquLX1r91FP3RRASsNO1MXchSyj3VpXyFO5w=</DigestValue>
    </Reference>
    <Reference Type="http://www.w3.org/2000/09/xmldsig#Object" URI="#idValidSigLnImg">
      <DigestMethod Algorithm="http://www.w3.org/2001/04/xmlenc#sha256"/>
      <DigestValue>NXuvu9fc5lC0HWz1B5VJJWVxCN5DYxsP7AHk0NAXJvg=</DigestValue>
    </Reference>
    <Reference Type="http://www.w3.org/2000/09/xmldsig#Object" URI="#idInvalidSigLnImg">
      <DigestMethod Algorithm="http://www.w3.org/2001/04/xmlenc#sha256"/>
      <DigestValue>MsMwe7hVIdsGT9BzT03SyKHmE7CiYcMdEPxHONXlBdg=</DigestValue>
    </Reference>
  </SignedInfo>
  <SignatureValue>Vavzg3xrFspfiObf13sBmiEClzbMnleEAg6LEa2v2crmzaH+rLcU472Jell5jJ3ktqf764tLiZt2
xi2TQkDNwgCidNL/kleQjHz+tJsLgBDZ8hjGpJeGJSRGgQUZcTDSWTbgt5HQagULuNIBNcElBW2o
bQCGRaNGMtNAmwQpceKHWbBkKpuQ8F+De/kS9KMrdoOa8buVz9LcVbGw9KsMSRXAL0RS2S3IRfgb
0M6rAOPhx9B+xHrjGeyM0WzB6jQdg+ShbVG7eC3tW5wRDi8/cAfEWy5vGpSyinF3Vfr3kqi6BmPa
RmbHMJMBR84NwG5sruo/5AiF+zK31aZZDri/Lw==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74amzTy3wsrR7/rv3bJTpjuDZMRvKnxMuf/fct1cfA0=</DigestValue>
      </Reference>
      <Reference URI="/word/endnotes.xml?ContentType=application/vnd.openxmlformats-officedocument.wordprocessingml.endnotes+xml">
        <DigestMethod Algorithm="http://www.w3.org/2001/04/xmlenc#sha256"/>
        <DigestValue>rsX3pCWYwBJSIOqgFUrUFMtBQbGDNSzGWaYBqI/cEK4=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xESaiiC8KnsU8PpqrDAa3Ywk1Lb9tE8vK/4If3GkH28=</DigestValue>
      </Reference>
      <Reference URI="/word/footnotes.xml?ContentType=application/vnd.openxmlformats-officedocument.wordprocessingml.footnotes+xml">
        <DigestMethod Algorithm="http://www.w3.org/2001/04/xmlenc#sha256"/>
        <DigestValue>c0Wg3wlHCIJSAaACI9g7N04tIeB05iHUf9SpuOADu2U=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Z1pGNXqmDqPQtF3VIdqagoLrz3TakexQlx7sucV2rPg=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VDNk44/UH6DIFsIeNkxRyjys5HMFR94TdXqzUektadc=</DigestValue>
      </Reference>
      <Reference URI="/word/styles.xml?ContentType=application/vnd.openxmlformats-officedocument.wordprocessingml.styles+xml">
        <DigestMethod Algorithm="http://www.w3.org/2001/04/xmlenc#sha256"/>
        <DigestValue>krJucnwbjZrJs2GYyFI5mpJhYj/1XttRcalmEkKQuJE=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wKsXsyfoYQefvFxMuXrihs+QY9QICkBTnnvsRBOx7lI=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2022-11-08T11:20:21Z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2022-11-08T11:20:21Z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4bvPSRYAAACIPnXA+X8AAAAAAAAAAAAAAgAAAAAAAABgv2bX3wEAAMOHH95S8NgBAAAAAAAAAAAAAAAAAAAAAGd53qtRBAAAcMdYcfl/AACw90xx+X8AAOD///8AAAAAUA+Ewd8BAADYvc9JAAAAAAAAAAAAAAAABgAAAAAAAAAgAAAAAAAAAPy8z0kWAAAAOb3PSRYAAABxzU3A+X8AAAAAAAAAAAAA/v///wAA//8I6dHL3wEAAAAAAAAAAAAAUA+Ewd8BAACr31HA+X8AAKC8z0kWAAAAOb3PSRY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AAAAAAAAAAML3PSRYAAABCAAAAAAAAAIg+dcD5fwAAAAAAAAAAAACgXYPB3wEAAOm+z0kWAAAACLvPSRYAAAAAAAAAAAAAAAAAAAAAAAAAx3veq1EEAAAAAAAAAAAAAAYCAAAAAAAAwLItyN8BAABQD4TB3wEAAGC8z0kAAAAAAAAAAAAAAAAHAAAAAAAAAHBtO8jfAQAAnLvPSRYAAADZu89JFgAAAHHNTcD5fwAAAgAAAAAAAABpu89JAAAAAAAgI3L5fwAAKBIAAAAAAABQD4TB3wEAAKvfUcD5fwAAQLvPSRYAAADZu89JF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3gsjAAAAAAAAAAAAAAAAAKAtEMjfAQAAAAAAAAAAAADwY5TL3wEAALAJIgAAAAAA4JEb198BAAD+//////////////8AAAAAEE3PSRYAAABnbPJgNdwAALgtAAAB+wEEgAUv2d8BAACwCSIAAAAAAP7/AAIAAAAA8GOUywAAAAAgAAAAAAAAAAEAAAAAAAAAIAAAAAAAAACwCSIAAAAAALAJIgAAAAAAuMdxwfl/AABSLxPeUvDYAeYYAfsAAP//AQAAAAAAAAD+/wACAAAAAAAAAAAAAAAAq99RwPl/AABwSc9JFgAAAGQAAAAAAAAACADyyN8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KHC+X8AAAAAAAAAAAAAKBIAAAAAAABAAADA+X8AADAW8sD5fwAAXDiwcfl/AAAEAAAAAAAAADAW8sD5fwAAGZ7PSRYAAAAAAAAAAAAAAPdf3qtRBAAAAgAAABYAAABIAAAA3wEAAEx9B3L5fwAAqCMjcvl/AABQgAdyAAAAAAEAAAAAAAAAhJwHcvl/AAAAAPLA+X8AAAAAAAAAAAAAAAAAABYAAABxzU3A+X8AAAAAAAAAAAAAcAsAAAAAAABQD4TB3wEAAGigz0kWAAAAUA+Ewd8BAACr31HA+X8AADCfz0kWAAAAyZ/PSRY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ocL5fwAAAAAAAAAAAAAoEgAAAAAAAEAAAMD5fwAAMBbywPl/AABcOLBx+X8AAAQAAAAAAAAAMBbywPl/AAAZns9JFgAAAAAAAAAAAAAA91/eq1EEAAACAAAAFgAAAEgAAADfAQAATH0Hcvl/AACoIyNy+X8AAFCAB3IAAAAAAQAAAAAAAACEnAdy+X8AAAAA8sD5fwAAAAAAAAAAAAAAAAAAFgAAAHHNTcD5fwAAAAAAAAAAAABwCwAAAAAAAFAPhMHfAQAAaKDPSRYAAABQD4TB3wEAAKvfUcD5fwAAMJ/PSRYAAADJn89JFg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ML3PSRYAAABCAAAAAAAAAIg+dcD5fwAAAAAAAAAAAACgXYPB3wEAAOm+z0kWAAAACLvPSRYAAAAAAAAAAAAAAAAAAAAAAAAAx3veq1EEAAAAAAAAAAAAAAYCAAAAAAAAwLItyN8BAABQD4TB3wEAAGC8z0kAAAAAAAAAAAAAAAAHAAAAAAAAAHBtO8jfAQAAnLvPSRYAAADZu89JFgAAAHHNTcD5fwAAAgAAAAAAAABpu89JAAAAAAAgI3L5fwAAKBIAAAAAAABQD4TB3wEAAKvfUcD5fwAAQLvPSRYAAADZu89J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OG7z0kWAAAAiD51wPl/AAAAAAAAAAAAAAIAAAAAAAAAYL9m198BAADDhx/eUvDYAQAAAAAAAAAAAAAAAAAAAABned6rUQQAAHDHWHH5fwAAsPdMcfl/AADg////AAAAAFAPhMHfAQAA2L3PSQAAAAAAAAAAAAAAAAYAAAAAAAAAIAAAAAAAAAD8vM9JFgAAADm9z0kWAAAAcc1NwPl/AAAAAAAAAAAAAP7///8AAP//COnRy98BAAAAAAAAAAAAAFAPhMHfAQAAq99RwPl/AACgvM9JFgAAADm9z0kW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QAAAAAAALFuZG8WOgjoLgBlAG0AZgAAAAAAAAAAAAAAAAAAAAAAAAAAAAAAAAAAAAAAAAAAAAAAAAAAAAAAAAAAAAAAAAAAAAAAAAAAAAAAAAAAAAAAAAAAAAAAAAAAAAAAAAAAAAAAAAAAAAAAAAAAAAAAAAAAAAAAAAAAAAAAAAAAAAAAa7ihwvl/AACXAE0AAAAAABAAAAAAAAAAIJ1Wy98BAAAAAAAAAAAAAAAAAAAAAAAAAAAAAAAAAAAAAAAAAAAAAAA2Q7nfAQAAAAAAAAAAAACr31HA+X8AAHBJz0kWAAAAZAAAAAAAAAAIACfJ3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5</cp:revision>
  <cp:lastPrinted>2008-01-18T11:23:00Z</cp:lastPrinted>
  <dcterms:created xsi:type="dcterms:W3CDTF">2022-11-08T11:09:00Z</dcterms:created>
  <dcterms:modified xsi:type="dcterms:W3CDTF">2022-11-08T11:20:00Z</dcterms:modified>
</cp:coreProperties>
</file>