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F2B6" w14:textId="7B00A13E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 wp14:anchorId="64BED973" wp14:editId="733608E8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3F31A" w14:textId="77777777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7F42151E" w14:textId="77777777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25311696" w14:textId="77777777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673C478A" w14:textId="77777777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0E916B2D" w14:textId="77777777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7BC9625A" w14:textId="77777777" w:rsidR="00897235" w:rsidRDefault="00897235" w:rsidP="008972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77CF220F" w14:textId="77777777" w:rsidR="00897235" w:rsidRDefault="00897235" w:rsidP="00897235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605A93F5" w14:textId="77777777" w:rsidR="00897235" w:rsidRDefault="00897235" w:rsidP="00897235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101/2022</w:t>
      </w:r>
    </w:p>
    <w:p w14:paraId="0DEAF73F" w14:textId="77777777" w:rsidR="00897235" w:rsidRDefault="00897235" w:rsidP="00897235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1BEC2E" w14:textId="77777777" w:rsidR="00897235" w:rsidRDefault="00897235" w:rsidP="0089723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404E57" w14:textId="77777777" w:rsidR="00897235" w:rsidRDefault="00897235" w:rsidP="0089723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7A0A5132" w14:textId="77777777" w:rsidR="00897235" w:rsidRDefault="00897235" w:rsidP="0089723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78D9D316" w14:textId="77777777" w:rsidR="00897235" w:rsidRDefault="00897235" w:rsidP="0089723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бр.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5783F0CC" w14:textId="77777777" w:rsidR="00897235" w:rsidRDefault="00897235" w:rsidP="0089723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BB99B0C" w14:textId="142B2329" w:rsidR="00897235" w:rsidRDefault="00897235" w:rsidP="008972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Силвана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Шандуловска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Друштво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производство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промет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увоз-извоз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4030005539863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ЕМБС 5962137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ул.Сердарот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Драчево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Кисела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Вода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3734B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07.12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.2023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1A7E0C81" w14:textId="77777777" w:rsidR="00897235" w:rsidRDefault="00897235" w:rsidP="00897235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0B26F20" w14:textId="77777777" w:rsidR="00897235" w:rsidRDefault="00897235" w:rsidP="0089723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085E1CA8" w14:textId="77777777" w:rsidR="00897235" w:rsidRDefault="00897235" w:rsidP="00897235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1D7E2097" w14:textId="25CDC59A" w:rsidR="00897235" w:rsidRDefault="00897235" w:rsidP="008972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За</w:t>
      </w:r>
      <w:r w:rsidR="003734B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клучок за определување на проценител кој ќе врши процена на недвижност врз основа на член 176 став 1 од ЗИ од 02.11.2023 година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101/2022,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AB5063E" w14:textId="77777777" w:rsidR="00897235" w:rsidRDefault="00897235" w:rsidP="008972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5DBD33A4" w14:textId="77777777" w:rsidR="00897235" w:rsidRDefault="00897235" w:rsidP="00897235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3E73007B" w14:textId="77777777" w:rsidR="00897235" w:rsidRDefault="00897235" w:rsidP="00897235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E649B8" w14:textId="77777777" w:rsidR="00897235" w:rsidRDefault="00897235" w:rsidP="00897235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09A70C49" w14:textId="77777777" w:rsidR="00897235" w:rsidRDefault="00897235" w:rsidP="00897235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</w:p>
    <w:p w14:paraId="5211D2F5" w14:textId="77777777" w:rsidR="001E07A3" w:rsidRDefault="001E07A3">
      <w:pPr>
        <w:rPr>
          <w:sz w:val="28"/>
          <w:szCs w:val="28"/>
          <w:lang w:val="mk-MK"/>
        </w:rPr>
      </w:pPr>
    </w:p>
    <w:p w14:paraId="10D6EDA7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2067E1AF" w14:textId="25885A6F" w:rsidR="003C78E4" w:rsidRPr="0035021B" w:rsidRDefault="003734B3">
      <w:pPr>
        <w:rPr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587D0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948.9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04BE" w14:textId="77777777" w:rsidR="00897235" w:rsidRDefault="00897235" w:rsidP="00897235">
      <w:r>
        <w:separator/>
      </w:r>
    </w:p>
  </w:endnote>
  <w:endnote w:type="continuationSeparator" w:id="0">
    <w:p w14:paraId="011CB273" w14:textId="77777777" w:rsidR="00897235" w:rsidRDefault="00897235" w:rsidP="008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A7F7" w14:textId="77777777" w:rsidR="00897235" w:rsidRPr="00897235" w:rsidRDefault="00897235" w:rsidP="0089723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198E" w14:textId="77777777" w:rsidR="00897235" w:rsidRDefault="00897235" w:rsidP="00897235">
      <w:r>
        <w:separator/>
      </w:r>
    </w:p>
  </w:footnote>
  <w:footnote w:type="continuationSeparator" w:id="0">
    <w:p w14:paraId="12F424A0" w14:textId="77777777" w:rsidR="00897235" w:rsidRDefault="00897235" w:rsidP="0089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734B3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7346B"/>
    <w:rsid w:val="00897235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78BDB6"/>
  <w15:docId w15:val="{8D1AA36D-19E2-4BBA-8F61-26418E8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72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2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972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2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JPHxTeq9qMjscI9IVIqJndlarKDLHasFaJWnFmWdEJo=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uXqzdnGTbAYwfKo5Xe47WJ235cQwYvO+KXcJnnT9PhE=</DigestValue>
    </Reference>
    <Reference Type="http://www.w3.org/2000/09/xmldsig#Object" URI="#idValidSigLnImg">
      <DigestMethod Algorithm="http://www.w3.org/2001/04/xmlenc#sha256"/>
      <DigestValue>+/e6+H3tfsNP2RUj9qfPjeXy06HkrT6M/1Yax1zJYjE=</DigestValue>
    </Reference>
    <Reference Type="http://www.w3.org/2000/09/xmldsig#Object" URI="#idInvalidSigLnImg">
      <DigestMethod Algorithm="http://www.w3.org/2001/04/xmlenc#sha256"/>
      <DigestValue>UoMVymrCxRP/CgUl9ex8ihNNmqb7tDPb/HC26/Ax+kM=</DigestValue>
    </Reference>
  </SignedInfo>
  <SignatureValue>oVKU4z1SiaoiiXmYgcmSOb06LXALfnkLq/D6oQZhNNkPGKBasKbSBbLJFZaUYYaW+q18Sbyu4Ot2
plt4icj49qzIZvwQTEhL5Wf6G/DDwmXpCWrrEcLGYybuaWZDZOd9SQOuhkvpXSVVGZWU3Ei9WI1H
la380admIRr+7LTpSdVDYaoKql3yfwW9WP0qrDAjoJpR2ijLtffX1z+ExCfr5Qn9F6FnxWKk73su
Bu/h/SXvR9EziPLfJC3kzoZhiMMCtzHG4Q9/8Y9sy0yBCGXfcl9+8XBVYEq2AO1zRr4hbMCMjL1J
15GbqvelxYmmFTT+FrVmW13cxgPYsTIuNr9y9w==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CXcQPXu7EaT7OzxvZDNaalc9cBRb4ejQRK/7RQfgeow=</DigestValue>
      </Reference>
      <Reference URI="/word/endnotes.xml?ContentType=application/vnd.openxmlformats-officedocument.wordprocessingml.endnotes+xml">
        <DigestMethod Algorithm="http://www.w3.org/2001/04/xmlenc#sha256"/>
        <DigestValue>tulScICjcaG1mFh1g+agbJ3fByG/XpXAxctGSXkz3qM=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3nyiGXGjoUBPh1nRanenIvocIRv0jfOVOPAcqSpsaWo=</DigestValue>
      </Reference>
      <Reference URI="/word/footnotes.xml?ContentType=application/vnd.openxmlformats-officedocument.wordprocessingml.footnotes+xml">
        <DigestMethod Algorithm="http://www.w3.org/2001/04/xmlenc#sha256"/>
        <DigestValue>2b4rgZRtGkGsTuzVrFqtQ/XUKbP9Et7xk/ITcBGOuCM=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Xn7Lr/r2twycxQsv33UUsXuitZvhxWsG0y9haF3eO4w=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bBUyd78rEInoVxxcYUjhEzZ/H0LbeJ6sUMUlxQeyikA=</DigestValue>
      </Reference>
      <Reference URI="/word/styles.xml?ContentType=application/vnd.openxmlformats-officedocument.wordprocessingml.styles+xml">
        <DigestMethod Algorithm="http://www.w3.org/2001/04/xmlenc#sha256"/>
        <DigestValue>ePy1WcsizHEYLQGd+fG9cs/fzOZ81y0ZTokomsm9Y/U=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7Xj5h97e4pLdzFUHIATA8oJz74EEm78RlMOz+w5skJc=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2023-12-07T10:44:41Z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2023-12-07T10:44:41Z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Ybrzbp4AAADQbnik+n8AAAAAAAAAAAAAAgAAAAAAAACANPN0WQIAAF2l422DL9oBAAAAAAAAAAAAAAAAAAAAADVBfQXsrwAAcMf1Uvp/AACw9+lS+n8AAOD///8AAAAAEIP/cFkCAABYvPNuAAAAAAAAAAAAAAAABgAAAAAAAAAgAAAAAAAAAHy7826eAAAAubvzbp4AAADRzU6k+n8AAAAAAAAAAAAA/v///wAA//9Yg7N5WQIAAIC6826eAAAAEIP/cFkCAACrMlKk+n8AACC7826eAAAAubvzbp4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I875zWQIAANBueKT6fwAAAAAAAAAAAAAAAAAAAAAAAP7/////////WL3zbp4AAAAAAAAAAAAAAAAAAAAAAAAARUN9BeyvAABinIeT+n8AABsAAAAAAAAA8OJMcVkCAAAQg/9wWQIAALC+824AAAAAAAAAAAAAAAAHAAAAAAAAALB7SHFZAgAA7L3zbp4AAAApvvNungAAANHNTqT6fwAAAFT3cFkCAAB2yVOkAAAAAESnmPZowgAAgMD1cFkCAAAQg/9wWQIAAKsyUqT6fwAAkL3zbp4AAAApvvNun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GgoRAAAAAAAAAAAAAAAAAOAjMnFZAgAAAAAAAAAAAADg79p0WQIAAPIJEwAAAAAAsA02dVkCAAD+//////////////8AAAAAkEvzbp4AAACV0HVQA7YAACwtAAAB5gEEwA21fFkCAADyCRMAAAAAAP7/AAIAAAAA4O/adAAAAAAgAAAAAAAAAAEAAAAAAAAAIAAAAAAAAADyCRMAAAAAAPIJEwAAAAAAuMczpfp/AAD5xuBtgy/aASwTAeYAAP//AQAAAAAAAAD+/wACAAAAAAAAAAAAAAAAqzJSpPp/AADwR/NungAAAGQAAAAAAAAACAAFAFk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OGm+n8AAAAAAAAAAAAAKBIAAAAAAABAAADA+n8AADAWpqX6fwAAXDhNU/p/AAAEAAAAAAAAADAWpqX6fwAAmZzzbp4AAAAAAAAAAAAAAKVifQXsrwAAAgAAAJ4AAABIAAAAWQIAAEx9pFP6fwAAqCPAU/p/AABQgKRTAAAAAAEAAAAAAAAAhJykU/p/AAAAAKal+n8AAAAAAAAAAAAAAAAAAJ4AAADRzU6k+n8AAAAAAAAAAAAAcAsAAAAAAAAQg/9wWQIAAOie826eAAAAEIP/cFkCAACrMlKk+n8AALCd826eAAAASZ7zbp4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ogAAAAcKDQcKDQcJDQ4WMShFrjFU1TJV1gECBAIDBAECBQoRKyZBowsTMQAAAAAAfqbJd6PIeqDCQFZ4JTd0Lk/HMVPSGy5uFiE4GypVJ0KnHjN9AAABl6IAAACcz+7S6ffb7fnC0t1haH0hMm8aLXIuT8ggOIwoRKslP58cK08AAAEAAAAAAMHg9P///////////+bm5k9SXjw/SzBRzTFU0y1NwSAyVzFGXwEBApe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4ab6fwAAAAAAAAAAAAAoEgAAAAAAAEAAAMD6fwAAMBampfp/AABcOE1T+n8AAAQAAAAAAAAAMBampfp/AACZnPNungAAAAAAAAAAAAAApWJ9BeyvAAACAAAAngAAAEgAAABZAgAATH2kU/p/AACoI8BT+n8AAFCApFMAAAAAAQAAAAAAAACEnKRT+n8AAAAApqX6fwAAAAAAAAAAAAAAAAAAngAAANHNTqT6fwAAAAAAAAAAAABwCwAAAAAAABCD/3BZAgAA6J7zbp4AAAAQg/9wWQIAAKsyUqT6fwAAsJ3zbp4AAABJnvNung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I875zWQIAANBueKT6fwAAAAAAAAAAAAAAAAAAAAAAAP7/////////WL3zbp4AAAAAAAAAAAAAAAAAAAAAAAAARUN9BeyvAABinIeT+n8AABsAAAAAAAAA8OJMcVkCAAAQg/9wWQIAALC+824AAAAAAAAAAAAAAAAHAAAAAAAAALB7SHFZAgAA7L3zbp4AAAApvvNungAAANHNTqT6fwAAAFT3cFkCAAB2yVOkAAAAAESnmPZowgAAgMD1cFkCAAAQg/9wWQIAAKsyUqT6fwAAkL3zbp4AAAApvvNun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GG6826eAAAA0G54pPp/AAAAAAAAAAAAAAIAAAAAAAAAgDTzdFkCAABdpeNtgy/aAQAAAAAAAAAAAAAAAAAAAAA1QX0F7K8AAHDH9VL6fwAAsPfpUvp/AADg////AAAAABCD/3BZAgAAWLzzbgAAAAAAAAAAAAAAAAYAAAAAAAAAIAAAAAAAAAB8u/NungAAALm7826eAAAA0c1OpPp/AAAAAAAAAAAAAP7///8AAP//WIOzeVkCAACAuvNungAAABCD/3BZAgAAqzJSpPp/AAAgu/NungAAALm7826e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rYlkCAAAAAAAAAAAAAOC0GXpZAgAA/wMAAPp/AAAgnp90WQIAANDJR3pZAgAAEAzDYlkCAABASaJ0WQIAAAAAq2JZAgAAYEhIelkCAADQkSV6WQIAACgAAAAAAAAAAAAAAAAAAABgJ1l6AAAAAGAaxmJZAgAAa7jhpvp/AAAdBA8CAAAAAAgAAAAAAAAAUIYvelkCAACxR+Gm+n8AAFCLonRZAgAAAAC7YgAAAAAAAAAAngAAAEApq2JZAgAAAAAAAAAAAACrMlKk+n8AAPBH826eAAAAZAAAAAAAAAAIAAYAW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4</cp:revision>
  <cp:lastPrinted>2008-01-18T11:23:00Z</cp:lastPrinted>
  <dcterms:created xsi:type="dcterms:W3CDTF">2023-12-07T10:40:00Z</dcterms:created>
  <dcterms:modified xsi:type="dcterms:W3CDTF">2023-12-07T10:44:00Z</dcterms:modified>
</cp:coreProperties>
</file>