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501C" w14:textId="77777777" w:rsidR="008A207C" w:rsidRPr="00B46079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505B61" w:rsidRPr="00B46079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40E74FE1" wp14:editId="04F041E2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50E25" w14:textId="77777777" w:rsidR="008A207C" w:rsidRPr="00B46079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E0CA8AF" w14:textId="77777777" w:rsidR="008A207C" w:rsidRPr="00B46079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 w:rsidR="001E564C"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 w:rsidR="001E564C"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46B03C88" w14:textId="77777777" w:rsidR="008A207C" w:rsidRPr="00B46079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720F0A17" w14:textId="77777777" w:rsidR="00B56706" w:rsidRPr="00B46079" w:rsidRDefault="00B56706" w:rsidP="00B567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460308A5" w14:textId="77777777" w:rsidR="008A207C" w:rsidRPr="00B46079" w:rsidRDefault="00B56706" w:rsidP="00B567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D6F782E" w14:textId="77777777" w:rsidR="008A207C" w:rsidRPr="00B46079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 w:rsidRPr="00B46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38627F89" w14:textId="77777777" w:rsidR="001274F9" w:rsidRPr="00B46079" w:rsidRDefault="001274F9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5C38A4E" w14:textId="5390A487" w:rsidR="003C78E4" w:rsidRPr="00B46079" w:rsidRDefault="008A207C" w:rsidP="00995233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 w:rsidR="001E564C" w:rsidRPr="00B46079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457/2022</w:t>
      </w:r>
    </w:p>
    <w:p w14:paraId="6F04A090" w14:textId="77777777" w:rsidR="00B46079" w:rsidRPr="00B46079" w:rsidRDefault="00B46079" w:rsidP="00995233">
      <w:pPr>
        <w:ind w:left="5040"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9D9C84" w14:textId="77777777" w:rsidR="00690E76" w:rsidRPr="00B46079" w:rsidRDefault="00690E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8A470D" w14:textId="77777777" w:rsidR="003C78E4" w:rsidRPr="00B46079" w:rsidRDefault="003C78E4" w:rsidP="001E07A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39D4820F" w14:textId="77777777" w:rsidR="009357B4" w:rsidRPr="00B46079" w:rsidRDefault="009357B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3C78E4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од Законот за измени и дополнувања на Законот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 извршување, Сл. Весник </w:t>
      </w:r>
    </w:p>
    <w:p w14:paraId="288E461A" w14:textId="77777777" w:rsidR="003C78E4" w:rsidRPr="00B46079" w:rsidRDefault="009357B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C78E4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75242650" w14:textId="77777777" w:rsidR="003C78E4" w:rsidRPr="00B46079" w:rsidRDefault="003C78E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6DEC739" w14:textId="7E58FE7C" w:rsidR="00D94B8D" w:rsidRPr="00B46079" w:rsidRDefault="00D94B8D" w:rsidP="00D94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Стопанска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ЕДБ 4030996116744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4065549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7" w:name="edb1"/>
      <w:bookmarkEnd w:id="7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bookmarkStart w:id="9" w:name="adresa1"/>
      <w:bookmarkEnd w:id="9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ул.11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Октомври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бр.7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бр.550/21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20.07.2021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Елена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Пенџерковски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против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должниците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НОВОГРАДБА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Владимир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други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ДОО Скопје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="007D42F3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7" w:name="opis_edb1_dolz"/>
      <w:bookmarkEnd w:id="17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ЕДБ 4030996103669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ЕМБС 4058542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и седиште на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1" w:name="adresa1_dolz"/>
      <w:bookmarkEnd w:id="21"/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ул.Босна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Херцеговина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бр.5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Бутел</w:t>
      </w:r>
      <w:bookmarkStart w:id="22" w:name="Dolznik2"/>
      <w:bookmarkEnd w:id="22"/>
      <w:proofErr w:type="spellEnd"/>
      <w:r w:rsid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и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Сашко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Трајковски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 </w:t>
      </w:r>
      <w:r w:rsid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со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ул.Добромир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Хрс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бр.55а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17.10.2023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2B8D886F" w14:textId="77777777" w:rsidR="003C78E4" w:rsidRPr="00B46079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B7E309" w14:textId="77777777" w:rsidR="003C78E4" w:rsidRPr="00B46079" w:rsidRDefault="003C78E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C8DD2DE" w14:textId="77777777" w:rsidR="003C78E4" w:rsidRPr="00B46079" w:rsidRDefault="003C78E4" w:rsidP="001E07A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67DF7F90" w14:textId="77777777" w:rsidR="003C78E4" w:rsidRPr="00B46079" w:rsidRDefault="003C78E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42DAD54" w14:textId="5A69D66B" w:rsidR="003C78E4" w:rsidRPr="00B46079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Сашко Трајковски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да се јави во канцеларијата на извршителот на</w:t>
      </w:r>
      <w:r w:rsidR="00E571FA" w:rsidRPr="00B46079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25" w:name="OIzvAdresa"/>
      <w:bookmarkEnd w:id="25"/>
      <w:r w:rsidR="00B46079" w:rsidRPr="00B46079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ул.Петар Попарсов бр.36А</w:t>
      </w:r>
      <w:r w:rsidR="0018614D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="00B46079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Заклучок за трета усна јавна продажба врз основа на членовите 179 став 1 , 181 став 1 и 182 став 1 од ЗИ од 22.09.2023 година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заведено со И.бр.</w:t>
      </w:r>
      <w:bookmarkStart w:id="26" w:name="OIbr"/>
      <w:bookmarkEnd w:id="26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457/2022</w:t>
      </w:r>
      <w:r w:rsidR="00B46079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9357B4" w:rsidRPr="00B46079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 w:rsidR="0030567A" w:rsidRPr="00B460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 w:rsidR="0030567A" w:rsidRPr="00B4607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75F2636" w14:textId="77777777" w:rsidR="003C78E4" w:rsidRPr="00B46079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849D662" w14:textId="77777777" w:rsidR="003C78E4" w:rsidRPr="00B46079" w:rsidRDefault="003C78E4" w:rsidP="00335C10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079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 w:rsidR="001E564C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Сашко Трајковски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3B2559A" w14:textId="77777777" w:rsidR="0097228A" w:rsidRPr="00B46079" w:rsidRDefault="0097228A" w:rsidP="00335C10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8AD347" w14:textId="77777777" w:rsidR="0097228A" w:rsidRPr="00B46079" w:rsidRDefault="0097228A" w:rsidP="0097228A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14:paraId="17D83EEF" w14:textId="77777777" w:rsidR="0097228A" w:rsidRPr="00B46079" w:rsidRDefault="0097228A" w:rsidP="0097228A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5DF31F47" w14:textId="77777777" w:rsidR="001E07A3" w:rsidRPr="00B46079" w:rsidRDefault="001E07A3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5303D96F" w14:textId="77777777" w:rsidR="001E07A3" w:rsidRPr="00B46079" w:rsidRDefault="00995233" w:rsidP="0002625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B4607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55B94DB7" w14:textId="68B89740" w:rsidR="003C78E4" w:rsidRPr="001E564C" w:rsidRDefault="00B46079">
      <w:pPr>
        <w:rPr>
          <w:color w:val="000000" w:themeColor="text1"/>
          <w:lang w:val="mk-MK"/>
        </w:rPr>
      </w:pPr>
      <w:bookmarkStart w:id="28" w:name="_GoBack"/>
      <w:r w:rsidRPr="00B46079">
        <w:rPr>
          <w:rFonts w:ascii="Arial" w:hAnsi="Arial" w:cs="Arial"/>
          <w:b/>
          <w:noProof/>
          <w:color w:val="000000" w:themeColor="text1"/>
          <w:sz w:val="20"/>
          <w:szCs w:val="20"/>
          <w:lang w:val="mk-MK" w:eastAsia="mk-MK"/>
        </w:rPr>
        <w:pict w14:anchorId="101C3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B46079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ab/>
      </w:r>
      <w:r w:rsidR="001E07A3" w:rsidRPr="001E564C">
        <w:rPr>
          <w:b/>
          <w:color w:val="000000" w:themeColor="text1"/>
          <w:lang w:val="mk-MK"/>
        </w:rPr>
        <w:t xml:space="preserve">       </w:t>
      </w:r>
      <w:bookmarkStart w:id="29" w:name="OIzvrsitel1"/>
      <w:bookmarkEnd w:id="29"/>
    </w:p>
    <w:sectPr w:rsidR="003C78E4" w:rsidRPr="001E564C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07CE7" w14:textId="77777777" w:rsidR="001E564C" w:rsidRDefault="001E564C" w:rsidP="001E564C">
      <w:r>
        <w:separator/>
      </w:r>
    </w:p>
  </w:endnote>
  <w:endnote w:type="continuationSeparator" w:id="0">
    <w:p w14:paraId="74560E49" w14:textId="77777777" w:rsidR="001E564C" w:rsidRDefault="001E564C" w:rsidP="001E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B0074" w14:textId="77777777" w:rsidR="001E564C" w:rsidRPr="001E564C" w:rsidRDefault="001E564C" w:rsidP="001E564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0952" w14:textId="77777777" w:rsidR="001E564C" w:rsidRDefault="001E564C" w:rsidP="001E564C">
      <w:r>
        <w:separator/>
      </w:r>
    </w:p>
  </w:footnote>
  <w:footnote w:type="continuationSeparator" w:id="0">
    <w:p w14:paraId="4B79C58A" w14:textId="77777777" w:rsidR="001E564C" w:rsidRDefault="001E564C" w:rsidP="001E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1E564C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4607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EF687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48B912"/>
  <w15:docId w15:val="{C3405CCF-E54B-40BF-9764-B5875C64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E56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56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E56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56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eTQ5sAWk7+sBEv72OSBqAejOrxp380WVF4DezuTH75o=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Czf6BpiX2LOv0HhPmMmP9Lg5zyMot7XlnV/b2/40Y2c=</DigestValue>
    </Reference>
    <Reference Type="http://www.w3.org/2000/09/xmldsig#Object" URI="#idValidSigLnImg">
      <DigestMethod Algorithm="http://www.w3.org/2001/04/xmlenc#sha256"/>
      <DigestValue>qu/c6nz19pQglnINM55ocJXFo+nVll41IhxO3oNW0zk=</DigestValue>
    </Reference>
    <Reference Type="http://www.w3.org/2000/09/xmldsig#Object" URI="#idInvalidSigLnImg">
      <DigestMethod Algorithm="http://www.w3.org/2001/04/xmlenc#sha256"/>
      <DigestValue>nqczgq4Rqu/sPItPAN5HXeIes/LB0Khj6HfxN2unjww=</DigestValue>
    </Reference>
  </SignedInfo>
  <SignatureValue>j4v38UhrbvlccfYGIRxwocNUueaNr1dR+zMQm4Cb6Lz1fCIpm/PUaXUlPn6Ua00oRaNeD5V54BkI
M8xXfEL0SWMEckMvHNng1Byp/t8zm+XJy564yI0FfPTQ5hakFIluC3DptDgTlAmiZTTzyxn48Qmu
Mu9AZ1OUlVmF8FDlsXt+XALXQhnfupqhtuIJ15XClMFpSxvCmIAvfs+Y+D5mZ+XDySVvZRfKZ5Gh
rKNZV9oJKziNnx6997BNg6xmSglLrVKhQWvE4r2ywhbNBQZKtSyaWGKO5r1NfuIeAuYT/hp/rA+S
lgop8HbcOyHJpSLd+Yd+SnzE/Fc4E2NKchuGTA==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hlxZkv37K13wjWwd1f4Ug4U9b5IoS/AQgz5+LOuKBy0=</DigestValue>
      </Reference>
      <Reference URI="/word/endnotes.xml?ContentType=application/vnd.openxmlformats-officedocument.wordprocessingml.endnotes+xml">
        <DigestMethod Algorithm="http://www.w3.org/2001/04/xmlenc#sha256"/>
        <DigestValue>NoitwVrjbSnIfKFU+zqfSIryx0YzBTXokMvHHNVC3KU=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B5Qiu2OLHIWg9foORwTAnsU6fdUnXsCLyGrn+KxJIOQ=</DigestValue>
      </Reference>
      <Reference URI="/word/footnotes.xml?ContentType=application/vnd.openxmlformats-officedocument.wordprocessingml.footnotes+xml">
        <DigestMethod Algorithm="http://www.w3.org/2001/04/xmlenc#sha256"/>
        <DigestValue>2W/jqluEDKNzIGhCnPxUbG5wR/SOscA0AgtSmb4ehEs=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VOg5BNjQwxb6TbATlzIQ6ORYN2bzmFmWy1vQT2hpTvQ=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mJzMwh6hSQBc28xnBJni+2/+wEv8liGVhR7xKK35PFY=</DigestValue>
      </Reference>
      <Reference URI="/word/styles.xml?ContentType=application/vnd.openxmlformats-officedocument.wordprocessingml.styles+xml">
        <DigestMethod Algorithm="http://www.w3.org/2001/04/xmlenc#sha256"/>
        <DigestValue>4gAZS7xkw/aKCuq5EkSKc1E0baTB9G2NFZMli74C3cY=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2023-10-17T08:23:04Z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2023-10-17T08:23:04Z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sbbx/ocAAADQbnv++38AAAAAAAAAAAAAAgAAAAAAAABgtbb8+wEAAMNvP1LOANoBAAAAAAAAAAAAAAAAAAAAAPfEKSLZKwAAcMdor/t/AACw91yv+38AAOD///8AAAAA4FpD7PsBAACouPH+AAAAAAAAAAAAAAAABgAAAAAAAAAgAAAAAAAAAMy38f6HAAAACbjx/ocAAADRzVH++38AAAAAAAAAAAAA/v///wAA//9o+GT8+wEAANC28f6HAAAA4FpD7PsBAABrMVX++38AAHC38f6HAAAACbjx/oc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CI9RP7+wEAANBue/77fwAAAAAAAAAAAAAAAAAAAAAAAP7/////////qLnx/ocAAAAAAAAAAAAAAAAAAAAAAAAAZ8cpItkrAABinODn+38AABsAAAAAAAAAUNWt+PsBAADgWkPs+wEAAAC78f4AAAAAAAAAAAAAAAAHAAAAAAAAAIAPafj7AQAAPLrx/ocAAAB5uvH+hwAAANHNUf77fwAAcBNI+PsBAAA2xlb+AAAAAM7PXDTaQgAAEMRG+PsBAADgWkPs+wEAAGsxVf77fwAA4Lnx/ocAAAB5uvH+h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JAccAAAAAAAAAAAAAAAAAMDPhfj7AQAAAAAAAAAAAACwv374+wEAAL4NBQAAAAAAfwAAAAAAAAD+/////////wABAAAAAAAAAAAAAAAAAAAYAAAAAAAAAAAAAAD7AQAAqAL86fsBAAAAAPzp+wEAACAAAAACAAAAgA386QAAAADoRPH+hwAAANuzDLj7fwAAAAAAAAAAAAAAAAAAAAAAAAcAAAAAAAAAoh4VuPt/AAAHAAAAAAAAADD/EOoAAAAAEIAR6vsBAAChW8cA/H8AAAAAAAAAAAAAazFV/vt/AABARPH+hwAAAGQAAAAAAAAACABbiPs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McA/H8AAAAAAAAAAAAAKBIAAAAAAABAAADA+38AADAWowD8fwAAXDjAr/t/AAAEAAAAAAAAADAWowD8fwAA6Zjx/ocAAAAAAAAAAAAAAEfnKSLZKwAAAgAAAIcAAABIAAAA+wEAAEx9F7D7fwAAqCMzsPt/AABQgBewAAAAAAEAAAAAAAAAhJwXsPt/AAAAAKMA/H8AAAAAAAAAAAAAAAAAAIcAAADRzVH++38AAAAAAAAAAAAAcAsAAAAAAADgWkPs+wEAADib8f6HAAAA4FpD7PsBAABrMVX++38AAACa8f6HAAAAmZrx/oc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xwD8fwAAAAAAAAAAAAAoEgAAAAAAAEAAAMD7fwAAMBajAPx/AABcOMCv+38AAAQAAAAAAAAAMBajAPx/AADpmPH+hwAAAAAAAAAAAAAAR+cpItkrAAACAAAAhwAAAEgAAAD7AQAATH0XsPt/AACoIzOw+38AAFCAF7AAAAAAAQAAAAAAAACEnBew+38AAAAAowD8fwAAAAAAAAAAAAAAAAAAhwAAANHNUf77fwAAAAAAAAAAAABwCwAAAAAAAOBaQ+z7AQAAOJvx/ocAAADgWkPs+wEAAGsxVf77fwAAAJrx/ocAAACZmvH+h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I9RP7+wEAANBue/77fwAAAAAAAAAAAAAAAAAAAAAAAP7/////////qLnx/ocAAAAAAAAAAAAAAAAAAAAAAAAAZ8cpItkrAABinODn+38AABsAAAAAAAAAUNWt+PsBAADgWkPs+wEAAAC78f4AAAAAAAAAAAAAAAAHAAAAAAAAAIAPafj7AQAAPLrx/ocAAAB5uvH+hwAAANHNUf77fwAAcBNI+PsBAAA2xlb+AAAAAM7PXDTaQgAAEMRG+PsBAADgWkPs+wEAAGsxVf77fwAA4Lnx/ocAAAB5uvH+h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LG28f6HAAAA0G57/vt/AAAAAAAAAAAAAAIAAAAAAAAAYLW2/PsBAADDbz9SzgDaAQAAAAAAAAAAAAAAAAAAAAD3xCki2SsAAHDHaK/7fwAAsPdcr/t/AADg////AAAAAOBaQ+z7AQAAqLjx/gAAAAAAAAAAAAAAAAYAAAAAAAAAIAAAAAAAAADMt/H+hwAAAAm48f6HAAAA0c1R/vt/AAAAAAAAAAAAAP7///8AAP//aPhk/PsBAADQtvH+hwAAAOBaQ+z7AQAAazFV/vt/AABwt/H+hwAAAAm48f6H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86fsBAAAAAAAAAAAAAODBwIf7AQAA0wAAAPx/AAAAK1r4+wEAADBWoYr7AQAAQFAR6vsBAADg33r8+wEAAAAA/On7AQAAgHWhivsBAAAg1nr4+wEAAAIAAAAAAAAAAAAAAAAAAADQlhyIAAAAAOD0Eur7AQAAa7jHAPx/AABQA4MBAAAAAHIAAAAAAAAAMJtI/PsBAACxR8cA/H8AAPAle/z7AQAAAAAI6gAAAAAAAAAAhwAAAIAr/On7AQAAAAAAAAAAAABrMVX++38AAEBE8f6HAAAAZAAAAAAAAAAIAMyJ+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2023-10-17T08:17:00Z</dcterms:created>
  <dcterms:modified xsi:type="dcterms:W3CDTF">2023-10-17T08:22:00Z</dcterms:modified>
</cp:coreProperties>
</file>