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37357FE0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92710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br/>
        <w:t xml:space="preserve">      Мики Лазаров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7E83FBA6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5E51A6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5E51A6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DD345F1" w:rsidR="007940D4" w:rsidRDefault="0092710F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те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ови</w:t>
      </w:r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403841C4" w:rsidR="0092710F" w:rsidRPr="0092710F" w:rsidRDefault="007940D4" w:rsidP="009271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1" w:name="tel"/>
      <w:bookmarkEnd w:id="1"/>
      <w:r w:rsidR="0092710F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92710F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493FD2F8" w:rsidR="007940D4" w:rsidRPr="004276E7" w:rsidRDefault="0092710F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proofErr w:type="spellStart"/>
      <w:proofErr w:type="gramStart"/>
      <w:r w:rsidR="005E51A6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5E51A6"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781004A8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E51A6">
        <w:rPr>
          <w:b/>
          <w:sz w:val="28"/>
          <w:szCs w:val="28"/>
          <w:lang w:val="mk-MK"/>
        </w:rPr>
        <w:t>664/2022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24CA8059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E51A6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E51A6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E51A6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Start w:id="7" w:name="adresa1"/>
      <w:bookmarkEnd w:id="6"/>
      <w:bookmarkEnd w:id="7"/>
      <w:r w:rsidR="001D4FFC" w:rsidRPr="00C07992">
        <w:rPr>
          <w:sz w:val="28"/>
          <w:szCs w:val="28"/>
          <w:lang w:val="ru-RU"/>
        </w:rPr>
        <w:t>,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E51A6">
        <w:rPr>
          <w:sz w:val="28"/>
          <w:szCs w:val="28"/>
          <w:lang w:val="mk-MK"/>
        </w:rPr>
        <w:t>Кристијан Трајков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E51A6">
        <w:rPr>
          <w:sz w:val="28"/>
          <w:szCs w:val="28"/>
          <w:lang w:val="ru-RU"/>
        </w:rPr>
        <w:t>Гевгелија</w:t>
      </w:r>
      <w:r w:rsidR="000525F9">
        <w:rPr>
          <w:sz w:val="28"/>
          <w:szCs w:val="28"/>
          <w:lang w:val="ru-RU"/>
        </w:rPr>
        <w:t xml:space="preserve"> с</w:t>
      </w:r>
      <w:bookmarkStart w:id="11" w:name="Oopis_edb"/>
      <w:bookmarkStart w:id="12" w:name="opis_sed1_dolz"/>
      <w:bookmarkEnd w:id="11"/>
      <w:bookmarkEnd w:id="12"/>
      <w:r w:rsidR="005E51A6">
        <w:rPr>
          <w:sz w:val="28"/>
          <w:szCs w:val="28"/>
          <w:lang w:val="ru-RU"/>
        </w:rPr>
        <w:t xml:space="preserve">о живеалиште на </w:t>
      </w:r>
      <w:bookmarkStart w:id="13" w:name="adresa1_dolz"/>
      <w:bookmarkEnd w:id="13"/>
      <w:r w:rsidR="0092710F">
        <w:rPr>
          <w:sz w:val="28"/>
          <w:szCs w:val="28"/>
          <w:lang w:val="ru-RU"/>
        </w:rPr>
        <w:t>у</w:t>
      </w:r>
      <w:r w:rsidR="005E51A6">
        <w:rPr>
          <w:sz w:val="28"/>
          <w:szCs w:val="28"/>
          <w:lang w:val="ru-RU"/>
        </w:rPr>
        <w:t>л.Страшо Пинџур бр.3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E51A6">
        <w:rPr>
          <w:b/>
          <w:sz w:val="28"/>
          <w:szCs w:val="28"/>
          <w:lang w:val="mk-MK"/>
        </w:rPr>
        <w:t xml:space="preserve"> 31.08.2023 година </w:t>
      </w:r>
      <w:r>
        <w:rPr>
          <w:sz w:val="28"/>
          <w:szCs w:val="28"/>
          <w:lang w:val="mk-MK"/>
        </w:rPr>
        <w:t xml:space="preserve">го </w:t>
      </w:r>
    </w:p>
    <w:p w14:paraId="5232EC02" w14:textId="5084B7DE" w:rsidR="003C78E4" w:rsidRDefault="00995233" w:rsidP="005E51A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F05BC50" w14:textId="75F8E355" w:rsidR="00FC0595" w:rsidRPr="00FC0595" w:rsidRDefault="003C78E4" w:rsidP="00FC0595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3A11E51" w14:textId="7689F681" w:rsidR="003C78E4" w:rsidRDefault="0092710F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4" w:name="ODolz"/>
      <w:bookmarkEnd w:id="14"/>
      <w:r w:rsidR="005E51A6">
        <w:rPr>
          <w:sz w:val="28"/>
          <w:szCs w:val="28"/>
          <w:lang w:val="mk-MK"/>
        </w:rPr>
        <w:t>Друштво за производство,</w:t>
      </w:r>
      <w:r>
        <w:rPr>
          <w:sz w:val="28"/>
          <w:szCs w:val="28"/>
          <w:lang w:val="mk-MK"/>
        </w:rPr>
        <w:t xml:space="preserve"> </w:t>
      </w:r>
      <w:r w:rsidR="005E51A6">
        <w:rPr>
          <w:sz w:val="28"/>
          <w:szCs w:val="28"/>
          <w:lang w:val="mk-MK"/>
        </w:rPr>
        <w:t>градежништво,</w:t>
      </w:r>
      <w:r>
        <w:rPr>
          <w:sz w:val="28"/>
          <w:szCs w:val="28"/>
          <w:lang w:val="mk-MK"/>
        </w:rPr>
        <w:t xml:space="preserve"> </w:t>
      </w:r>
      <w:r w:rsidR="005E51A6">
        <w:rPr>
          <w:sz w:val="28"/>
          <w:szCs w:val="28"/>
          <w:lang w:val="mk-MK"/>
        </w:rPr>
        <w:t>транспорт и услуги ИНТЕКАР ГЛОБАЛ КОРПОРАТИОН ДОО Гостивар,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да се јави во канцеларијата на извршителот </w:t>
      </w:r>
      <w:r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5E51A6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</w:t>
      </w:r>
      <w:r w:rsidR="005E51A6">
        <w:rPr>
          <w:sz w:val="28"/>
          <w:szCs w:val="28"/>
          <w:lang w:val="mk-MK"/>
        </w:rPr>
        <w:t>алог</w:t>
      </w:r>
      <w:r>
        <w:rPr>
          <w:sz w:val="28"/>
          <w:szCs w:val="28"/>
          <w:lang w:val="mk-MK"/>
        </w:rPr>
        <w:t xml:space="preserve"> за извршување по член 141 од </w:t>
      </w:r>
      <w:r w:rsidR="005E51A6">
        <w:rPr>
          <w:sz w:val="28"/>
          <w:szCs w:val="28"/>
          <w:lang w:val="mk-MK"/>
        </w:rPr>
        <w:t>З.И од 11.07.2023 година,</w:t>
      </w:r>
      <w:r w:rsidR="003C78E4">
        <w:rPr>
          <w:sz w:val="28"/>
          <w:szCs w:val="28"/>
          <w:lang w:val="mk-MK"/>
        </w:rPr>
        <w:t>заведено со И.бр.</w:t>
      </w:r>
      <w:bookmarkStart w:id="16" w:name="OIbr"/>
      <w:bookmarkEnd w:id="16"/>
      <w:r w:rsidR="005E51A6">
        <w:rPr>
          <w:sz w:val="28"/>
          <w:szCs w:val="28"/>
          <w:lang w:val="mk-MK"/>
        </w:rPr>
        <w:t>664/2022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>ВО РОК ОД</w:t>
      </w:r>
      <w:r w:rsidR="005E51A6">
        <w:rPr>
          <w:b/>
          <w:sz w:val="28"/>
          <w:szCs w:val="28"/>
          <w:lang w:val="mk-MK"/>
        </w:rPr>
        <w:t xml:space="preserve"> 1 ( еден )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3A161D5C" w:rsidR="003C78E4" w:rsidRDefault="005E51A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со еднократна објава во службен весник на РСМ</w:t>
      </w:r>
    </w:p>
    <w:p w14:paraId="7D711328" w14:textId="77777777" w:rsidR="00FC0595" w:rsidRDefault="00FC0595" w:rsidP="001E07A3">
      <w:pPr>
        <w:jc w:val="both"/>
        <w:rPr>
          <w:sz w:val="28"/>
          <w:szCs w:val="28"/>
          <w:lang w:val="mk-MK"/>
        </w:rPr>
      </w:pPr>
    </w:p>
    <w:p w14:paraId="03464895" w14:textId="5C3EB05D" w:rsidR="003C78E4" w:rsidRDefault="00FC0595" w:rsidP="00335C10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</w:t>
      </w:r>
      <w:r w:rsidR="003C78E4" w:rsidRPr="00335C10">
        <w:rPr>
          <w:b/>
          <w:sz w:val="28"/>
          <w:szCs w:val="28"/>
          <w:lang w:val="mk-MK"/>
        </w:rPr>
        <w:t>ПРЕДУПРЕДУВА</w:t>
      </w:r>
      <w:r w:rsidR="003C78E4"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92710F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Друштво за производство,</w:t>
      </w:r>
      <w:r w:rsidR="0092710F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градежништво,</w:t>
      </w:r>
      <w:r w:rsidR="0092710F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транспорт и услуги ИНТЕКАР </w:t>
      </w:r>
      <w:r w:rsidR="0092710F">
        <w:rPr>
          <w:sz w:val="28"/>
          <w:szCs w:val="28"/>
          <w:lang w:val="mk-MK"/>
        </w:rPr>
        <w:t>ГЛОБАЛ КОРПОРАТИОН ДОО Гостивар</w:t>
      </w:r>
      <w:r>
        <w:rPr>
          <w:sz w:val="28"/>
          <w:szCs w:val="28"/>
          <w:lang w:val="mk-MK"/>
        </w:rPr>
        <w:t>,</w:t>
      </w:r>
      <w:r w:rsidR="0092710F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75EF37C" w14:textId="77777777" w:rsidR="005E51A6" w:rsidRDefault="005E51A6" w:rsidP="005E51A6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Ова објавување се објавува во дневниот печат Нова македонија и на веб страната на комора на извршители.</w:t>
      </w:r>
    </w:p>
    <w:p w14:paraId="19B37DF2" w14:textId="1BEF2C57" w:rsidR="00995233" w:rsidRDefault="00995233" w:rsidP="005E51A6">
      <w:pPr>
        <w:rPr>
          <w:sz w:val="28"/>
          <w:szCs w:val="28"/>
          <w:lang w:val="mk-MK"/>
        </w:rPr>
      </w:pP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55A6C5" w14:textId="4637DB8B" w:rsidR="00174DBE" w:rsidRPr="00FC0595" w:rsidRDefault="00FC0595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</w:t>
      </w:r>
      <w:r w:rsidR="005E51A6">
        <w:rPr>
          <w:b/>
          <w:sz w:val="28"/>
          <w:szCs w:val="28"/>
          <w:lang w:val="mk-MK"/>
        </w:rPr>
        <w:t xml:space="preserve">    </w:t>
      </w:r>
      <w:r w:rsidR="001E07A3" w:rsidRPr="00335C10">
        <w:rPr>
          <w:b/>
          <w:sz w:val="28"/>
          <w:szCs w:val="28"/>
          <w:lang w:val="mk-MK"/>
        </w:rPr>
        <w:t xml:space="preserve">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Мики Лазаров</w:t>
      </w:r>
    </w:p>
    <w:p w14:paraId="19EBA3F8" w14:textId="25C2ADD3" w:rsidR="00174DBE" w:rsidRPr="00174DBE" w:rsidRDefault="00174DBE" w:rsidP="00414151">
      <w:pPr>
        <w:jc w:val="right"/>
        <w:rPr>
          <w:sz w:val="28"/>
          <w:szCs w:val="28"/>
        </w:rPr>
      </w:pPr>
      <w:bookmarkStart w:id="19" w:name="_GoBack"/>
      <w:bookmarkEnd w:id="19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44B72" w14:textId="77777777" w:rsidR="00FC0595" w:rsidRDefault="00FC0595" w:rsidP="005E51A6">
      <w:r>
        <w:separator/>
      </w:r>
    </w:p>
  </w:endnote>
  <w:endnote w:type="continuationSeparator" w:id="0">
    <w:p w14:paraId="64959EBD" w14:textId="77777777" w:rsidR="00FC0595" w:rsidRDefault="00FC0595" w:rsidP="005E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15C3A" w14:textId="5567540B" w:rsidR="00FC0595" w:rsidRPr="005E51A6" w:rsidRDefault="00FC0595" w:rsidP="005E51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2710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69CB" w14:textId="77777777" w:rsidR="00FC0595" w:rsidRDefault="00FC0595" w:rsidP="005E51A6">
      <w:r>
        <w:separator/>
      </w:r>
    </w:p>
  </w:footnote>
  <w:footnote w:type="continuationSeparator" w:id="0">
    <w:p w14:paraId="256424F0" w14:textId="77777777" w:rsidR="00FC0595" w:rsidRDefault="00FC0595" w:rsidP="005E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0BFB"/>
    <w:rsid w:val="00335C10"/>
    <w:rsid w:val="003572D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E51A6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2710F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0595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E5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51A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E5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51A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2023-08-31T14:47:00Z</cp:lastPrinted>
  <dcterms:created xsi:type="dcterms:W3CDTF">2023-08-31T13:55:00Z</dcterms:created>
  <dcterms:modified xsi:type="dcterms:W3CDTF">2023-09-01T06:55:00Z</dcterms:modified>
</cp:coreProperties>
</file>