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3" w:rsidRDefault="00C63733" w:rsidP="00C6373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C63733" w:rsidRDefault="00C63733" w:rsidP="00C63733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61950" cy="371475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33" w:rsidRDefault="00C63733" w:rsidP="00C637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:rsidR="00C63733" w:rsidRDefault="00C63733" w:rsidP="00C637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:rsidR="00C63733" w:rsidRDefault="00C63733" w:rsidP="00C637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:rsidR="00C63733" w:rsidRDefault="00C63733" w:rsidP="00C637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:rsidR="00C63733" w:rsidRDefault="00C63733" w:rsidP="00C637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:rsidR="00C63733" w:rsidRDefault="00C63733" w:rsidP="00C637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:rsidR="00C63733" w:rsidRDefault="00C63733" w:rsidP="00C637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54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:rsidR="00C63733" w:rsidRDefault="00C63733" w:rsidP="00C637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>
        <w:rPr>
          <w:rFonts w:asciiTheme="minorHAnsi" w:hAnsiTheme="minorHAnsi" w:cstheme="minorHAnsi"/>
          <w:b/>
          <w:sz w:val="22"/>
          <w:szCs w:val="22"/>
          <w:lang w:val="mk-MK"/>
        </w:rPr>
        <w:t>398/23</w:t>
      </w:r>
    </w:p>
    <w:p w:rsidR="00C63733" w:rsidRDefault="00C63733" w:rsidP="00C63733">
      <w:pPr>
        <w:rPr>
          <w:rFonts w:asciiTheme="minorHAnsi" w:hAnsiTheme="minorHAnsi" w:cstheme="minorHAnsi"/>
          <w:sz w:val="22"/>
          <w:szCs w:val="22"/>
        </w:rPr>
      </w:pPr>
    </w:p>
    <w:p w:rsidR="00C63733" w:rsidRDefault="00C63733" w:rsidP="00C6373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:rsidR="00C63733" w:rsidRDefault="00C63733" w:rsidP="00C637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:rsidR="00C63733" w:rsidRDefault="00C63733" w:rsidP="00C6373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63733" w:rsidRDefault="00C63733" w:rsidP="00C63733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>
        <w:rPr>
          <w:rFonts w:asciiTheme="minorHAnsi" w:hAnsiTheme="minorHAnsi" w:cstheme="minorHAnsi"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Шпаркасе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Банка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Македонија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АД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7" w:name="opis_sed1"/>
      <w:bookmarkEnd w:id="7"/>
      <w:r>
        <w:rPr>
          <w:rFonts w:asciiTheme="minorHAnsi" w:hAnsiTheme="minorHAnsi" w:cstheme="minorHAnsi"/>
          <w:sz w:val="22"/>
          <w:szCs w:val="22"/>
          <w:lang w:val="mk-MK"/>
        </w:rPr>
        <w:t xml:space="preserve">со ЕДБ </w:t>
      </w:r>
      <w:r w:rsidRPr="00C63733">
        <w:rPr>
          <w:rFonts w:asciiTheme="minorHAnsi" w:hAnsiTheme="minorHAnsi" w:cstheme="minorHAnsi"/>
          <w:sz w:val="22"/>
          <w:szCs w:val="22"/>
          <w:lang w:val="mk-MK"/>
        </w:rPr>
        <w:t>4030993261735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ЕМБС </w:t>
      </w:r>
      <w:r w:rsidRPr="00C63733">
        <w:rPr>
          <w:rFonts w:asciiTheme="minorHAnsi" w:hAnsiTheme="minorHAnsi" w:cstheme="minorHAnsi"/>
          <w:sz w:val="22"/>
          <w:szCs w:val="22"/>
          <w:lang w:val="mk-MK"/>
        </w:rPr>
        <w:t>4558669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adresa1"/>
      <w:bookmarkEnd w:id="8"/>
      <w:proofErr w:type="spellStart"/>
      <w:r w:rsidRPr="00C63733">
        <w:rPr>
          <w:rFonts w:asciiTheme="minorHAnsi" w:hAnsiTheme="minorHAnsi" w:cstheme="minorHAnsi"/>
          <w:sz w:val="22"/>
          <w:szCs w:val="22"/>
        </w:rPr>
        <w:t>ул.Македонија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бр.9/11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IzvIsprava"/>
      <w:bookmarkEnd w:id="13"/>
      <w:proofErr w:type="spellStart"/>
      <w:r w:rsidRPr="00C63733">
        <w:rPr>
          <w:rFonts w:asciiTheme="minorHAnsi" w:hAnsiTheme="minorHAnsi" w:cstheme="minorHAnsi"/>
          <w:sz w:val="22"/>
          <w:szCs w:val="22"/>
        </w:rPr>
        <w:t>Нотарски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акт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ОДУ бр.713/19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>22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mk-MK"/>
        </w:rPr>
        <w:t>08</w:t>
      </w:r>
      <w:r>
        <w:rPr>
          <w:rFonts w:asciiTheme="minorHAnsi" w:hAnsiTheme="minorHAnsi" w:cstheme="minorHAnsi"/>
          <w:sz w:val="22"/>
          <w:szCs w:val="22"/>
        </w:rPr>
        <w:t>.201</w:t>
      </w:r>
      <w:r>
        <w:rPr>
          <w:rFonts w:asciiTheme="minorHAnsi" w:hAnsiTheme="minorHAnsi" w:cstheme="minorHAnsi"/>
          <w:sz w:val="22"/>
          <w:szCs w:val="22"/>
          <w:lang w:val="mk-MK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год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Анита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Адамческа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Dolznik1"/>
      <w:bookmarkEnd w:id="14"/>
      <w:proofErr w:type="spellStart"/>
      <w:r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Ненад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Мирчевиќ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DolzGrad1"/>
      <w:bookmarkEnd w:id="15"/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opis_edb1_dolz"/>
      <w:bookmarkEnd w:id="16"/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ул.Мавровска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. 2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Ѓорче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Петров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на ден 13.06.2023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C63733" w:rsidRDefault="00C63733" w:rsidP="00C6373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:rsidR="00C63733" w:rsidRDefault="00C63733" w:rsidP="00C6373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C63733" w:rsidRDefault="00C63733" w:rsidP="00C63733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17" w:name="ODolz"/>
      <w:bookmarkStart w:id="18" w:name="Oopis_edb1"/>
      <w:bookmarkEnd w:id="17"/>
      <w:bookmarkEnd w:id="18"/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Ненад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Мирчевиќ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ул.Мавровска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. 2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Ѓорче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Петров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9" w:name="OIzvAdresa"/>
      <w:bookmarkEnd w:id="19"/>
      <w:r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>
        <w:rPr>
          <w:rFonts w:asciiTheme="minorHAnsi" w:hAnsiTheme="minorHAnsi" w:cstheme="minorHAnsi"/>
          <w:b/>
          <w:sz w:val="22"/>
          <w:szCs w:val="22"/>
        </w:rPr>
        <w:t>З А К Л У Ч О К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ЗА УСНА ЈАВНА ПРОДАЖБА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членовите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179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став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(1), 181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став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(1) и 182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став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(1)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од 19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05</w:t>
      </w:r>
      <w:r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година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за и.бр.398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/202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3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C63733" w:rsidRDefault="00C63733" w:rsidP="00C6373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63733" w:rsidRDefault="00C63733" w:rsidP="00C63733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0" w:name="ODolz1"/>
      <w:bookmarkEnd w:id="20"/>
      <w:proofErr w:type="spellStart"/>
      <w:r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Ненад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Мирчевиќ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ул.Мавровска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C63733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Ѓорче</w:t>
      </w:r>
      <w:proofErr w:type="spellEnd"/>
      <w:r w:rsidRPr="00C637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3733">
        <w:rPr>
          <w:rFonts w:asciiTheme="minorHAnsi" w:hAnsiTheme="minorHAnsi" w:cstheme="minorHAnsi"/>
          <w:sz w:val="22"/>
          <w:szCs w:val="22"/>
        </w:rPr>
        <w:t>Петров</w:t>
      </w:r>
      <w:bookmarkStart w:id="21" w:name="_GoBack"/>
      <w:bookmarkEnd w:id="21"/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>,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  <w:proofErr w:type="gram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C63733" w:rsidRDefault="00C63733" w:rsidP="00C63733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C63733" w:rsidRDefault="00C63733" w:rsidP="00C63733">
      <w:pPr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:rsidR="00C63733" w:rsidRDefault="00C63733" w:rsidP="00C63733">
      <w:pPr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C63733" w:rsidRDefault="00C63733" w:rsidP="00C63733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63733" w:rsidTr="00C63733">
        <w:trPr>
          <w:trHeight w:val="851"/>
        </w:trPr>
        <w:tc>
          <w:tcPr>
            <w:tcW w:w="4297" w:type="dxa"/>
          </w:tcPr>
          <w:p w:rsidR="00C63733" w:rsidRDefault="00C63733">
            <w:pP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bookmarkStart w:id="22" w:name="OIzvIme"/>
            <w:bookmarkEnd w:id="22"/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               Благоја Каламатиев</w:t>
            </w:r>
          </w:p>
          <w:p w:rsidR="00C63733" w:rsidRDefault="00C6373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</w:p>
        </w:tc>
      </w:tr>
    </w:tbl>
    <w:p w:rsidR="00C63733" w:rsidRDefault="00C63733" w:rsidP="00C6373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:rsidR="00C63733" w:rsidRDefault="00C63733" w:rsidP="00C6373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63733" w:rsidRDefault="00C63733" w:rsidP="00C63733">
      <w:pPr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C63733" w:rsidRDefault="00C63733" w:rsidP="00C637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C63733" w:rsidRDefault="00C63733" w:rsidP="00C63733">
      <w:pPr>
        <w:rPr>
          <w:sz w:val="22"/>
          <w:szCs w:val="22"/>
        </w:rPr>
      </w:pPr>
    </w:p>
    <w:p w:rsidR="00174DBE" w:rsidRPr="00C63733" w:rsidRDefault="00174DBE" w:rsidP="00C63733"/>
    <w:sectPr w:rsidR="00174DBE" w:rsidRPr="00C63733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33" w:rsidRDefault="00C63733" w:rsidP="00C63733">
      <w:r>
        <w:separator/>
      </w:r>
    </w:p>
  </w:endnote>
  <w:endnote w:type="continuationSeparator" w:id="0">
    <w:p w:rsidR="00C63733" w:rsidRDefault="00C63733" w:rsidP="00C6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33" w:rsidRPr="00C63733" w:rsidRDefault="00C63733" w:rsidP="00C637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33" w:rsidRDefault="00C63733" w:rsidP="00C63733">
      <w:r>
        <w:separator/>
      </w:r>
    </w:p>
  </w:footnote>
  <w:footnote w:type="continuationSeparator" w:id="0">
    <w:p w:rsidR="00C63733" w:rsidRDefault="00C63733" w:rsidP="00C6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866D8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C63733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63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73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izv6</cp:lastModifiedBy>
  <cp:revision>3</cp:revision>
  <cp:lastPrinted>2023-06-13T10:17:00Z</cp:lastPrinted>
  <dcterms:created xsi:type="dcterms:W3CDTF">2023-06-13T10:10:00Z</dcterms:created>
  <dcterms:modified xsi:type="dcterms:W3CDTF">2023-06-13T10:18:00Z</dcterms:modified>
</cp:coreProperties>
</file>