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505B61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Pr="00906AF3" w:rsidRDefault="00B237CB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на Основенграѓанскисуд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Основенкривиченсуд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B237CB">
        <w:rPr>
          <w:sz w:val="28"/>
          <w:szCs w:val="28"/>
          <w:lang w:val="mk-MK"/>
        </w:rPr>
        <w:t>510/2023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bookmarkStart w:id="2" w:name="Izvrsitel"/>
      <w:bookmarkEnd w:id="2"/>
      <w:r w:rsidR="00B237CB">
        <w:rPr>
          <w:color w:val="000080"/>
        </w:rPr>
        <w:t>Гордан Станковиќ</w:t>
      </w:r>
      <w:r w:rsidRPr="00D71AFF">
        <w:t>од</w:t>
      </w:r>
      <w:bookmarkStart w:id="3" w:name="Adresa"/>
      <w:bookmarkEnd w:id="3"/>
      <w:r w:rsidR="00B237CB">
        <w:rPr>
          <w:color w:val="000080"/>
        </w:rPr>
        <w:t>Скопје, ул.ПетарПопарсов бр.36А</w:t>
      </w:r>
      <w:r w:rsidRPr="00D71AFF">
        <w:t>врзоснова на барањето за спроведување на извршување од</w:t>
      </w:r>
      <w:bookmarkStart w:id="4" w:name="Doveritel1"/>
      <w:bookmarkEnd w:id="4"/>
      <w:r w:rsidR="00B237CB">
        <w:rPr>
          <w:color w:val="000080"/>
        </w:rPr>
        <w:t>доверителотСтопанскабанка АД Скопје</w:t>
      </w:r>
      <w:r w:rsidRPr="00D71AFF">
        <w:t>од</w:t>
      </w:r>
      <w:bookmarkStart w:id="5" w:name="DovGrad1"/>
      <w:bookmarkEnd w:id="5"/>
      <w:r w:rsidR="00B237CB">
        <w:rPr>
          <w:color w:val="000080"/>
        </w:rPr>
        <w:t>Скопје</w:t>
      </w:r>
      <w:r w:rsidRPr="00D71AFF">
        <w:t>со</w:t>
      </w:r>
      <w:bookmarkStart w:id="6" w:name="opis_edb1"/>
      <w:bookmarkStart w:id="7" w:name="edb1"/>
      <w:bookmarkStart w:id="8" w:name="opis_sed1"/>
      <w:bookmarkEnd w:id="6"/>
      <w:bookmarkEnd w:id="7"/>
      <w:bookmarkEnd w:id="8"/>
      <w:r w:rsidR="00B237CB">
        <w:t xml:space="preserve">седиште на </w:t>
      </w:r>
      <w:bookmarkStart w:id="9" w:name="adresa1"/>
      <w:bookmarkEnd w:id="9"/>
      <w:r w:rsidR="00B237CB">
        <w:t>ул.11 Октомври бр.7</w:t>
      </w:r>
      <w:r w:rsidRPr="00D71AFF">
        <w:rPr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D71AFF">
        <w:t>засновано на извршнатаисправа</w:t>
      </w:r>
      <w:bookmarkStart w:id="14" w:name="IzvIsprava"/>
      <w:bookmarkEnd w:id="14"/>
      <w:r w:rsidR="00B237CB">
        <w:rPr>
          <w:color w:val="000080"/>
        </w:rPr>
        <w:t>Нотарскиакт ОДУ бр.105/2018 од 15.02.2018 година на НотарВанчоАндоновски</w:t>
      </w:r>
      <w:r w:rsidRPr="00D71AFF">
        <w:t>, против</w:t>
      </w:r>
      <w:bookmarkStart w:id="15" w:name="Dolznik1"/>
      <w:bookmarkEnd w:id="15"/>
      <w:r w:rsidR="00B237CB">
        <w:rPr>
          <w:color w:val="000080"/>
        </w:rPr>
        <w:t>должницитеСлавчоКоцевски</w:t>
      </w:r>
      <w:r w:rsidRPr="00D71AFF">
        <w:t>од</w:t>
      </w:r>
      <w:bookmarkStart w:id="16" w:name="DolzGrad1"/>
      <w:bookmarkEnd w:id="16"/>
      <w:r w:rsidR="00B237CB">
        <w:rPr>
          <w:color w:val="000080"/>
        </w:rPr>
        <w:t>Скопје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B237CB">
        <w:rPr>
          <w:color w:val="000080"/>
          <w:lang w:val="ru-RU"/>
        </w:rPr>
        <w:t>со живеалиште на</w:t>
      </w:r>
      <w:bookmarkStart w:id="21" w:name="adresa1_dolz"/>
      <w:bookmarkEnd w:id="21"/>
      <w:r w:rsidR="00B237CB">
        <w:t>ул.ХристоТатарчев бр.22-68 илиул.ХристоТатарчев 22 бр.68А</w:t>
      </w:r>
      <w:r w:rsidRPr="00D71AFF">
        <w:t xml:space="preserve">, </w:t>
      </w:r>
      <w:bookmarkStart w:id="22" w:name="Dolznik2"/>
      <w:bookmarkEnd w:id="22"/>
      <w:r w:rsidR="00B237CB">
        <w:t xml:space="preserve">и ВладимирКоцевски од Скопје </w:t>
      </w:r>
      <w:r w:rsidR="00B237CB">
        <w:rPr>
          <w:lang w:val="mk-MK"/>
        </w:rPr>
        <w:t>со</w:t>
      </w:r>
      <w:r w:rsidR="00B237CB">
        <w:t>живеалиште на ул.ХристоТатарчев бр.22-68,</w:t>
      </w:r>
      <w:r w:rsidRPr="00D71AFF">
        <w:t xml:space="preserve"> за спроведување на извршувањего: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B237CB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B237CB" w:rsidRPr="00B237CB">
        <w:rPr>
          <w:b/>
          <w:szCs w:val="28"/>
          <w:lang w:val="mk-MK"/>
        </w:rPr>
        <w:t>Славчо Коцевски</w:t>
      </w:r>
      <w:r w:rsidRPr="009357B4">
        <w:rPr>
          <w:szCs w:val="28"/>
          <w:lang w:val="mk-MK"/>
        </w:rPr>
        <w:t xml:space="preserve"> да се јави во канцеларијата на извршителот </w:t>
      </w:r>
      <w:r w:rsidR="0018614D" w:rsidRPr="009357B4">
        <w:rPr>
          <w:szCs w:val="28"/>
          <w:lang w:val="mk-MK"/>
        </w:rPr>
        <w:t xml:space="preserve">заради доставување на </w:t>
      </w:r>
    </w:p>
    <w:p w:rsidR="00B237CB" w:rsidRPr="00B237CB" w:rsidRDefault="00B237CB" w:rsidP="00B237CB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B237CB">
        <w:rPr>
          <w:szCs w:val="28"/>
          <w:lang w:val="mk-MK"/>
        </w:rPr>
        <w:t xml:space="preserve">налог по член 166 од ЗИ од 27.06.2023 година </w:t>
      </w:r>
      <w:r w:rsidR="003C78E4" w:rsidRPr="00B237CB">
        <w:rPr>
          <w:szCs w:val="28"/>
          <w:lang w:val="mk-MK"/>
        </w:rPr>
        <w:t>заведено со И.бр.</w:t>
      </w:r>
      <w:bookmarkStart w:id="24" w:name="OIbr"/>
      <w:bookmarkEnd w:id="24"/>
      <w:r w:rsidRPr="00B237CB">
        <w:rPr>
          <w:szCs w:val="28"/>
          <w:lang w:val="mk-MK"/>
        </w:rPr>
        <w:t>510/2023</w:t>
      </w:r>
    </w:p>
    <w:p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r w:rsidR="0030567A" w:rsidRPr="0030567A">
        <w:rPr>
          <w:color w:val="000000" w:themeColor="text1"/>
        </w:rPr>
        <w:t>сметано од денот на објавувањето на овајавноповикување во јавнотогласило</w:t>
      </w:r>
      <w:r w:rsidR="0030567A">
        <w:rPr>
          <w:color w:val="000000" w:themeColor="text1"/>
        </w:rPr>
        <w:t>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5" w:name="ODolz1"/>
      <w:bookmarkEnd w:id="25"/>
      <w:r w:rsidR="00B237CB">
        <w:rPr>
          <w:szCs w:val="28"/>
          <w:lang w:val="mk-MK"/>
        </w:rPr>
        <w:t>Славчо Коцевски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836AD3">
      <w:pPr>
        <w:rPr>
          <w:szCs w:val="28"/>
          <w:lang w:val="mk-MK"/>
        </w:rPr>
      </w:pPr>
      <w:bookmarkStart w:id="26" w:name="_GoBack"/>
      <w:r w:rsidRPr="00836AD3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60.1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6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E81" w:rsidRDefault="00863E81" w:rsidP="00B237CB">
      <w:r>
        <w:separator/>
      </w:r>
    </w:p>
  </w:endnote>
  <w:endnote w:type="continuationSeparator" w:id="1">
    <w:p w:rsidR="00863E81" w:rsidRDefault="00863E81" w:rsidP="00B2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7CB" w:rsidRPr="00B237CB" w:rsidRDefault="00B237CB" w:rsidP="00B237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36AD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36AD3">
      <w:rPr>
        <w:rFonts w:ascii="Arial" w:hAnsi="Arial" w:cs="Arial"/>
        <w:sz w:val="14"/>
      </w:rPr>
      <w:fldChar w:fldCharType="separate"/>
    </w:r>
    <w:r w:rsidR="00A506E7">
      <w:rPr>
        <w:rFonts w:ascii="Arial" w:hAnsi="Arial" w:cs="Arial"/>
        <w:noProof/>
        <w:sz w:val="14"/>
      </w:rPr>
      <w:t>1</w:t>
    </w:r>
    <w:r w:rsidR="00836AD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E81" w:rsidRDefault="00863E81" w:rsidP="00B237CB">
      <w:r>
        <w:separator/>
      </w:r>
    </w:p>
  </w:footnote>
  <w:footnote w:type="continuationSeparator" w:id="1">
    <w:p w:rsidR="00863E81" w:rsidRDefault="00863E81" w:rsidP="00B2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3C12"/>
    <w:multiLevelType w:val="hybridMultilevel"/>
    <w:tmpl w:val="9F8E726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36AD3"/>
    <w:rsid w:val="00843BCD"/>
    <w:rsid w:val="00863E81"/>
    <w:rsid w:val="008A207C"/>
    <w:rsid w:val="008F08F4"/>
    <w:rsid w:val="008F6F3D"/>
    <w:rsid w:val="009357B4"/>
    <w:rsid w:val="0097228A"/>
    <w:rsid w:val="00984BC5"/>
    <w:rsid w:val="00986E37"/>
    <w:rsid w:val="00995233"/>
    <w:rsid w:val="00A506E7"/>
    <w:rsid w:val="00A56C1C"/>
    <w:rsid w:val="00AB61A5"/>
    <w:rsid w:val="00B06669"/>
    <w:rsid w:val="00B237CB"/>
    <w:rsid w:val="00B56706"/>
    <w:rsid w:val="00C07992"/>
    <w:rsid w:val="00C76695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23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37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23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37C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23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ca76SxNje1hr3OyrgSuvUuAd5V7YbLOagPiU3IlWlZ8=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cLCymcMlTfxrjHL9C2EsDNMENM2b21QQ/y8jmZ/xhMs=</DigestValue>
    </Reference>
    <Reference Type="http://www.w3.org/2000/09/xmldsig#Object" URI="#idValidSigLnImg">
      <DigestMethod Algorithm="http://www.w3.org/2001/04/xmlenc#sha256"/>
      <DigestValue>IzqMvwbsiJgNlOvahgSDrX6WZUeamzpEim50chbDL78=</DigestValue>
    </Reference>
    <Reference Type="http://www.w3.org/2000/09/xmldsig#Object" URI="#idInvalidSigLnImg">
      <DigestMethod Algorithm="http://www.w3.org/2001/04/xmlenc#sha256"/>
      <DigestValue>H6k9r9OfFjwsRFdF7lYEbCAjQC7LJxW2EH7NF2pfJyg=</DigestValue>
    </Reference>
  </SignedInfo>
  <SignatureValue>krUVLxYwYfulM5kdaDMgOCMXXcGy841K5AL8J9VNa95d2iwEVEF9BIFo4r32nrYMSrtUYHePk/Bj
0d3QjsOr4bJ0tCw+uJwCOYb59lVieACpj52O0LcAxGDN2aJuXP36RdvbM3ON/TZ2M0Ay6nwRBHJR
p3GTbj669K3oNMSdRnCKLfKNda2wSwv6l4S4KOVUlJV/sVtIKYWwfExuo2WuhnK1BI0NZntVQ1uR
2MWhL+QCtV6Kti6ENjzRoxauGt9FXUu9ec+zDUc7THfbeAkts8NvO6EPFoIc4UTHH12hi+jB74L3
ZRMWF6wBeXb+FOiyU7+T8or3DYhR6HuU85Z+xQ==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l536o7vF3+P6N+2qlD0yQUPC8whrSjsOyfAXuT9tAxU=</DigestValue>
      </Reference>
      <Reference URI="/word/endnotes.xml?ContentType=application/vnd.openxmlformats-officedocument.wordprocessingml.endnotes+xml">
        <DigestMethod Algorithm="http://www.w3.org/2001/04/xmlenc#sha256"/>
        <DigestValue>6XV1YRZmiAR6+50M/aWWEnQROgXhN5A+iV/vi/OWQEc=</DigestValue>
      </Reference>
      <Reference URI="/word/fontTable.xml?ContentType=application/vnd.openxmlformats-officedocument.wordprocessingml.fontTable+xml">
        <DigestMethod Algorithm="http://www.w3.org/2001/04/xmlenc#sha256"/>
        <DigestValue>4rTa5rSRQJwvDRc+vhSTTuu0YN2DrzQNeSAWOICRYVA=</DigestValue>
      </Reference>
      <Reference URI="/word/footer1.xml?ContentType=application/vnd.openxmlformats-officedocument.wordprocessingml.footer+xml">
        <DigestMethod Algorithm="http://www.w3.org/2001/04/xmlenc#sha256"/>
        <DigestValue>+H1dcVsCWc5kI1iHqpVA6oqn++nKmgM3yCHAeiA6D9A=</DigestValue>
      </Reference>
      <Reference URI="/word/footnotes.xml?ContentType=application/vnd.openxmlformats-officedocument.wordprocessingml.footnotes+xml">
        <DigestMethod Algorithm="http://www.w3.org/2001/04/xmlenc#sha256"/>
        <DigestValue>eNirl08PnHGJh86AfCuh/9uZTJynHImOKa+YLemZjV8=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FgIjE2VTAxakYZCL3yUJ4fI7v/ywoVjfm733ZGxCnmY=</DigestValue>
      </Reference>
      <Reference URI="/word/numbering.xml?ContentType=application/vnd.openxmlformats-officedocument.wordprocessingml.numbering+xml">
        <DigestMethod Algorithm="http://www.w3.org/2001/04/xmlenc#sha256"/>
        <DigestValue>Cj5EwmDeVsv91xOSVxK+kYDwa6Ret0WJlFDKNyvWLtE=</DigestValue>
      </Reference>
      <Reference URI="/word/settings.xml?ContentType=application/vnd.openxmlformats-officedocument.wordprocessingml.settings+xml">
        <DigestMethod Algorithm="http://www.w3.org/2001/04/xmlenc#sha256"/>
        <DigestValue>IaO2N6Hc2kbwjm9acx7RTHcPmrOHrRbISNp65JWI3+g=</DigestValue>
      </Reference>
      <Reference URI="/word/styles.xml?ContentType=application/vnd.openxmlformats-officedocument.wordprocessingml.styles+xml">
        <DigestMethod Algorithm="http://www.w3.org/2001/04/xmlenc#sha256"/>
        <DigestValue>XFpBxlD77Y6Y6XyOv0ULlT0Nb1aKj9o/uz8Rzai0hvg=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fk4BMdmhMlxIbNFFvKW7tq29TrqupvKhZeNSSoPKw5Q=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2023-08-15T10:27:37Z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2023-08-15T10:27:37Z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obw9ywMAAADQbuEU+38AAAAAAAAAAAAAUJl/FPt/AADQE8nFPwEAAJpCYu9ly9kBAAAAAAAAAAAAAAAAAAAAAFbyR3Vq5QAAAQAAAPp/AAADAAAA+38AAOD///8AAAAA0J/Psz8BAACYvj3LAAAAAAAAAAAAAAAABgAAAAAAAAAgAAAAAAAAALy9PcsDAAAA+b09ywMAAADRzbcU+38AANEAAAA/AQAAGwAAAAAA//8o0BG8PwEAAAAAAAAAAAAA0J/Psz8BAABrMbsU+38AAGC9PcsDAAAA+b09ywM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Co45+6PwEAANBu4RT7fwAAAAAAAAAAAAAAAOsW+38AAP7/////////mL89ywMAAAAAAAAAAAAAAAAAAAAAAAAApvVHdWrlAABynDkH+38AABsAAAAAAAAAYPvruD8BAADQn8+zPwEAAPDAPcsAAAAAAAAAAAAAAAAHAAAAAAAAAFBt6bg/AQAALMA9ywMAAABpwD3LAwAAANHNtxT7fwAAUAGVsz8BAABGxbwUAAAAAC20pGwg4wAAwKiTsz8BAADQn8+zPwEAAGsxuxT7fwAA0L89ywMAAABpwD3LA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eA0JAAAAAAAAAAAAAAAAAIBPuLg/AQAAAAAAAAAAAADgyYC7PwEAAJ4NFAAAAAAAMGRBxj8BAAD+//////////////8AAAAA0E09ywMAAACwFYb//////xg3AAABhgEEAAAUuD8BAAAfFdT//////6paeX6D9AAAiDC5uAAAAADQTT3LAwAAAEA+8bs/AQAA4Ek9ywMAAAAaAAAAAAAAAEA+8bs/AQAAbPJ8FPt/AAAAABS4PwEAALAVAYYAAP//AQAAAAAAAADgST3LAwAAAAAAAAAAAAAAazG7FPt/AAAwSj3LAwAAAGQAAAAAAAAACADCxj8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O0W+38AAAAAAAAAAAAAKBIAAAAAAABAAADA+n8AADAWMhb7fwAAXDj3v/p/AAAEAAAAAAAAADAWMhb7fwAA2Z49ywMAAAAAAAAAAAAAAMbVR3Vq5QAAAQAAAAMAAABIAAAA+38AAEx9TsD6fwAAqCNqwPp/AABQgE7AAAAAAAEAAAAAAAAAhJxOwPp/AAAAADIW+38AAAAAAAAAAAAAAAAAAAMAAADRzbcU+38AAE0AAAA/AQAAcAsAAAAAAADQn8+zPwEAACihPcsDAAAA0J/Psz8BAABrMbsU+38AAPCfPcsDAAAAiaA9ywM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7Rb7fwAAAAAAAAAAAAAoEgAAAAAAAEAAAMD6fwAAMBYyFvt/AABcOPe/+n8AAAQAAAAAAAAAMBYyFvt/AADZnj3LAwAAAAAAAAAAAAAAxtVHdWrlAAABAAAAAwAAAEgAAAD7fwAATH1OwPp/AACoI2rA+n8AAFCATsAAAAAAAQAAAAAAAACEnE7A+n8AAAAAMhb7fwAAAAAAAAAAAAAAAAAAAwAAANHNtxT7fwAATQAAAD8BAABwCwAAAAAAANCfz7M/AQAAKKE9ywMAAADQn8+zPwEAAGsxuxT7fwAA8J89ywMAAACJoD3LAw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o45+6PwEAANBu4RT7fwAAAAAAAAAAAAAAAOsW+38AAP7/////////mL89ywMAAAAAAAAAAAAAAAAAAAAAAAAApvVHdWrlAABynDkH+38AABsAAAAAAAAAYPvruD8BAADQn8+zPwEAAPDAPcsAAAAAAAAAAAAAAAAHAAAAAAAAAFBt6bg/AQAALMA9ywMAAABpwD3LAwAAANHNtxT7fwAAUAGVsz8BAABGxbwUAAAAAC20pGwg4wAAwKiTsz8BAADQn8+zPwEAAGsxuxT7fwAA0L89ywMAAABpwD3LA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KG8PcsDAAAA0G7hFPt/AAAAAAAAAAAAAFCZfxT7fwAA0BPJxT8BAACaQmLvZcvZAQAAAAAAAAAAAAAAAAAAAABW8kd1auUAAAEAAAD6fwAAAwAAAPt/AADg////AAAAANCfz7M/AQAAmL49ywAAAAAAAAAAAAAAAAYAAAAAAAAAIAAAAAAAAAC8vT3LAwAAAPm9PcsDAAAA0c23FPt/AADRAAAAPwEAABsAAAAAAP//KNARvD8BAAAAAAAAAAAAANCfz7M/AQAAazG7FPt/AABgvT3LAwAAAPm9PcsD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Cnqz8BAAAAAAAAAAAAAABuv8U/AQAAVgEAAPt/AADQYnfGPwEAAGDe/cU/AQAA4BO4qz8BAABggILGPwEAAAAAp6s/AQAAEAj+xT8BAAAgwbKrPwEAAD8AAAAAAAAAAAAAAAAAAACA8Fq8AAAAACDWvKs/AQAAa7jtFvt/AADLAzIAAAAAABAAAAAAAAAA8HL1sz8BAACxR+0W+38AAHDBg8Y/AQAAAACxqwAAAAAAAAAAAwAAAIATp6s/AQAAAAAAAAAAAABrMbsU+38AADBKPcsDAAAAZAAAAAAAAAAIAOfGP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U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2</cp:revision>
  <cp:lastPrinted>2008-01-18T11:23:00Z</cp:lastPrinted>
  <dcterms:created xsi:type="dcterms:W3CDTF">2023-08-15T10:29:00Z</dcterms:created>
  <dcterms:modified xsi:type="dcterms:W3CDTF">2023-08-15T10:29:00Z</dcterms:modified>
</cp:coreProperties>
</file>