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03440" w14:textId="77777777"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7B6143B4" w14:textId="77777777"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 wp14:anchorId="7FFE10BF" wp14:editId="50D55D4E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6F4308" w14:textId="77777777"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Република</w:t>
      </w:r>
      <w:proofErr w:type="spellEnd"/>
      <w:r w:rsidRPr="006315E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Македонија</w:t>
      </w:r>
      <w:proofErr w:type="spellEnd"/>
    </w:p>
    <w:p w14:paraId="106B6074" w14:textId="77777777" w:rsidR="007940D4" w:rsidRPr="006C51D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14:paraId="025FEDC1" w14:textId="7C04FA29" w:rsidR="007940D4" w:rsidRPr="00906AF3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 w:rsidR="001F1566">
        <w:rPr>
          <w:rFonts w:ascii="Arial" w:hAnsi="Arial" w:cs="Arial"/>
          <w:b/>
          <w:bCs/>
          <w:color w:val="000080"/>
          <w:sz w:val="20"/>
          <w:szCs w:val="20"/>
        </w:rPr>
        <w:t>ул.Солунска</w:t>
      </w:r>
      <w:proofErr w:type="spellEnd"/>
      <w:r w:rsidR="001F1566">
        <w:rPr>
          <w:rFonts w:ascii="Arial" w:hAnsi="Arial" w:cs="Arial"/>
          <w:b/>
          <w:bCs/>
          <w:color w:val="000080"/>
          <w:sz w:val="20"/>
          <w:szCs w:val="20"/>
        </w:rPr>
        <w:t xml:space="preserve"> бр.4</w:t>
      </w:r>
    </w:p>
    <w:p w14:paraId="3530ADA7" w14:textId="77777777"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7829D6A" w14:textId="77777777" w:rsidR="007940D4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Основниот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B690D17" w14:textId="77777777" w:rsidR="001F1566" w:rsidRDefault="001F1566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Велес,Гевгелија,Кавадарци и Неготино</w:t>
      </w:r>
    </w:p>
    <w:p w14:paraId="4AB8893E" w14:textId="5827E739" w:rsidR="007940D4" w:rsidRPr="004276E7" w:rsidRDefault="001F1566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043/210-535</w:t>
      </w:r>
      <w:r w:rsidR="007940D4"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7940D4"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14:paraId="2475EB8A" w14:textId="3F436795"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1" w:name="Ibr"/>
      <w:bookmarkEnd w:id="1"/>
      <w:r w:rsidR="001F1566">
        <w:rPr>
          <w:b/>
          <w:sz w:val="28"/>
          <w:szCs w:val="28"/>
          <w:lang w:val="mk-MK"/>
        </w:rPr>
        <w:t>595/2023</w:t>
      </w:r>
    </w:p>
    <w:p w14:paraId="5AD9C2B5" w14:textId="77777777" w:rsidR="00690E76" w:rsidRPr="00984BC5" w:rsidRDefault="00690E76">
      <w:pPr>
        <w:rPr>
          <w:sz w:val="28"/>
          <w:szCs w:val="28"/>
        </w:rPr>
      </w:pPr>
    </w:p>
    <w:p w14:paraId="6F0F6EB8" w14:textId="77777777"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14:paraId="3E17884C" w14:textId="77777777" w:rsidR="003C78E4" w:rsidRPr="001E07A3" w:rsidRDefault="003C78E4" w:rsidP="001E07A3">
      <w:pPr>
        <w:jc w:val="center"/>
        <w:rPr>
          <w:b/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>(врз основа на член 46-б, од Законот за измени и дополнувања на Законот за извршување, Сл. Весник бр. 8 од 17.01.2008 година)</w:t>
      </w:r>
    </w:p>
    <w:p w14:paraId="27D4A467" w14:textId="77777777" w:rsidR="003C78E4" w:rsidRDefault="003C78E4" w:rsidP="001E07A3">
      <w:pPr>
        <w:jc w:val="center"/>
        <w:rPr>
          <w:sz w:val="28"/>
          <w:szCs w:val="28"/>
          <w:lang w:val="mk-MK"/>
        </w:rPr>
      </w:pPr>
    </w:p>
    <w:p w14:paraId="23B3C043" w14:textId="786CF1B7" w:rsidR="003C78E4" w:rsidRDefault="003C78E4" w:rsidP="001E07A3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2" w:name="OIzvrsitel"/>
      <w:bookmarkEnd w:id="2"/>
      <w:r w:rsidR="001F1566">
        <w:rPr>
          <w:sz w:val="28"/>
          <w:szCs w:val="28"/>
          <w:lang w:val="mk-MK"/>
        </w:rPr>
        <w:t>Мики Лазаров</w:t>
      </w:r>
      <w:r w:rsidR="001D4FFC"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3" w:name="Doveritel1"/>
      <w:bookmarkEnd w:id="3"/>
      <w:r w:rsidR="001F1566">
        <w:rPr>
          <w:sz w:val="28"/>
          <w:szCs w:val="28"/>
          <w:lang w:val="ru-RU"/>
        </w:rPr>
        <w:t>доверителот Основен суд велес</w:t>
      </w:r>
      <w:r w:rsidR="001D4FFC" w:rsidRPr="00C07992">
        <w:rPr>
          <w:sz w:val="28"/>
          <w:szCs w:val="28"/>
          <w:lang w:val="ru-RU"/>
        </w:rPr>
        <w:t xml:space="preserve"> од </w:t>
      </w:r>
      <w:bookmarkStart w:id="4" w:name="DovGrad1"/>
      <w:bookmarkEnd w:id="4"/>
      <w:r w:rsidR="001F1566">
        <w:rPr>
          <w:sz w:val="28"/>
          <w:szCs w:val="28"/>
          <w:lang w:val="ru-RU"/>
        </w:rPr>
        <w:t>Велес</w:t>
      </w:r>
      <w:r w:rsidR="001D4FFC" w:rsidRPr="00C07992">
        <w:rPr>
          <w:sz w:val="28"/>
          <w:szCs w:val="28"/>
          <w:lang w:val="ru-RU"/>
        </w:rPr>
        <w:t xml:space="preserve">  </w:t>
      </w:r>
      <w:bookmarkStart w:id="5" w:name="opis_sed1"/>
      <w:bookmarkStart w:id="6" w:name="adresa1"/>
      <w:bookmarkEnd w:id="5"/>
      <w:bookmarkEnd w:id="6"/>
      <w:r w:rsidR="001D4FFC" w:rsidRPr="00C07992">
        <w:rPr>
          <w:sz w:val="28"/>
          <w:szCs w:val="28"/>
          <w:lang w:val="ru-RU"/>
        </w:rPr>
        <w:t xml:space="preserve">, </w:t>
      </w:r>
      <w:bookmarkStart w:id="7" w:name="Doveritel2"/>
      <w:bookmarkEnd w:id="7"/>
      <w:r w:rsidR="001D4FFC"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="00E22D4F" w:rsidRPr="00C07992">
        <w:rPr>
          <w:sz w:val="28"/>
          <w:szCs w:val="28"/>
          <w:lang w:val="ru-RU"/>
        </w:rPr>
        <w:t xml:space="preserve"> </w:t>
      </w:r>
      <w:r w:rsidR="00E22D4F" w:rsidRPr="00C07992">
        <w:rPr>
          <w:sz w:val="28"/>
          <w:szCs w:val="28"/>
          <w:lang w:val="mk-MK"/>
        </w:rPr>
        <w:t xml:space="preserve">должникот </w:t>
      </w:r>
      <w:bookmarkStart w:id="8" w:name="Dolznik1"/>
      <w:bookmarkEnd w:id="8"/>
      <w:r w:rsidR="001F1566">
        <w:rPr>
          <w:sz w:val="28"/>
          <w:szCs w:val="28"/>
          <w:lang w:val="mk-MK"/>
        </w:rPr>
        <w:t>Атанас Манев</w:t>
      </w:r>
      <w:r w:rsidR="00843BCD" w:rsidRPr="00C07992">
        <w:rPr>
          <w:sz w:val="28"/>
          <w:szCs w:val="28"/>
          <w:lang w:val="ru-RU"/>
        </w:rPr>
        <w:t xml:space="preserve"> од </w:t>
      </w:r>
      <w:bookmarkStart w:id="9" w:name="DolzGrad1"/>
      <w:bookmarkEnd w:id="9"/>
      <w:r w:rsidR="001F1566">
        <w:rPr>
          <w:sz w:val="28"/>
          <w:szCs w:val="28"/>
          <w:lang w:val="ru-RU"/>
        </w:rPr>
        <w:t>Велес</w:t>
      </w:r>
      <w:r w:rsidR="000525F9">
        <w:rPr>
          <w:sz w:val="28"/>
          <w:szCs w:val="28"/>
          <w:lang w:val="ru-RU"/>
        </w:rPr>
        <w:t xml:space="preserve"> </w:t>
      </w:r>
      <w:r w:rsidR="001F1566">
        <w:rPr>
          <w:sz w:val="28"/>
          <w:szCs w:val="28"/>
          <w:lang w:val="ru-RU"/>
        </w:rPr>
        <w:t xml:space="preserve">со живеалиште на </w:t>
      </w:r>
      <w:r w:rsidR="00843BCD" w:rsidRPr="00C07992">
        <w:rPr>
          <w:sz w:val="28"/>
          <w:szCs w:val="28"/>
          <w:lang w:val="ru-RU"/>
        </w:rPr>
        <w:t xml:space="preserve"> </w:t>
      </w:r>
      <w:bookmarkStart w:id="10" w:name="adresa1_dolz"/>
      <w:bookmarkEnd w:id="10"/>
      <w:r w:rsidR="001F1566">
        <w:rPr>
          <w:sz w:val="28"/>
          <w:szCs w:val="28"/>
          <w:lang w:val="ru-RU"/>
        </w:rPr>
        <w:t>Ул.Крсте Мисирков бр.33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парично побарување,</w:t>
      </w:r>
      <w:r>
        <w:rPr>
          <w:sz w:val="28"/>
          <w:szCs w:val="28"/>
          <w:lang w:val="mk-MK"/>
        </w:rPr>
        <w:t xml:space="preserve"> </w:t>
      </w:r>
      <w:r w:rsidR="00995233">
        <w:rPr>
          <w:b/>
          <w:sz w:val="28"/>
          <w:szCs w:val="28"/>
          <w:lang w:val="mk-MK"/>
        </w:rPr>
        <w:t xml:space="preserve">на ден </w:t>
      </w:r>
      <w:r w:rsidR="001F1566">
        <w:rPr>
          <w:b/>
          <w:sz w:val="28"/>
          <w:szCs w:val="28"/>
          <w:lang w:val="mk-MK"/>
        </w:rPr>
        <w:t xml:space="preserve">04.10.2023 </w:t>
      </w:r>
      <w:r>
        <w:rPr>
          <w:sz w:val="28"/>
          <w:szCs w:val="28"/>
          <w:lang w:val="mk-MK"/>
        </w:rPr>
        <w:t xml:space="preserve">го </w:t>
      </w:r>
    </w:p>
    <w:p w14:paraId="5232EC02" w14:textId="757D3280" w:rsidR="003C78E4" w:rsidRDefault="001F1566" w:rsidP="001F1566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0694DF6C" w14:textId="77777777" w:rsidR="003C78E4" w:rsidRPr="001E07A3" w:rsidRDefault="003C78E4" w:rsidP="001E07A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14:paraId="184BEBC8" w14:textId="77777777" w:rsidR="003C78E4" w:rsidRDefault="003C78E4">
      <w:pPr>
        <w:rPr>
          <w:sz w:val="28"/>
          <w:szCs w:val="28"/>
          <w:lang w:val="mk-MK"/>
        </w:rPr>
      </w:pPr>
    </w:p>
    <w:p w14:paraId="33A11E51" w14:textId="2F01616B" w:rsidR="003C78E4" w:rsidRDefault="001F1566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</w:t>
      </w:r>
      <w:r w:rsidR="003C78E4">
        <w:rPr>
          <w:sz w:val="28"/>
          <w:szCs w:val="28"/>
          <w:lang w:val="mk-MK"/>
        </w:rPr>
        <w:t>олжникот</w:t>
      </w:r>
      <w:r>
        <w:rPr>
          <w:sz w:val="28"/>
          <w:szCs w:val="28"/>
          <w:lang w:val="mk-MK"/>
        </w:rPr>
        <w:t xml:space="preserve"> </w:t>
      </w:r>
      <w:r w:rsidR="003C78E4">
        <w:rPr>
          <w:sz w:val="28"/>
          <w:szCs w:val="28"/>
          <w:lang w:val="mk-MK"/>
        </w:rPr>
        <w:t xml:space="preserve"> </w:t>
      </w:r>
      <w:bookmarkStart w:id="11" w:name="ODolz"/>
      <w:bookmarkEnd w:id="11"/>
      <w:r>
        <w:rPr>
          <w:sz w:val="28"/>
          <w:szCs w:val="28"/>
          <w:lang w:val="mk-MK"/>
        </w:rPr>
        <w:t xml:space="preserve">НОВ КСМЕТ ДООЕЛ увоз-извоз Велес </w:t>
      </w:r>
      <w:r w:rsidR="00F5750E">
        <w:rPr>
          <w:sz w:val="28"/>
          <w:szCs w:val="28"/>
          <w:lang w:val="mk-MK"/>
        </w:rPr>
        <w:t xml:space="preserve"> </w:t>
      </w:r>
      <w:r w:rsidR="003C78E4">
        <w:rPr>
          <w:sz w:val="28"/>
          <w:szCs w:val="28"/>
          <w:lang w:val="mk-MK"/>
        </w:rPr>
        <w:t>да се јави во канцеларијата на извршителот на</w:t>
      </w:r>
      <w:r w:rsidR="00E571FA" w:rsidRPr="00E571FA">
        <w:rPr>
          <w:sz w:val="28"/>
          <w:szCs w:val="28"/>
          <w:lang w:val="ru-RU"/>
        </w:rPr>
        <w:t xml:space="preserve"> </w:t>
      </w:r>
      <w:bookmarkStart w:id="12" w:name="OIzvAdresa"/>
      <w:bookmarkEnd w:id="12"/>
      <w:r>
        <w:rPr>
          <w:sz w:val="28"/>
          <w:szCs w:val="28"/>
          <w:lang w:val="ru-RU"/>
        </w:rPr>
        <w:t>ул.Солунска бр.4 Велес</w:t>
      </w:r>
      <w:r w:rsidR="0018614D">
        <w:rPr>
          <w:sz w:val="28"/>
          <w:szCs w:val="28"/>
          <w:lang w:val="mk-MK"/>
        </w:rPr>
        <w:t xml:space="preserve">, заради доставување на </w:t>
      </w:r>
      <w:r>
        <w:rPr>
          <w:sz w:val="28"/>
          <w:szCs w:val="28"/>
          <w:lang w:val="mk-MK"/>
        </w:rPr>
        <w:t xml:space="preserve">Налог за извршување по член 141 од З.И </w:t>
      </w:r>
      <w:r w:rsidR="003C78E4">
        <w:rPr>
          <w:sz w:val="28"/>
          <w:szCs w:val="28"/>
          <w:lang w:val="mk-MK"/>
        </w:rPr>
        <w:t xml:space="preserve"> од </w:t>
      </w:r>
      <w:r>
        <w:rPr>
          <w:sz w:val="28"/>
          <w:szCs w:val="28"/>
          <w:lang w:val="mk-MK"/>
        </w:rPr>
        <w:t>19.09.2023</w:t>
      </w:r>
      <w:r w:rsidR="003C78E4">
        <w:rPr>
          <w:sz w:val="28"/>
          <w:szCs w:val="28"/>
          <w:lang w:val="mk-MK"/>
        </w:rPr>
        <w:t xml:space="preserve"> год, заведено со И.бр.</w:t>
      </w:r>
      <w:bookmarkStart w:id="13" w:name="OIbr"/>
      <w:bookmarkEnd w:id="13"/>
      <w:r>
        <w:rPr>
          <w:sz w:val="28"/>
          <w:szCs w:val="28"/>
          <w:lang w:val="mk-MK"/>
        </w:rPr>
        <w:t>595/2023</w:t>
      </w:r>
      <w:r w:rsidR="003C78E4">
        <w:rPr>
          <w:sz w:val="28"/>
          <w:szCs w:val="28"/>
          <w:lang w:val="mk-MK"/>
        </w:rPr>
        <w:t xml:space="preserve"> </w:t>
      </w:r>
      <w:r w:rsidR="003C78E4" w:rsidRPr="00335C10">
        <w:rPr>
          <w:b/>
          <w:sz w:val="28"/>
          <w:szCs w:val="28"/>
          <w:lang w:val="mk-MK"/>
        </w:rPr>
        <w:t xml:space="preserve">ВО РОК ОД </w:t>
      </w:r>
      <w:r>
        <w:rPr>
          <w:b/>
          <w:sz w:val="28"/>
          <w:szCs w:val="28"/>
          <w:lang w:val="mk-MK"/>
        </w:rPr>
        <w:t xml:space="preserve">1 </w:t>
      </w:r>
      <w:r w:rsidR="003C78E4" w:rsidRPr="00335C10">
        <w:rPr>
          <w:b/>
          <w:sz w:val="28"/>
          <w:szCs w:val="28"/>
          <w:lang w:val="mk-MK"/>
        </w:rPr>
        <w:t>(</w:t>
      </w:r>
      <w:r>
        <w:rPr>
          <w:b/>
          <w:sz w:val="28"/>
          <w:szCs w:val="28"/>
          <w:lang w:val="mk-MK"/>
        </w:rPr>
        <w:t xml:space="preserve"> ЕДЕН </w:t>
      </w:r>
      <w:r w:rsidR="003C78E4" w:rsidRPr="00335C10">
        <w:rPr>
          <w:b/>
          <w:sz w:val="28"/>
          <w:szCs w:val="28"/>
          <w:lang w:val="mk-MK"/>
        </w:rPr>
        <w:t>) ДЕН</w:t>
      </w:r>
      <w:r w:rsidR="003C78E4"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14:paraId="4714C7EA" w14:textId="6468602D" w:rsidR="003C78E4" w:rsidRDefault="001F1566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Објавата се врши со еднократна објава во службен весник на РСМ.</w:t>
      </w:r>
    </w:p>
    <w:p w14:paraId="3A5B372C" w14:textId="5F4C4AFE" w:rsidR="001E07A3" w:rsidRDefault="003C78E4" w:rsidP="001F1566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4" w:name="ODolz1"/>
      <w:bookmarkEnd w:id="14"/>
      <w:r w:rsidR="001F1566">
        <w:rPr>
          <w:sz w:val="28"/>
          <w:szCs w:val="28"/>
          <w:lang w:val="mk-MK"/>
        </w:rPr>
        <w:t xml:space="preserve">НОВ КСМЕТ ДООЕЛ увоз-извоз Велес  </w:t>
      </w:r>
      <w:r>
        <w:rPr>
          <w:sz w:val="28"/>
          <w:szCs w:val="28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56162EED" w14:textId="77777777" w:rsidR="001F1566" w:rsidRDefault="00995233" w:rsidP="001F1566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1F1566">
        <w:rPr>
          <w:sz w:val="28"/>
          <w:szCs w:val="28"/>
          <w:lang w:val="mk-MK"/>
        </w:rPr>
        <w:t>По истекот на времето предвидено во објавата се смета дека должникот е уредно известен за писменото.</w:t>
      </w:r>
    </w:p>
    <w:p w14:paraId="2C1324F2" w14:textId="77777777" w:rsidR="001F1566" w:rsidRDefault="001F1566" w:rsidP="001F1566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  <w:t>Ова објавување се објавува во дневниот печат Нова македонија и на веб страната на комора на извршители</w:t>
      </w:r>
    </w:p>
    <w:p w14:paraId="08755E68" w14:textId="73A36AFC" w:rsidR="001E07A3" w:rsidRDefault="001E07A3" w:rsidP="001F1566">
      <w:pPr>
        <w:rPr>
          <w:sz w:val="28"/>
          <w:szCs w:val="28"/>
          <w:lang w:val="mk-MK"/>
        </w:rPr>
      </w:pPr>
    </w:p>
    <w:p w14:paraId="3701B444" w14:textId="356B34AB" w:rsidR="00995233" w:rsidRDefault="001F1566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576D5FA1" w14:textId="77777777"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14:paraId="19FA95E8" w14:textId="518E35A3"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5" w:name="OIzvrsitel1"/>
      <w:bookmarkEnd w:id="15"/>
      <w:r w:rsidR="001F1566">
        <w:rPr>
          <w:b/>
          <w:sz w:val="28"/>
          <w:szCs w:val="28"/>
          <w:lang w:val="mk-MK"/>
        </w:rPr>
        <w:t xml:space="preserve">    Мики Лазаров</w:t>
      </w:r>
    </w:p>
    <w:p w14:paraId="3D55A6C5" w14:textId="77777777" w:rsidR="00174DBE" w:rsidRDefault="00174DBE">
      <w:pPr>
        <w:rPr>
          <w:b/>
          <w:sz w:val="28"/>
          <w:szCs w:val="28"/>
        </w:rPr>
      </w:pPr>
    </w:p>
    <w:p w14:paraId="19EBA3F8" w14:textId="77777777" w:rsidR="00174DBE" w:rsidRPr="00174DBE" w:rsidRDefault="00C04344" w:rsidP="00414151">
      <w:pPr>
        <w:jc w:val="right"/>
        <w:rPr>
          <w:sz w:val="28"/>
          <w:szCs w:val="28"/>
        </w:rPr>
      </w:pPr>
      <w:bookmarkStart w:id="16" w:name="_GoBack"/>
      <w:r>
        <w:pict w14:anchorId="246965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5.5pt;height:92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16"/>
    </w:p>
    <w:sectPr w:rsidR="00174DBE" w:rsidRPr="00174DBE" w:rsidSect="00786EA9">
      <w:footerReference w:type="default" r:id="rId10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89FFB" w14:textId="77777777" w:rsidR="001F1566" w:rsidRDefault="001F1566" w:rsidP="001F1566">
      <w:r>
        <w:separator/>
      </w:r>
    </w:p>
  </w:endnote>
  <w:endnote w:type="continuationSeparator" w:id="0">
    <w:p w14:paraId="1494EAF0" w14:textId="77777777" w:rsidR="001F1566" w:rsidRDefault="001F1566" w:rsidP="001F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48AE4" w14:textId="3D63F88F" w:rsidR="001F1566" w:rsidRPr="001F1566" w:rsidRDefault="001F1566" w:rsidP="001F156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40024" w14:textId="77777777" w:rsidR="001F1566" w:rsidRDefault="001F1566" w:rsidP="001F1566">
      <w:r>
        <w:separator/>
      </w:r>
    </w:p>
  </w:footnote>
  <w:footnote w:type="continuationSeparator" w:id="0">
    <w:p w14:paraId="10E1FB7C" w14:textId="77777777" w:rsidR="001F1566" w:rsidRDefault="001F1566" w:rsidP="001F1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1F1566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476DD"/>
    <w:rsid w:val="00B53867"/>
    <w:rsid w:val="00C04344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6D93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F1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F156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1F1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F156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2ryAToLE7afJV30RWE2CevIyvl8=</DigestValue>
    </Reference>
    <Reference URI="#idOfficeObject" Type="http://www.w3.org/2000/09/xmldsig#Object">
      <DigestMethod Algorithm="http://www.w3.org/2000/09/xmldsig#sha1"/>
      <DigestValue>YR/Th+FK2fgR6Cct85KDsLmOMJ8=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dIO+zFjKKwkE45P74ip1ukU42EE=</DigestValue>
    </Reference>
    <Reference URI="#idValidSigLnImg" Type="http://www.w3.org/2000/09/xmldsig#Object">
      <DigestMethod Algorithm="http://www.w3.org/2000/09/xmldsig#sha1"/>
      <DigestValue>et5LDzJPo4ZS16ynjk8MzJ7c/Z4=</DigestValue>
    </Reference>
    <Reference URI="#idInvalidSigLnImg" Type="http://www.w3.org/2000/09/xmldsig#Object">
      <DigestMethod Algorithm="http://www.w3.org/2000/09/xmldsig#sha1"/>
      <DigestValue>ELE+NJamfBXSIB82TJPWMLS0i4k=</DigestValue>
    </Reference>
  </SignedInfo>
  <SignatureValue>cd8798J2k3Qp8ZcajWlWPK/2P1vhKJjm07S1GgbnNfxjTpKDOLAnIOdSSfD6v2PaH9xTQaMFP7Wd
HC11G3l6Rq2D5Cs7eQl0TS+fz9njUBWr0djkQahp/mPBhtXWAxQx7Gn2wtYzvaqmpYMtLpZbQYkH
x/loM2Gqin1EtmbvlpXfnnZlG7At7g/1f10jRznJ1++rpNj+T6K7/vCTCFchrvQB+jchkVEHyqKs
p13n4Z1ZXqDI5/YUFljTFdGijyEJ5gkQPPrByPJCTJoSdxAufYm21joGy7HnrkQ/xw2ZNgj7/uAt
Oc3fAeuOpdNhInc7DG2bkDqal2jR10L5OzrVJA==</SignatureValue>
  <KeyInfo>
    <X509Data>
      <X509Certificate>MIIHXzCCBUegAwIBAgIQGpF3V2q4iXtXO2xjCQayuDANBgkqhkiG9w0BAQsFADCBgjELMAkGA1UE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6K6UR1mzuJjChwKhpXxKXtY+JfI=</DigestValue>
      </Reference>
      <Reference URI="/word/media/image2.emf?ContentType=image/x-emf">
        <DigestMethod Algorithm="http://www.w3.org/2000/09/xmldsig#sha1"/>
        <DigestValue>NSIrC1Z5unAOi7vU8g5K0KgJMsU=</DigestValue>
      </Reference>
      <Reference URI="/word/settings.xml?ContentType=application/vnd.openxmlformats-officedocument.wordprocessingml.settings+xml">
        <DigestMethod Algorithm="http://www.w3.org/2000/09/xmldsig#sha1"/>
        <DigestValue>o+rirTEpQpuwqhyu9whXehMHJ94=</DigestValue>
      </Reference>
      <Reference URI="/word/fontTable.xml?ContentType=application/vnd.openxmlformats-officedocument.wordprocessingml.fontTable+xml">
        <DigestMethod Algorithm="http://www.w3.org/2000/09/xmldsig#sha1"/>
        <DigestValue>XjRR8cq7W1k+yM85j0dhBO2auYs=</DigestValue>
      </Reference>
      <Reference URI="/word/styles.xml?ContentType=application/vnd.openxmlformats-officedocument.wordprocessingml.styles+xml">
        <DigestMethod Algorithm="http://www.w3.org/2000/09/xmldsig#sha1"/>
        <DigestValue>hysfjV31qvqUW9RvMxeppLrVmEg=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numbering.xml?ContentType=application/vnd.openxmlformats-officedocument.wordprocessingml.numbering+xml">
        <DigestMethod Algorithm="http://www.w3.org/2000/09/xmldsig#sha1"/>
        <DigestValue>mhPfG0srAeilJNRtTf8IhGNYjhI=</DigestValue>
      </Reference>
      <Reference URI="/word/media/image1.jpeg?ContentType=image/jpeg">
        <DigestMethod Algorithm="http://www.w3.org/2000/09/xmldsig#sha1"/>
        <DigestValue>MxRpKSsgNF7/V9+f0vWSwp308aE=</DigestValue>
      </Reference>
      <Reference URI="/word/footnotes.xml?ContentType=application/vnd.openxmlformats-officedocument.wordprocessingml.footnotes+xml">
        <DigestMethod Algorithm="http://www.w3.org/2000/09/xmldsig#sha1"/>
        <DigestValue>if8jOhoWro1/qUW0onKl+4J0l+g=</DigestValue>
      </Reference>
      <Reference URI="/word/document.xml?ContentType=application/vnd.openxmlformats-officedocument.wordprocessingml.document.main+xml">
        <DigestMethod Algorithm="http://www.w3.org/2000/09/xmldsig#sha1"/>
        <DigestValue>+ebQrodXfNvlYdwvhyXP+kKwgKw=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v301vXM4nr4EaB8IjefmaODMSOM=</DigestValue>
      </Reference>
      <Reference URI="/word/footer1.xml?ContentType=application/vnd.openxmlformats-officedocument.wordprocessingml.footer+xml">
        <DigestMethod Algorithm="http://www.w3.org/2000/09/xmldsig#sha1"/>
        <DigestValue>xA35DFYkHYOHKBnWMBd/eniNfXI=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6MDg3xEzT9vOCReef7wedyp2Ee0=</DigestValue>
      </Reference>
    </Manifest>
    <SignatureProperties>
      <SignatureProperty Id="idSignatureTime" Target="#idPackageSignature">
        <mdssi:SignatureTime>
          <mdssi:Format>YYYY-MM-DDThh:mm:ssTZD</mdssi:Format>
          <mdssi:Value>2023-10-04T13:11:09Z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2023-10-04T13:11:09Z</xd:SigningTime>
          <xd:SigningCertificate>
            <xd:Cert>
              <xd:CertDigest>
                <DigestMethod Algorithm="http://www.w3.org/2000/09/xmldsig#sha1"/>
                <DigestValue>Rr8l5SvhVVTGMYu2x2MKQlmvIPc=</DigestValue>
              </xd:CertDigest>
              <xd:IssuerSerial>
                <X509IssuerName>C=MK, O=KIBS AD Skopje, OU=KIBSTrust Services, OID.2.5.4.97=NTRMK-5529581, CN=KIBSTrust Issuing Qsig CA G2</X509IssuerName>
                <X509SerialNumber>35315231467516838622728806034429096632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AEHgAA+g4AACBFTUYAAAEAmBgAAJoAAAAG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CWaQAAPgEwLj4BAAAAAFRfDwGtsZZpcELLCQCu0QJwAgAAMAAAADAxPgEwAAAAgAc+AXACAAAArtECcF8PAeDBzAkAwcwJYNDMCQcAAABAAAAABwAAAODBzAnXqssJpF8PAfSBm2ngwcwJBL/OaSgN0GmQlbEI4MHMCSgN0GkAAJZpAAA+ATAuPgEAAAAA1F8PAa2xlmkAkcwJAMsKA6ICAABAAAAAMDE+AUAAAACACT4BogIAAADLCgPwXw8BAAAAAAAAAAABBxt2BwAAAAcAAAAEYQ8BBGEPAQACAAD8////AQAAAAAAAAAAAAAAAAAAAAAAAAAAAAAApA8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hWmcdmM9DwHYPQ8BAAAAAIQ9DwEbrptpnD0PAbq6oGmQNclpAQAAAIyJxGnIT8p3CMsVDOhAngMBAAAAjInEaaSJxGnAHc0JwB3NCeQ9DwEAAAAAVAbJaQEAAACMicRppInEaQLPEGwAgJwDiD8PATlnnHbYPQ8B4P///wAAnHboQJ4D4P///wAAAAAAAAAAAAAAAJABAAAAAAABAAAAAGEAcgBpAGEAbAAAAAAAAAAAAAAAAAAAAAAAAAAAAAAAAAAAAAEHG3YAAAAABgAAADw/DwE8Pw8BAAIAAPz///8BAAAAAAAAAAAAAAAAAAAAAAAAAAAAAABoAgA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DwGFaZx2UD0PATg9DwEAAAAAWn+D5VA9DwHkgaJpAAAAABcAAAAsn9Jp9IGiaZISCoQU9dMCIGbTAsAPyAkAAAAAAAAAAAAAAAAgAAAAvAIAAAAAAMwBAgIiUwB5AHMAdABlAG0A4s8QbAAAAADoPg8BOWecdjg9DwHw////AACcdgAAAADw////AAAAAAAAAAAAAAAAkAEAAAAAAAEAAAAAdABhAGgAbwBtAGEAAAAAAAAAAAAAAAAAAAAAAAAAAAAAAAAAAQcbdgAAAAAHAAAAnD4PAZw+DwEAAgAA/P///wEAAAAAAAAAAAAAAAAAAAAAAAAAAAAAABgWAABkdgAIAAAAACUAAAAMAAAABAAAABgAAAAMAAAAAAAAAhIAAAAMAAAAAQAAAB4AAAAYAAAAKQAAADUAAAAwAAAASAAAACUAAAAMAAAABAAAAFQAAABUAAAAKgAAADUAAAAuAAAARwAAAAEAAAD8HfBBVZXv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</Object>
  <Object Id="idInvalidSigLnImg">AQAAAGwAAAAAAAAAAAAAAP8AAAB/AAAAAAAAAAAAAAAEHgAA+g4AACBFTUYAAAEAQBwAAKAAAAAG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PAYVpnHY3AAAAnNIPAQAAAAA3AAAAGHYbASB2GwEAAAAAAAAAAAAAAADcAAAAAAAAAAAAAAAAAAEAcAIUAQAAAAA7AAAAAAAAADcAAAAk0w8B3OwnbBzTDwGE0g8BQD62dijCImxGIBBsEAAAAEzUDwE5Z5x2nNIPAfX///8AAJx2pNIPAfX///8AAAAAAAAAAAAAAACQAQAAAAAAAQAAAAB0AGEAaABvAG0AYQAAAAAAAAAAAAAAAAAAAAAAAAAAAAcAAAAAAAAAAQcbdgAAAAAHAAAAANQPAQDUDwEAAgAA/P///wEAAAAAAAAAAAAAAAAAAABsCAAA+NR/d2R2AAgAAAAAJQAAAAwAAAABAAAAGAAAAAwAAAD/AAACEgAAAAwAAAABAAAAHgAAABgAAAAiAAAABAAAAHQAAAARAAAAJQAAAAwAAAABAAAAVAAAALQAAAAjAAAABAAAAHIAAAAQAAAAAQAAAPwd8EFVle9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CWaQAAPgEwLj4BAAAAAFRfDwGtsZZpcELLCQCu0QJwAgAAMAAAADAxPgEwAAAAgAc+AXACAAAArtECcF8PAeDBzAkAwcwJYNDMCQcAAABAAAAABwAAAODBzAnXqssJpF8PAfSBm2ngwcwJBL/OaSgN0GmQlbEI4MHMCSgN0GkAAJZpAAA+ATAuPgEAAAAA1F8PAa2xlmkAkcwJAMsKA6ICAABAAAAAMDE+AUAAAACACT4BogIAAADLCgPwXw8BAAAAAAAAAAABBxt2BwAAAAcAAAAEYQ8BBGEPAQACAAD8////AQAAAAAAAAAAAAAAAAAAAAAAAAAAAAAApA8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hWmcdmM9DwHYPQ8BAAAAAIQ9DwEbrptpnD0PAbq6oGmQNclpAQAAAIyJxGnIT8p3CMsVDOhAngMBAAAAjInEaaSJxGnAHc0JwB3NCeQ9DwEAAAAAVAbJaQEAAACMicRppInEaQLPEGwAgJwDiD8PATlnnHbYPQ8B4P///wAAnHboQJ4D4P///wAAAAAAAAAAAAAAAJABAAAAAAABAAAAAGEAcgBpAGEAbAAAAAAAAAAAAAAAAAAAAAAAAAAAAAAAAAAAAAEHG3YAAAAABgAAADw/DwE8Pw8BAAIAAPz///8BAAAAAAAAAAAAAAAAAAAAAAAAAAAAAABoAgA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DwGFaZx2UD0PATg9DwEAAAAAWn+D5VA9DwHkgaJpAAAAABcAAAAsn9Jp9IGiaZISCoQU9dMCIGbTAsAPyAkAAAAAAAAAAAAAAAAgAAAAvAIAAAAAAMwBAgIiUwB5AHMAdABlAG0A4s8QbAAAAADoPg8BOWecdjg9DwHw////AACcdgAAAADw////AAAAAAAAAAAAAAAAkAEAAAAAAAEAAAAAdABhAGgAbwBtAGEAAAAAAAAAAAAAAAAAAAAAAAAAAAAAAAAAAQcbdgAAAAAHAAAAnD4PAZw+DwEAAgAA/P///wEAAAAAAAAAAAAAAAAAAAAAAAAAAAAAABgWAABkdgAIAAAAACUAAAAMAAAABAAAABgAAAAMAAAAAAAAAhIAAAAMAAAAAQAAAB4AAAAYAAAAKQAAADUAAAAwAAAASAAAACUAAAAMAAAABAAAAFQAAABUAAAAKgAAADUAAAAuAAAARwAAAAEAAAD8HfBBVZXv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egAAAHwAAAAJAAAAcAAAAHIAAAANAAAAIQDwAAAAAAAAAAAAAACAPwAAAAAAAAAAAACAPwAAAAAAAAAAAAAAAAAAAAAAAAAAAAAAAAAAAAAAAAAAJQAAAAwAAAAAAACAKAAAAAwAAAAFAAAAJQAAAAwAAAABAAAAGAAAAAwAAAAAAAACEgAAAAwAAAABAAAAFgAAAAwAAAAAAAAAVAAAANgAAAAKAAAAcAAAAHkAAAB8AAAAAQAAAPwd8EFVle9BCgAAAHAAAAAXAAAATAAAAAQAAAAJAAAAcAAAAHsAAAB9AAAAfAAAAFMAaQBnAG4AZQBkACAAYgB5ADoAIABNAGkAawBpACAATABhAHoAYQByAG8AdgAAAAYAAAACAAAABgAAAAYAAAAGAAAABgAAAAMAAAAGAAAABgAAAAQAAAADAAAACAAAAAIAAAAFAAAAAgAAAAMAAAAFAAAABgAAAAUAAAAGAAAABA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3</cp:revision>
  <cp:lastPrinted>2008-01-18T11:23:00Z</cp:lastPrinted>
  <dcterms:created xsi:type="dcterms:W3CDTF">2023-10-04T13:05:00Z</dcterms:created>
  <dcterms:modified xsi:type="dcterms:W3CDTF">2023-10-04T13:11:00Z</dcterms:modified>
</cp:coreProperties>
</file>