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473"/>
        <w:gridCol w:w="785"/>
        <w:gridCol w:w="2514"/>
      </w:tblGrid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45193" w:rsidRPr="00DB4229" w:rsidTr="00745193">
        <w:trPr>
          <w:trHeight w:val="434"/>
        </w:trPr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45193" w:rsidRPr="00823825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1392/2019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5193" w:rsidRPr="00DB4229" w:rsidTr="00B54FA7">
        <w:tc>
          <w:tcPr>
            <w:tcW w:w="6204" w:type="dxa"/>
            <w:hideMark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5193" w:rsidRPr="00DB4229" w:rsidRDefault="00745193" w:rsidP="00B54F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45193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45193" w:rsidRPr="00823825" w:rsidRDefault="00745193" w:rsidP="00745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НЛБ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 190/18 од 02.10.2018 година на Нотар Лорија Ваневска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Pr="006D45B6">
        <w:rPr>
          <w:rFonts w:ascii="Arial" w:hAnsi="Arial" w:cs="Arial"/>
          <w:b/>
        </w:rPr>
        <w:t xml:space="preserve">должник  ПЗУ Аптека ДЕМЕТРА Куманово од </w:t>
      </w:r>
      <w:bookmarkStart w:id="18" w:name="DolzGrad1"/>
      <w:bookmarkEnd w:id="18"/>
      <w:r w:rsidRPr="006D45B6">
        <w:rPr>
          <w:rFonts w:ascii="Arial" w:hAnsi="Arial" w:cs="Arial"/>
          <w:b/>
        </w:rPr>
        <w:t xml:space="preserve">Куманово со </w:t>
      </w:r>
      <w:bookmarkStart w:id="19" w:name="opis_edb1_dolz"/>
      <w:bookmarkEnd w:id="19"/>
      <w:r w:rsidRPr="006D45B6">
        <w:rPr>
          <w:rFonts w:ascii="Arial" w:hAnsi="Arial" w:cs="Arial"/>
          <w:b/>
          <w:lang w:val="ru-RU"/>
        </w:rPr>
        <w:t>седиште на</w:t>
      </w:r>
      <w:r w:rsidRPr="006D45B6">
        <w:rPr>
          <w:rFonts w:ascii="Arial" w:hAnsi="Arial" w:cs="Arial"/>
          <w:b/>
        </w:rPr>
        <w:t xml:space="preserve"> </w:t>
      </w:r>
      <w:bookmarkStart w:id="20" w:name="adresa1_dolz"/>
      <w:bookmarkEnd w:id="20"/>
      <w:r w:rsidRPr="006D45B6">
        <w:rPr>
          <w:rFonts w:ascii="Arial" w:hAnsi="Arial" w:cs="Arial"/>
          <w:b/>
        </w:rPr>
        <w:t xml:space="preserve">ул.3МУБ бр.106, </w:t>
      </w:r>
      <w:bookmarkStart w:id="21" w:name="Dolznik2"/>
      <w:bookmarkEnd w:id="21"/>
      <w:r w:rsidRPr="006D45B6">
        <w:rPr>
          <w:rFonts w:ascii="Arial" w:hAnsi="Arial" w:cs="Arial"/>
          <w:b/>
        </w:rPr>
        <w:t xml:space="preserve">и заложен должник Вера Ѓорѓевиќ од Куманово со живеалиште на ул. Тоде Думба бр. 120, </w:t>
      </w:r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9.183.458,00 денари 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15.09.2020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745193" w:rsidRPr="00823825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45193" w:rsidRPr="00823825" w:rsidRDefault="00745193" w:rsidP="0074519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745193" w:rsidRPr="00823825" w:rsidRDefault="00745193" w:rsidP="0074519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745193" w:rsidRPr="00823825" w:rsidRDefault="00745193" w:rsidP="0074519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745193" w:rsidRPr="00823825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193" w:rsidRPr="00823825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Pr="006D45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ИЛ бр. 26962 за КО Куманово при АКН на РСМ – ЦКН Куманово </w:t>
      </w:r>
      <w:r>
        <w:rPr>
          <w:rFonts w:ascii="Arial" w:hAnsi="Arial" w:cs="Arial"/>
        </w:rPr>
        <w:t xml:space="preserve">, со следните ознаки </w:t>
      </w:r>
      <w:r>
        <w:rPr>
          <w:rFonts w:ascii="Arial" w:hAnsi="Arial" w:cs="Arial"/>
          <w:lang w:val="en-US"/>
        </w:rPr>
        <w:t>:</w:t>
      </w: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14921,дел 0, адреса ( улица и куќен број на зграда ) 11 Октомври , број на зграда /друг објект 1, намена на зграда преземена при конверзија на податоците  од стариот ел. систем ДЕЛОВНА ЗГРАДА ВОН СТОПАНСТВО , влез 2, кат ПР, внатрешна површина во м2 52, право преземено при конверзија на податоците од стариот ел. систем 831 </w:t>
      </w:r>
    </w:p>
    <w:p w:rsidR="00745193" w:rsidRDefault="00745193" w:rsidP="00745193">
      <w:pPr>
        <w:ind w:firstLine="720"/>
        <w:jc w:val="both"/>
        <w:rPr>
          <w:rFonts w:ascii="Arial" w:eastAsia="Times New Roman" w:hAnsi="Arial" w:cs="Arial"/>
        </w:rPr>
      </w:pPr>
    </w:p>
    <w:p w:rsidR="00745193" w:rsidRPr="00211393" w:rsidRDefault="00745193" w:rsidP="00745193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заложен должник  Вера Ѓорѓевиќ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7409A2">
        <w:rPr>
          <w:rFonts w:ascii="Arial" w:eastAsia="Times New Roman" w:hAnsi="Arial" w:cs="Arial"/>
          <w:b/>
        </w:rPr>
        <w:t>05.10.2020 година</w:t>
      </w:r>
      <w:r w:rsidRPr="00211393">
        <w:rPr>
          <w:rFonts w:ascii="Arial" w:eastAsia="Times New Roman" w:hAnsi="Arial" w:cs="Arial"/>
        </w:rPr>
        <w:t xml:space="preserve"> во </w:t>
      </w:r>
      <w:r w:rsidRPr="007409A2">
        <w:rPr>
          <w:rFonts w:ascii="Arial" w:eastAsia="Times New Roman" w:hAnsi="Arial" w:cs="Arial"/>
          <w:b/>
        </w:rPr>
        <w:t>10:00 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>канцеларија на Извршител Премтим Ќерими од Куманово , ул. 11-ти Октомври бб, лок. Хотел Куманово , Куманово , тел. 031-511-388</w:t>
      </w:r>
      <w:r w:rsidRPr="00211393">
        <w:rPr>
          <w:rFonts w:ascii="Arial" w:eastAsia="Times New Roman" w:hAnsi="Arial" w:cs="Arial"/>
        </w:rPr>
        <w:t xml:space="preserve">. </w:t>
      </w: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И.бр.1392/2019 од 28.11.2019 година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5.664.401,00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lang w:val="en-US"/>
        </w:rPr>
        <w:t>Договор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 xml:space="preserve"> –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од прв и нареден ред со својство на извршна исправа ОДУ бр. 190/18 од 02.10.2018 година на Нотар Лорија Ваневска од Куманово во корист на доверител НЛБ Тутунска Банка АД Скопје </w:t>
      </w:r>
      <w:r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Налог за извршување И.бр.1392/2019 од 16.08.2019 година на Извршител Премтим Ќерими ,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Налог за извршување кај пристапување кон извршување И.бр.1582/19 од 15.11.2019 година на Извршител Зоран Ангеловски од Куманово , Решение ВПП2-6/19 од 22.02.2019 година на Основен суд Куманово.</w:t>
      </w: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Default="00745193" w:rsidP="00745193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45193" w:rsidRDefault="00745193" w:rsidP="0074519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5193" w:rsidRPr="00211393" w:rsidRDefault="00745193" w:rsidP="0074519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</w:rPr>
        <w:t xml:space="preserve">5017013503263 </w:t>
      </w:r>
      <w:r>
        <w:rPr>
          <w:rFonts w:ascii="Arial" w:eastAsia="Times New Roman" w:hAnsi="Arial" w:cs="Arial"/>
          <w:lang w:val="ru-RU"/>
        </w:rPr>
        <w:t>.</w:t>
      </w: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451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45193" w:rsidRPr="00211393" w:rsidRDefault="00745193" w:rsidP="007451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45193" w:rsidRPr="00823825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45193" w:rsidRPr="00823825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5193" w:rsidRDefault="00745193" w:rsidP="00745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193" w:rsidRPr="00DB4229" w:rsidRDefault="00745193" w:rsidP="0074519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45193" w:rsidRPr="00867166" w:rsidTr="00B54FA7">
        <w:trPr>
          <w:trHeight w:val="851"/>
        </w:trPr>
        <w:tc>
          <w:tcPr>
            <w:tcW w:w="4297" w:type="dxa"/>
          </w:tcPr>
          <w:p w:rsidR="00745193" w:rsidRPr="000406D7" w:rsidRDefault="00745193" w:rsidP="00B54F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371D6E" w:rsidRDefault="00371D6E"/>
    <w:sectPr w:rsidR="0037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93"/>
    <w:rsid w:val="0020477A"/>
    <w:rsid w:val="00371D6E"/>
    <w:rsid w:val="007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519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519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519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519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2020-09-25T10:50:00Z</dcterms:created>
  <dcterms:modified xsi:type="dcterms:W3CDTF">2020-09-25T10:50:00Z</dcterms:modified>
</cp:coreProperties>
</file>