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35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535E9">
              <w:rPr>
                <w:rFonts w:ascii="Arial" w:eastAsia="Times New Roman" w:hAnsi="Arial" w:cs="Arial"/>
                <w:b/>
                <w:lang w:val="en-US"/>
              </w:rPr>
              <w:t>450/2018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35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35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535E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535E9" w:rsidRDefault="00F535E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535E9" w:rsidRDefault="00F535E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21499C" w:rsidRPr="00823825" w:rsidRDefault="0021499C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535E9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535E9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535E9">
        <w:rPr>
          <w:rFonts w:ascii="Arial" w:hAnsi="Arial" w:cs="Arial"/>
        </w:rPr>
        <w:t>доверителот Министерство за финансии,Управа за јавни приходи,Регионална дирекција Штип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535E9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535E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F535E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535E9">
        <w:rPr>
          <w:rFonts w:ascii="Arial" w:hAnsi="Arial" w:cs="Arial"/>
        </w:rPr>
        <w:t>ОДУ бр.734/2012 од 03.12.2012 година на Нотар Стојмир Николов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535E9">
        <w:rPr>
          <w:rFonts w:ascii="Arial" w:hAnsi="Arial" w:cs="Arial"/>
        </w:rPr>
        <w:t>должникот акционерско друштво за производство на конфекција,трговија и услуги ВИНКА-КОНФЕКЦИЈА увоз-извоз Виница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F535E9">
        <w:rPr>
          <w:rFonts w:ascii="Arial" w:hAnsi="Arial" w:cs="Arial"/>
        </w:rPr>
        <w:t>Виница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F535E9">
        <w:rPr>
          <w:rFonts w:ascii="Arial" w:hAnsi="Arial" w:cs="Arial"/>
        </w:rPr>
        <w:t>ЕДБ 4005006107490 и ЕМБС 6100465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535E9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F535E9">
        <w:rPr>
          <w:rFonts w:ascii="Arial" w:hAnsi="Arial" w:cs="Arial"/>
        </w:rPr>
        <w:t>ул,,Маршал Тито,,бб Виница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535E9">
        <w:rPr>
          <w:rFonts w:ascii="Arial" w:hAnsi="Arial" w:cs="Arial"/>
        </w:rPr>
        <w:t>акционерско друштво за производство на конфекција,трговија и услуги ВИНКА-КОНФЕКЦИЈА увоз-извоз Виница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F535E9">
        <w:rPr>
          <w:rFonts w:ascii="Arial" w:hAnsi="Arial" w:cs="Arial"/>
        </w:rPr>
        <w:t>27.07.2018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535E9" w:rsidRDefault="00211393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-КП.бр.8785,дел 0,М.Тито,зграда број 12,влез 1,кат ПР,број 1,деловна просторија во површина од 69м2;</w:t>
      </w: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-КП.бр.8785,дел 0,М.Тито,зграда број 16,влез 1,кат ПР,број 1,помошна просторија во површина од 27м2;</w:t>
      </w: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-КП.бр.8785,дел 0,М.Тито,зграда број 5,влез 1,кат ПР,број 1,деловна просторија во површина од 484м2;</w:t>
      </w:r>
    </w:p>
    <w:p w:rsidR="00F535E9" w:rsidRPr="00404794" w:rsidRDefault="00F535E9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-КП.бр.8785,дел 0,М.Тито,зграда број 6,влез 1,кат ПР,број 1,деловна просторија во површина од 211м2;</w:t>
      </w:r>
    </w:p>
    <w:p w:rsidR="00F535E9" w:rsidRPr="00C81483" w:rsidRDefault="00F535E9" w:rsidP="00F53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>, запишана во имотен лист бр.</w:t>
      </w:r>
      <w:r>
        <w:rPr>
          <w:rFonts w:ascii="Arial" w:hAnsi="Arial" w:cs="Arial"/>
        </w:rPr>
        <w:t>7959 за КО Виница</w:t>
      </w:r>
      <w:r w:rsidRPr="00C81483">
        <w:rPr>
          <w:rFonts w:ascii="Arial" w:hAnsi="Arial" w:cs="Arial"/>
        </w:rPr>
        <w:t xml:space="preserve"> </w:t>
      </w:r>
    </w:p>
    <w:p w:rsidR="00F535E9" w:rsidRDefault="00F535E9" w:rsidP="00F535E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C776E">
        <w:rPr>
          <w:rFonts w:ascii="Arial" w:eastAsia="Times New Roman" w:hAnsi="Arial" w:cs="Arial"/>
        </w:rPr>
        <w:t xml:space="preserve"> сопственост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28" w:name="ODolz"/>
      <w:bookmarkEnd w:id="28"/>
      <w:r>
        <w:rPr>
          <w:rFonts w:ascii="Arial" w:eastAsia="Times New Roman" w:hAnsi="Arial" w:cs="Arial"/>
        </w:rPr>
        <w:t>акционерско друштво за производство на конфекција,трговија и услуги ВИНКА-КОНФЕКЦИЈА увоз-извоз Виница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F535E9" w:rsidRPr="00211393" w:rsidRDefault="00211393" w:rsidP="00F535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535E9">
        <w:rPr>
          <w:rFonts w:ascii="Arial" w:eastAsia="Times New Roman" w:hAnsi="Arial" w:cs="Arial"/>
          <w:lang w:val="en-US"/>
        </w:rPr>
        <w:t xml:space="preserve">22.08.2018 </w:t>
      </w:r>
      <w:r w:rsidRPr="00211393">
        <w:rPr>
          <w:rFonts w:ascii="Arial" w:eastAsia="Times New Roman" w:hAnsi="Arial" w:cs="Arial"/>
        </w:rPr>
        <w:t xml:space="preserve">година во </w:t>
      </w:r>
      <w:r w:rsidR="00F535E9">
        <w:rPr>
          <w:rFonts w:ascii="Arial" w:eastAsia="Times New Roman" w:hAnsi="Arial" w:cs="Arial"/>
          <w:lang w:val="en-US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F535E9">
        <w:rPr>
          <w:rFonts w:ascii="Arial" w:eastAsia="Times New Roman" w:hAnsi="Arial" w:cs="Arial"/>
          <w:lang w:val="ru-RU"/>
        </w:rPr>
        <w:t>Извршител Горан Манојлов во Кочани на ул,,Маршал Тито,,бр.11/2</w:t>
      </w:r>
      <w:r w:rsidR="00F535E9"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F535E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F535E9">
        <w:rPr>
          <w:rFonts w:ascii="Arial" w:eastAsia="Times New Roman" w:hAnsi="Arial" w:cs="Arial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КП.бр.8785,дел 0,М.Тито,зграда број 12,влез 1,кат ПР,број 1,деловна просторија во површина од 69м2 износ од </w:t>
      </w:r>
      <w:r>
        <w:rPr>
          <w:rFonts w:ascii="Arial" w:hAnsi="Arial" w:cs="Arial"/>
          <w:b/>
        </w:rPr>
        <w:t>684.352</w:t>
      </w:r>
      <w:r w:rsidRPr="005A35B6">
        <w:rPr>
          <w:rFonts w:ascii="Arial" w:hAnsi="Arial" w:cs="Arial"/>
          <w:b/>
        </w:rPr>
        <w:t>,оо  денари</w:t>
      </w:r>
      <w:r w:rsidRPr="00B4432A">
        <w:rPr>
          <w:rFonts w:ascii="Arial" w:hAnsi="Arial" w:cs="Arial"/>
        </w:rPr>
        <w:t>.</w:t>
      </w:r>
    </w:p>
    <w:p w:rsidR="00F535E9" w:rsidRPr="00B4432A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 КП.бр.8785,дел 0,М.Тито,зграда број 16,влез 1,кат ПР,број 1,помошна просторија во површина од 27м2</w:t>
      </w:r>
      <w:r w:rsidRPr="007A3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</w:rPr>
        <w:t>233.921</w:t>
      </w:r>
      <w:r w:rsidRPr="005A35B6">
        <w:rPr>
          <w:rFonts w:ascii="Arial" w:hAnsi="Arial" w:cs="Arial"/>
          <w:b/>
        </w:rPr>
        <w:t>,оо</w:t>
      </w:r>
      <w:r w:rsidRPr="00B4432A">
        <w:rPr>
          <w:rFonts w:ascii="Arial" w:hAnsi="Arial" w:cs="Arial"/>
        </w:rPr>
        <w:t>.</w:t>
      </w: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535E9" w:rsidRPr="0017118B" w:rsidRDefault="00F535E9" w:rsidP="00F5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5E9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 КП.бр.8785,дел 0,М.Тито,зграда број 5,влез 1,кат ПР,број 1,деловна просторија во површина од 484м2</w:t>
      </w:r>
      <w:r w:rsidRPr="007A3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</w:rPr>
        <w:t>3.540.171</w:t>
      </w:r>
      <w:r w:rsidRPr="005A35B6">
        <w:rPr>
          <w:rFonts w:ascii="Arial" w:hAnsi="Arial" w:cs="Arial"/>
          <w:b/>
        </w:rPr>
        <w:t>,оо  денари</w:t>
      </w:r>
      <w:r w:rsidRPr="00B4432A">
        <w:rPr>
          <w:rFonts w:ascii="Arial" w:hAnsi="Arial" w:cs="Arial"/>
        </w:rPr>
        <w:t>.</w:t>
      </w:r>
    </w:p>
    <w:p w:rsidR="00F535E9" w:rsidRPr="0017118B" w:rsidRDefault="00F535E9" w:rsidP="00F5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5E9" w:rsidRPr="005A35B6" w:rsidRDefault="00F535E9" w:rsidP="00F5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 КП.бр.8785,дел 0,М.Тито,зграда број 6,влез 1,кат ПР,број 1,деловна просторија во површина од 211м2</w:t>
      </w:r>
      <w:r w:rsidRPr="007A3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</w:rPr>
        <w:t>1.733.473</w:t>
      </w:r>
      <w:r w:rsidRPr="005A35B6">
        <w:rPr>
          <w:rFonts w:ascii="Arial" w:hAnsi="Arial" w:cs="Arial"/>
          <w:b/>
        </w:rPr>
        <w:t>,оо  денари</w:t>
      </w:r>
      <w:r w:rsidRPr="00B4432A"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F535E9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F535E9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F535E9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F535E9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535E9">
        <w:rPr>
          <w:rFonts w:ascii="Arial" w:eastAsia="Times New Roman" w:hAnsi="Arial" w:cs="Arial"/>
        </w:rPr>
        <w:t>15</w:t>
      </w:r>
      <w:r w:rsidR="00F535E9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F535E9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F535E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F535E9" w:rsidRDefault="00F535E9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F62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F535E9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E9" w:rsidRDefault="00F535E9" w:rsidP="00F535E9">
      <w:pPr>
        <w:spacing w:after="0" w:line="240" w:lineRule="auto"/>
      </w:pPr>
      <w:r>
        <w:separator/>
      </w:r>
    </w:p>
  </w:endnote>
  <w:endnote w:type="continuationSeparator" w:id="1">
    <w:p w:rsidR="00F535E9" w:rsidRDefault="00F535E9" w:rsidP="00F5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E9" w:rsidRPr="00F535E9" w:rsidRDefault="00F535E9" w:rsidP="00F535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E9" w:rsidRDefault="00F535E9" w:rsidP="00F535E9">
      <w:pPr>
        <w:spacing w:after="0" w:line="240" w:lineRule="auto"/>
      </w:pPr>
      <w:r>
        <w:separator/>
      </w:r>
    </w:p>
  </w:footnote>
  <w:footnote w:type="continuationSeparator" w:id="1">
    <w:p w:rsidR="00F535E9" w:rsidRDefault="00F535E9" w:rsidP="00F5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4F629F"/>
    <w:rsid w:val="0060221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35E9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5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5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RaK84giKt2vl0TYHoRa1IbDiJ48=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342UN8HKRm0ScxTTLsoWMnbiLEw=</DigestValue>
    </Reference>
    <Reference URI="#idInvalidSigLnImg" Type="http://www.w3.org/2000/09/xmldsig#Object">
      <DigestMethod Algorithm="http://www.w3.org/2000/09/xmldsig#sha1"/>
      <DigestValue>csL3gf/Z8YxXPerLo+UyQoEcsj8=</DigestValue>
    </Reference>
  </SignedInfo>
  <SignatureValue>
    Shtf3TLtt08EQceMBcjiQLnOAGilxV/8RD4YCzSx/8jkTQIlWFYD5mBq9/ZmePMiPdpHQ0N5
    l0SBgmSPXdVYiQA9pcfSlSgiaq+3GRvYiFr53lTvk3o4yRWrtU7MWSYT5w61kqYzttRbGOpy
    sacGA+2Gj0aA2PKlRhLNiMl8Vya2siHIzTda+eQ2MBZ22LjjeRetFQZwC9Uy4um0ClKZq80F
    lmbjer7WS5CqZ5T/1hwPtCxURb0tdnuGQON9WD43h2SJsCByDV7jboLUB7lvrW1Vat2koDz6
    bARl8JuUEss2a4gq0HhuiciACtOjuMYGkiT2gxPr8XPJ0bNOcVqwUw==
  </SignatureValue>
  <KeyInfo>
    <KeyValue>
      <RSAKeyValue>
        <Modulus>
            pxYFgpccxv66X34NQziMLjnwjoIVxZI9mP8gfF1U5NHTHzmFfvMjYRUCQVF9gsQaBq4CtSqQ
            bxIDH+F1k/l5bpUnw9P953dIZDqWlSxVvsPIwkcCJJ4zglTMMF+OmMGz7H6XijdpdP/HdA0d
            xsaoGa9F6ZlbTm8g/YP5I/XxL8YFBbuNX6umCrozG40HjkaXrMwXSBITcpwFE4skozOo6zCM
            /IGn1vuTPSVsGuuwcIoxfOen8bbaASGfh9gQqMT3nSNZK5+AL7CjEb6wB1DPzKvimbKzA4Xa
            S/M7Eeial2UwPqvlJRxPjuUK8sMsGRCXTgdUl5d0PUIu+bimqwqwNw==
          </Modulus>
        <Exponent>AQAB</Exponent>
      </RSAKeyValue>
    </KeyValue>
    <X509Data>
      <X509Certificate>
          MIIGFjCCBP6gAwIBAgIQPcJzQPD9tNtxzG3KgRf38jANBgkqhkiG9w0BAQUFADCB9TELMAkG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IENlcnRpZmljYXRlIFNlcnZpY2VzIENBMB4XDTE2MDEyMDAwMDAwMFoXDTE5MDExOTIzNTk1
          OVowgZkxITAfBgNVBAoUGEl6dnJzaXRlbCBHb3JhbiBNYW5vamxvdjELMAkGA1UEBhMCTUsx
          KzApBgkqhkiG9w0BCQEWHGl6dnJzaXRlbF9tYW5vamxvdkB5YWhvby5jb20xETAPBgNVBAQM
          CE1hbm9qbG92MQ4wDAYDVQQqDAVHb3JhbjEXMBUGA1UEAwwOR29yYW4gTWFub2psb3YwggEi
          MA0GCSqGSIb3DQEBAQUAA4IBDwAwggEKAoIBAQCnFgWClxzG/rpffg1DOIwuOfCOghXFkj2Y
          /yB8XVTk0dMfOYV+8yNhFQJBUX2CxBoGrgK1KpBvEgMf4XWT+XlulSfD0/3nd0hkOpaVLFW+
          w8jCRwIknjOCVMwwX46YwbPsfpeKN2l0/8d0DR3GxqgZr0XpmVtObyD9g/kj9fEvxgUFu41f
          q6YKujMbjQeORpeszBdIEhNynAUTiySjM6jrMIz8gafW+5M9JWwa67BwijF856fxttoBIZ+H
          2BCoxPedI1krn4AvsKMRvrAHUM/Mq+KZsrMDhdpL8zsR6JqXZTA+q+UlHE+O5QrywywZEJdO
          B1SXl3Q9Qi75uKarCrA3AgMBAAGjggH6MIIB9jAJBgNVHRMEAjAAMIHjBgNVHSAEgdswgdgw
          gcsGC2CGSAGG+EUBBxcCMIG7MDAGCCsGAQUFBwIBFiRodHRwOi8vY2Eua2licy5jb20ubWsv
          cmVwb3NpdG9yeS9jcHMwgYYGCCsGAQUFBwICMHoaeE92YSBlIGt2YWxpZmlrdXZhbiBlbGVr
          dHJvbnNraSBzZXJ0aWZpa2F0IHNvZ2xhc25vIEV2cm9wc2thdGEgRGlyZWt0aXZhIDE5OTkv
          OTMvRUMgaSBzb29kdmV0bmF0YSBNYWtlZG9uc2thIGxlZ2lzbGF0aXZhLjAIBgYEAIswAQIw
          NQYDVR0fBC4wLDAqoCigJoYkaHR0cDovL2NhLmtpYnMuY29tLm1rL2NybC9WZXJiYVEuY3Js
          MAsGA1UdDwQEAwIE8DAdBgNVHQ4EFgQUKJjYFz1RetPk3FC6HmTsXomdg2cwHwYDVR0jBBgw
          FoAUQrgh3YEPfzpBVWJOCyRzh87D8aswKQYDVR0lBCIwIAYIKwYBBQUHAwIGCCsGAQUFBwME
          BgorBgEEAYI3FAICMCcGA1UdEQQgMB6BHGl6dnJzaXRlbF9tYW5vamxvdkB5YWhvby5jb20w
          EQYJYIZIAYb4QgEBBAQDAgeAMBgGCCsGAQUFBwEDBAwwCjAIBgYEAI5GAQEwDQYJKoZIhvcN
          AQEFBQADggEBABF5LcNPHMmQBzEFrXGI828RyjLfOBuVB1qST/3nuUpkGA1Tl1yXCJt+yAwm
          hCr89Z/cogu/d9XoiY8kSnV2Z24unoUTcw0Zm1L1/s9RZbpgblwsUO58TH33wlS6TTThJnhP
          CL+zaKddkcyVsiZA2K8dDGx5l8V37etZW4N7vljsGTS9LeEmTaP+p4V4/f3PfSUWLKMWcTM5
          OEI86M7vpFLAUWR1R9yN5Eo1F8KQVrNKRQmwmfQjxVXUp3HkFDhMc92MypTNd+vGdcbI/vwh
          bOqe+lBydUc1psrYTxNaWKFcOTUp54+ntGHfkzhUwfOZ8yDHCsUjRNQa3L+wVtbxlQQ=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cHy0uU8E7mJS3MDSh+vlpRIqMOc=</DigestValue>
      </Reference>
      <Reference URI="/word/endnotes.xml?ContentType=application/vnd.openxmlformats-officedocument.wordprocessingml.endnotes+xml">
        <DigestMethod Algorithm="http://www.w3.org/2000/09/xmldsig#sha1"/>
        <DigestValue>TPi11nCOFPyIgm7HkNhcJ2zrZhw=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k93uuiSFkaNIDhMalX5zUThAvoo=</DigestValue>
      </Reference>
      <Reference URI="/word/footnotes.xml?ContentType=application/vnd.openxmlformats-officedocument.wordprocessingml.footnotes+xml">
        <DigestMethod Algorithm="http://www.w3.org/2000/09/xmldsig#sha1"/>
        <DigestValue>RzhOwEkwfBnIwqofv/DESYbNYcg=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uUlbOW7i3DVTT9otGBjZKnNLz8E=</DigestValue>
      </Reference>
      <Reference URI="/word/settings.xml?ContentType=application/vnd.openxmlformats-officedocument.wordprocessingml.settings+xml">
        <DigestMethod Algorithm="http://www.w3.org/2000/09/xmldsig#sha1"/>
        <DigestValue>VShNF0YE/n/HfQQ3wTWBvUtw3Ro=</DigestValue>
      </Reference>
      <Reference URI="/word/styles.xml?ContentType=application/vnd.openxmlformats-officedocument.wordprocessingml.styles+xml">
        <DigestMethod Algorithm="http://www.w3.org/2000/09/xmldsig#sha1"/>
        <DigestValue>3pTweohkeMktJyxHmL3NOVF07H8=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2018-07-27T08:29:30Z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cDABAlAwAABACSDb0FAAAAAAAAAABTAGkAZwBuAGEAdAB1AHIAZQBMAGkAbgBlAAAA7HeGAgAAAACqGqgBThqoAQAE+gQAAAQA3IUvAFdpqwGgkPwE63aoAXRpqwETerHbdIYvAAEABAAAAAQAAHAkAwCEZwAAAAQA2IUvAAAAtQEAPL0FADe9BXSGLwB0hi8AAQAEAAAABABEhi8AAAAAAP////8Ihi8ARIYvABATtQHrdqgBGhO1AYt5sdsAAC8AoJD8BGAEJAMAAAAAMAAAAFiGLwAAAAAAf1enAQAAAACABB8AAAAAAPBQJAM8hi8Ap1OnARQFJAP3hi8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aQAAAAAA4P///wcAAACE6uwGCAAAAHjq7AYBAAAAAAUAoGMAAADQhC8ADyyyAQAAAAAIhS8ADIUvANgPAQUBAAAAAQAAAKBAJAOIRpECiEaRApPAAAAAAAAAAAAAAAAAAACkRO0BoEAkAwiFLwDOnKoBAACRAoBLJQOIRpECBQAAACSFLwCIRpECJIUvAI5grgGzYK4BEIkvAMRHHQI0hS8AJYCuAYhGkQK/hS8AzIcvAAAArgG/hS8AgEslA4BLJQPdW64BiEaRAt+FLwDshy8AwVuuAd+FLwCQRyUDkEclA91brgEgCCQDBQAAABCJLw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8A4WafdvhEBa3+////9OesdnborHYoYkwAYCBNAJPorHZEMrTbAAAAAIC7SgBA8y8ApETtAcDdhQS8A5ICYPEvAMDdhQQA3YUEQM6DBAEAAACkRO0BAQAAALwDkgKB5YMEzPEvAFfRqgHA3YUECECRAtxF7QG49IQEwN2FBAAA7QEIQJECAQAAAAEAAAD88S8AhtCqAQhAkQIBAAAA3EXtAbj0hAQDAAAACECRAsDdhQQAAAAA/PEvAFYppwEAAC8ApETtAcADhwS8A5IC3EXtAcADhwQAA4cE0MeDBAEAAADErXEAAQAAAAIAAACh54MEXPIvAFfRqgHAA4cE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cDABAlAwAABACSDb0FAAAAAAAAAABTAGkAZwBuAGEAdAB1AHIAZQBMAGkAbgBlAAAA7HeGAgAAAACqGqgBThqoAQAE+gQAAAQA3IUvAFdpqwGgkPwE63aoAXRpqwETerHbdIYvAAEABAAAAAQAAHAkAwCEZwAAAAQA2IUvAAAAtQEAPL0FADe9BXSGLwB0hi8AAQAEAAAABABEhi8AAAAAAP////8Ihi8ARIYvABATtQHrdqgBGhO1AYt5sdsAAC8AoJD8BGAEJAMAAAAAMAAAAFiGLwAAAAAAf1enAQAAAACABB8AAAAAAPBQJAM8hi8Ap1OnARQFJAP3hi8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aQAAAAAA4P///wcAAACE6uwGCAAAAHjq7AYBAAAAAAUAoGMAAADQhC8ADyyyAQAAAAAIhS8ADIUvANgPAQUBAAAAAQAAAKBAJAOIRpECiEaRApPAAAAAAAAAAAAAAAAAAACkRO0BoEAkAwiFLwDOnKoBAACRAoBLJQOIRpECBQAAACSFLwCIRpECJIUvAI5grgGzYK4BEIkvAMRHHQI0hS8AJYCuAYhGkQK/hS8AzIcvAAAArgG/hS8AgEslA4BLJQPdW64BiEaRAt+FLwDshy8AwVuuAd+FLwCQRyUDkEclA91brgEgCCQDBQAAABCJLw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cp:lastPrinted>2018-07-27T08:28:00Z</cp:lastPrinted>
  <dcterms:created xsi:type="dcterms:W3CDTF">2018-07-27T08:23:00Z</dcterms:created>
  <dcterms:modified xsi:type="dcterms:W3CDTF">2018-07-27T08:29:00Z</dcterms:modified>
</cp:coreProperties>
</file>