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Pr="00FC5D5C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PriemStranki"/>
      <w:bookmarkEnd w:id="1"/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Прием на странки: понеделник и четврток од 11:00 до 14:00 часот</w:t>
      </w:r>
    </w:p>
    <w:p w:rsidR="00EB02F2" w:rsidRPr="00FC5D5C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FC5D5C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65B23" w:rsidRPr="00FC5D5C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FC5D5C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FC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FC5D5C">
        <w:rPr>
          <w:noProof/>
          <w:color w:val="000000" w:themeColor="text1"/>
          <w:lang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Pr="00FC5D5C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>Република Македонија</w:t>
      </w:r>
    </w:p>
    <w:p w:rsidR="00F65B23" w:rsidRPr="00FC5D5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FC5D5C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FC5D5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:rsidR="00F65B23" w:rsidRPr="00FC5D5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2" w:name="Ime"/>
      <w:bookmarkEnd w:id="2"/>
      <w:r w:rsidR="00E62264"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596766" w:rsidRPr="00FC5D5C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596766" w:rsidRPr="00FC5D5C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FC5D5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FC5D5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F65B23" w:rsidRPr="00FC5D5C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3" w:name="Ibr"/>
      <w:bookmarkEnd w:id="3"/>
      <w:r w:rsidR="00E62264"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>565/2019</w:t>
      </w:r>
    </w:p>
    <w:p w:rsidR="00EB02F2" w:rsidRPr="00FC5D5C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:rsidR="00E62264" w:rsidRPr="00FC5D5C" w:rsidRDefault="00E62264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4" w:name="LiceKontakt"/>
      <w:bookmarkEnd w:id="4"/>
      <w:r w:rsidRPr="00FC5D5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EB02F2" w:rsidRPr="00FC5D5C" w:rsidRDefault="00E62264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 за контакт: Соња</w:t>
      </w:r>
    </w:p>
    <w:p w:rsidR="00EB02F2" w:rsidRPr="00FC5D5C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F65B23" w:rsidRPr="00FC5D5C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4F4016" w:rsidRPr="00FC5D5C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5" w:name="Izvrsitel"/>
      <w:bookmarkEnd w:id="5"/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6" w:name="Adresa"/>
      <w:bookmarkEnd w:id="6"/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доверителот Стопанска банка АД Скопје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8" w:name="DovGrad1"/>
      <w:bookmarkEnd w:id="8"/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FC5D5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>со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 xml:space="preserve"> седиште на 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adresa1"/>
      <w:bookmarkEnd w:id="12"/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 w:rsidRPr="00FC5D5C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FC5D5C">
        <w:rPr>
          <w:rFonts w:ascii="Arial" w:hAnsi="Arial" w:cs="Arial"/>
          <w:color w:val="000000" w:themeColor="text1"/>
          <w:sz w:val="20"/>
          <w:szCs w:val="20"/>
        </w:rPr>
        <w:t>Нотарски акт ОДУ.</w:t>
      </w:r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бр.1037/17 од 06.11.2017 година на Нотар Елена Пенџерковски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8" w:name="Dolznik1"/>
      <w:bookmarkEnd w:id="18"/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должникот Владанка Коневска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9" w:name="DolzGrad1"/>
      <w:bookmarkEnd w:id="19"/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20" w:name="opis_edb1_dolz"/>
      <w:bookmarkEnd w:id="20"/>
      <w:r w:rsidRPr="00FC5D5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E62264" w:rsidRPr="00FC5D5C">
        <w:rPr>
          <w:rFonts w:ascii="Arial" w:hAnsi="Arial" w:cs="Arial"/>
          <w:color w:val="000000" w:themeColor="text1"/>
          <w:sz w:val="20"/>
          <w:szCs w:val="20"/>
          <w:lang w:val="ru-RU"/>
        </w:rPr>
        <w:t>живеалиште на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4" w:name="adresa1_dolz"/>
      <w:bookmarkEnd w:id="24"/>
      <w:r w:rsidR="00FC5D5C">
        <w:rPr>
          <w:rFonts w:ascii="Arial" w:hAnsi="Arial" w:cs="Arial"/>
          <w:color w:val="000000" w:themeColor="text1"/>
          <w:sz w:val="20"/>
          <w:szCs w:val="20"/>
        </w:rPr>
        <w:t>б</w:t>
      </w:r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ул.Маркс и Енгелс бр.1/7-22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5" w:name="Dolznik2"/>
      <w:bookmarkEnd w:id="25"/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6" w:name="DatumIzdava"/>
      <w:bookmarkEnd w:id="26"/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10.03.2020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:rsidR="00DF1299" w:rsidRPr="00FC5D5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FC5D5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FC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FC5D5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:rsidR="00DF1299" w:rsidRPr="00FC5D5C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DF1299" w:rsidRPr="00FC5D5C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:rsidR="00DF1299" w:rsidRPr="00FC5D5C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FC5D5C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FC5D5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FC5D5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FC5D5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FC5D5C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FC5D5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FC5D5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FC5D5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FC5D5C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FC5D5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FC5D5C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FC5D5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FC5D5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FC5D5C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:rsidR="00DF1299" w:rsidRPr="00FC5D5C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FC5D5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D41A7" w:rsidRDefault="00DF1299" w:rsidP="00BD41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26087" w:rsidRPr="00FC5D5C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226087" w:rsidRPr="00FC5D5C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недвижноста </w:t>
      </w:r>
      <w:r w:rsidR="0002664A" w:rsidRPr="00FC5D5C">
        <w:rPr>
          <w:rFonts w:ascii="Arial" w:hAnsi="Arial" w:cs="Arial"/>
          <w:color w:val="000000" w:themeColor="text1"/>
          <w:sz w:val="20"/>
          <w:szCs w:val="20"/>
        </w:rPr>
        <w:t xml:space="preserve">означена како: </w:t>
      </w:r>
      <w:r w:rsidR="00BD41A7">
        <w:rPr>
          <w:rFonts w:ascii="Arial" w:hAnsi="Arial" w:cs="Arial"/>
          <w:color w:val="000000" w:themeColor="text1"/>
          <w:sz w:val="20"/>
          <w:szCs w:val="20"/>
        </w:rPr>
        <w:t xml:space="preserve">означена како стан, запишана во </w:t>
      </w:r>
      <w:r w:rsidR="00BD41A7">
        <w:rPr>
          <w:rFonts w:ascii="Arial" w:hAnsi="Arial" w:cs="Arial"/>
          <w:color w:val="000000" w:themeColor="text1"/>
          <w:sz w:val="20"/>
          <w:szCs w:val="20"/>
          <w:u w:val="single"/>
        </w:rPr>
        <w:t>имотен лист бр.14070</w:t>
      </w:r>
      <w:r w:rsidR="00BD41A7">
        <w:rPr>
          <w:rFonts w:ascii="Arial" w:hAnsi="Arial" w:cs="Arial"/>
          <w:color w:val="000000" w:themeColor="text1"/>
          <w:sz w:val="20"/>
          <w:szCs w:val="20"/>
        </w:rPr>
        <w:t xml:space="preserve"> при АКН на РМ- ЦКН Скопје со следните ознаки</w:t>
      </w:r>
      <w:r w:rsidR="00BD41A7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D41A7" w:rsidRDefault="00BD41A7" w:rsidP="00BD4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FC5D5C" w:rsidRDefault="00BD41A7" w:rsidP="00BD41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-КО Центар 1, КП 10094, дел 0, на бул. </w:t>
      </w:r>
      <w:r>
        <w:rPr>
          <w:rFonts w:ascii="Arial" w:hAnsi="Arial" w:cs="Arial"/>
          <w:color w:val="000000" w:themeColor="text1"/>
          <w:sz w:val="20"/>
          <w:szCs w:val="20"/>
        </w:rPr>
        <w:t>Маркс и Енгелс бр.1/7-22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број на зграда 1, намена на зграда - стамбена зграда - стан, влез 007, кат 06, број 22, во површина од 66 м²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која се наоѓа во сопственост на должникот </w:t>
      </w:r>
      <w:bookmarkStart w:id="27" w:name="ODolz1"/>
      <w:bookmarkEnd w:id="27"/>
      <w:r>
        <w:rPr>
          <w:rFonts w:ascii="Arial" w:hAnsi="Arial" w:cs="Arial"/>
          <w:color w:val="000000" w:themeColor="text1"/>
          <w:sz w:val="20"/>
          <w:szCs w:val="20"/>
        </w:rPr>
        <w:t>Владанка Коневска</w:t>
      </w:r>
      <w:bookmarkStart w:id="28" w:name="Odolz"/>
      <w:bookmarkEnd w:id="28"/>
      <w:r w:rsidR="00DA5DC9" w:rsidRPr="00FC5D5C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:rsidR="00226087" w:rsidRPr="00FC5D5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F1299" w:rsidRPr="00FC5D5C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BD41A7" w:rsidRPr="00E93F3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08.04.2020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BD41A7" w:rsidRPr="00E93F3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11:00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</w:t>
      </w:r>
      <w:r w:rsidR="00226087" w:rsidRPr="00FC5D5C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FC5D5C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FC5D5C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26087" w:rsidRPr="00FC5D5C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FC5D5C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FC5D5C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FC5D5C">
        <w:rPr>
          <w:rFonts w:ascii="Arial" w:hAnsi="Arial" w:cs="Arial"/>
          <w:color w:val="000000" w:themeColor="text1"/>
          <w:sz w:val="20"/>
          <w:szCs w:val="20"/>
        </w:rPr>
        <w:t>И.бр.</w:t>
      </w:r>
      <w:bookmarkStart w:id="29" w:name="IBroj"/>
      <w:bookmarkEnd w:id="29"/>
      <w:r w:rsidR="00E62264" w:rsidRPr="00FC5D5C">
        <w:rPr>
          <w:rFonts w:ascii="Arial" w:hAnsi="Arial" w:cs="Arial"/>
          <w:color w:val="000000" w:themeColor="text1"/>
          <w:sz w:val="20"/>
          <w:szCs w:val="20"/>
        </w:rPr>
        <w:t>565/2019</w:t>
      </w:r>
      <w:r w:rsidR="008B5083" w:rsidRPr="00FC5D5C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E93F33">
        <w:rPr>
          <w:rFonts w:ascii="Arial" w:hAnsi="Arial" w:cs="Arial"/>
          <w:color w:val="000000" w:themeColor="text1"/>
          <w:sz w:val="20"/>
          <w:szCs w:val="20"/>
        </w:rPr>
        <w:t xml:space="preserve">22.01.2020 </w:t>
      </w:r>
      <w:r w:rsidR="008B5083" w:rsidRPr="00FC5D5C">
        <w:rPr>
          <w:rFonts w:ascii="Arial" w:hAnsi="Arial" w:cs="Arial"/>
          <w:color w:val="000000" w:themeColor="text1"/>
          <w:sz w:val="20"/>
          <w:szCs w:val="20"/>
        </w:rPr>
        <w:t>година</w:t>
      </w:r>
      <w:r w:rsidR="00226087" w:rsidRPr="00FC5D5C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E93F33">
        <w:rPr>
          <w:rFonts w:ascii="Arial" w:hAnsi="Arial" w:cs="Arial"/>
          <w:b/>
          <w:color w:val="000000" w:themeColor="text1"/>
          <w:sz w:val="20"/>
          <w:szCs w:val="20"/>
        </w:rPr>
        <w:t>3.981.573,00</w:t>
      </w:r>
      <w:r w:rsidR="00E93F33">
        <w:rPr>
          <w:rFonts w:ascii="Arial" w:hAnsi="Arial" w:cs="Arial"/>
          <w:color w:val="000000" w:themeColor="text1"/>
          <w:sz w:val="20"/>
          <w:szCs w:val="20"/>
        </w:rPr>
        <w:t xml:space="preserve"> денари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FC5D5C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FC5D5C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E93F33">
        <w:rPr>
          <w:rFonts w:ascii="Arial" w:hAnsi="Arial" w:cs="Arial"/>
          <w:color w:val="000000" w:themeColor="text1"/>
          <w:sz w:val="20"/>
          <w:szCs w:val="20"/>
        </w:rPr>
        <w:t>хипотеката на Стопанска Банка АД Скопје што се реализира.</w:t>
      </w:r>
      <w:r w:rsidR="00DF1299" w:rsidRPr="00FC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26087" w:rsidRPr="00FC5D5C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FC5D5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FC5D5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226087" w:rsidRPr="00FC5D5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FC5D5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E93F33">
        <w:rPr>
          <w:rFonts w:ascii="Arial" w:hAnsi="Arial" w:cs="Arial"/>
          <w:b/>
          <w:color w:val="000000" w:themeColor="text1"/>
          <w:sz w:val="20"/>
          <w:szCs w:val="20"/>
        </w:rPr>
        <w:t>530-010900</w:t>
      </w:r>
      <w:r w:rsidR="00252A7D" w:rsidRPr="00E93F33">
        <w:rPr>
          <w:rFonts w:ascii="Arial" w:hAnsi="Arial" w:cs="Arial"/>
          <w:b/>
          <w:color w:val="000000" w:themeColor="text1"/>
          <w:sz w:val="20"/>
          <w:szCs w:val="20"/>
        </w:rPr>
        <w:t>6485-22</w:t>
      </w:r>
      <w:r w:rsidR="00252A7D" w:rsidRPr="00FC5D5C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Охридска Банка АД Охрид</w:t>
      </w:r>
      <w:r w:rsidR="00252A7D" w:rsidRPr="00FC5D5C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продажбата.</w:t>
      </w:r>
    </w:p>
    <w:p w:rsidR="00252A7D" w:rsidRPr="00FC5D5C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FC5D5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FC5D5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FC5D5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FC5D5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FC5D5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FC5D5C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FC5D5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E93F33">
        <w:rPr>
          <w:rFonts w:ascii="Arial" w:hAnsi="Arial" w:cs="Arial"/>
          <w:color w:val="000000" w:themeColor="text1"/>
          <w:sz w:val="20"/>
          <w:szCs w:val="20"/>
          <w:lang w:val="ru-RU"/>
        </w:rPr>
        <w:t>15</w:t>
      </w:r>
      <w:r w:rsidRPr="00FC5D5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FC5D5C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FC5D5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E93F33"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</w:t>
      </w:r>
      <w:r w:rsidRPr="00FC5D5C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52A7D" w:rsidRPr="00FC5D5C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FC5D5C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FC5D5C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FC5D5C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226087" w:rsidRPr="00FC5D5C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226087" w:rsidRPr="00FC5D5C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62DE7" w:rsidRPr="00FC5D5C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FC5D5C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FC5D5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FC5D5C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:rsidR="00A62DE7" w:rsidRPr="00FC5D5C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FC5D5C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:rsidR="00226087" w:rsidRPr="00FC5D5C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FC5D5C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  <w:r w:rsidRPr="00FC5D5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EB02F2" w:rsidRPr="00FC5D5C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FC5D5C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FC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FC5D5C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:rsidR="00543AF1" w:rsidRPr="00FC5D5C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543AF1" w:rsidRPr="00FC5D5C" w:rsidRDefault="005778A7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2192.8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FC5D5C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FC5D5C" w:rsidRDefault="00E62264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30" w:name="PravnaPouka"/>
      <w:bookmarkEnd w:id="30"/>
      <w:r w:rsidRPr="00FC5D5C">
        <w:rPr>
          <w:rFonts w:ascii="Arial" w:hAnsi="Arial" w:cs="Arial"/>
          <w:color w:val="000000" w:themeColor="text1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FC5D5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A7" w:rsidRDefault="005778A7" w:rsidP="00E62264">
      <w:pPr>
        <w:spacing w:after="0" w:line="240" w:lineRule="auto"/>
      </w:pPr>
      <w:r>
        <w:separator/>
      </w:r>
    </w:p>
  </w:endnote>
  <w:endnote w:type="continuationSeparator" w:id="0">
    <w:p w:rsidR="005778A7" w:rsidRDefault="005778A7" w:rsidP="00E6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64" w:rsidRPr="00E62264" w:rsidRDefault="00E62264" w:rsidP="00E622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3695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36954">
      <w:rPr>
        <w:rFonts w:ascii="Arial" w:hAnsi="Arial" w:cs="Arial"/>
        <w:sz w:val="14"/>
      </w:rPr>
      <w:fldChar w:fldCharType="separate"/>
    </w:r>
    <w:r w:rsidR="009840EC">
      <w:rPr>
        <w:rFonts w:ascii="Arial" w:hAnsi="Arial" w:cs="Arial"/>
        <w:noProof/>
        <w:sz w:val="14"/>
      </w:rPr>
      <w:t>2</w:t>
    </w:r>
    <w:r w:rsidR="00D3695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A7" w:rsidRDefault="005778A7" w:rsidP="00E62264">
      <w:pPr>
        <w:spacing w:after="0" w:line="240" w:lineRule="auto"/>
      </w:pPr>
      <w:r>
        <w:separator/>
      </w:r>
    </w:p>
  </w:footnote>
  <w:footnote w:type="continuationSeparator" w:id="0">
    <w:p w:rsidR="005778A7" w:rsidRDefault="005778A7" w:rsidP="00E6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1A6DAF"/>
    <w:rsid w:val="00226087"/>
    <w:rsid w:val="00252A7D"/>
    <w:rsid w:val="002778E6"/>
    <w:rsid w:val="002941C1"/>
    <w:rsid w:val="002A014B"/>
    <w:rsid w:val="003106B9"/>
    <w:rsid w:val="003758F5"/>
    <w:rsid w:val="00387D78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778A7"/>
    <w:rsid w:val="00596766"/>
    <w:rsid w:val="005B4395"/>
    <w:rsid w:val="006464A0"/>
    <w:rsid w:val="00661537"/>
    <w:rsid w:val="006843A8"/>
    <w:rsid w:val="00710AAE"/>
    <w:rsid w:val="007A7847"/>
    <w:rsid w:val="007D61E0"/>
    <w:rsid w:val="0081501F"/>
    <w:rsid w:val="008462F8"/>
    <w:rsid w:val="0087784C"/>
    <w:rsid w:val="008B5083"/>
    <w:rsid w:val="009840EC"/>
    <w:rsid w:val="00A219BF"/>
    <w:rsid w:val="00A62DE7"/>
    <w:rsid w:val="00AD2E14"/>
    <w:rsid w:val="00B62603"/>
    <w:rsid w:val="00B97BC5"/>
    <w:rsid w:val="00BD41A7"/>
    <w:rsid w:val="00BE0684"/>
    <w:rsid w:val="00C8203E"/>
    <w:rsid w:val="00CC28C6"/>
    <w:rsid w:val="00D36954"/>
    <w:rsid w:val="00D70936"/>
    <w:rsid w:val="00D86CC3"/>
    <w:rsid w:val="00DA5DC9"/>
    <w:rsid w:val="00DD289D"/>
    <w:rsid w:val="00DF1299"/>
    <w:rsid w:val="00DF5AE5"/>
    <w:rsid w:val="00E3104F"/>
    <w:rsid w:val="00E41120"/>
    <w:rsid w:val="00E61D02"/>
    <w:rsid w:val="00E62264"/>
    <w:rsid w:val="00E64DBC"/>
    <w:rsid w:val="00E93F33"/>
    <w:rsid w:val="00EB02F2"/>
    <w:rsid w:val="00EB51E7"/>
    <w:rsid w:val="00F04C21"/>
    <w:rsid w:val="00F65B23"/>
    <w:rsid w:val="00F87F64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2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2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2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2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2020-03-11T11:52:00Z</dcterms:created>
  <dcterms:modified xsi:type="dcterms:W3CDTF">2020-03-11T11:52:00Z</dcterms:modified>
</cp:coreProperties>
</file>