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A435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3AE49479" w14:textId="77777777" w:rsidTr="009851EC">
        <w:tc>
          <w:tcPr>
            <w:tcW w:w="6204" w:type="dxa"/>
            <w:hideMark/>
          </w:tcPr>
          <w:p w14:paraId="736D476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F4BAF42" wp14:editId="158F7E9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259964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1E6396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83596B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5D44F0F1" w14:textId="77777777" w:rsidTr="009851EC">
        <w:tc>
          <w:tcPr>
            <w:tcW w:w="6204" w:type="dxa"/>
            <w:hideMark/>
          </w:tcPr>
          <w:p w14:paraId="6E20BF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7953C7D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E25711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D6F98C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B19B15A" w14:textId="77777777" w:rsidTr="009851EC">
        <w:tc>
          <w:tcPr>
            <w:tcW w:w="6204" w:type="dxa"/>
            <w:hideMark/>
          </w:tcPr>
          <w:p w14:paraId="38DC47E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5BF80D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EBFD2F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00C18A1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6F0536EE" w14:textId="77777777" w:rsidTr="009851EC">
        <w:tc>
          <w:tcPr>
            <w:tcW w:w="6204" w:type="dxa"/>
            <w:hideMark/>
          </w:tcPr>
          <w:p w14:paraId="03B5B3DF" w14:textId="77777777" w:rsidR="00823825" w:rsidRPr="00DB4229" w:rsidRDefault="000C5BE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Моника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Муча</w:t>
            </w:r>
            <w:proofErr w:type="spellEnd"/>
          </w:p>
        </w:tc>
        <w:tc>
          <w:tcPr>
            <w:tcW w:w="566" w:type="dxa"/>
          </w:tcPr>
          <w:p w14:paraId="6CC2343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15B449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563C18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8CB5524" w14:textId="77777777" w:rsidTr="009851EC">
        <w:tc>
          <w:tcPr>
            <w:tcW w:w="6204" w:type="dxa"/>
            <w:hideMark/>
          </w:tcPr>
          <w:p w14:paraId="36193A3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00DAAC8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01A073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192D391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C5BEB">
              <w:rPr>
                <w:rFonts w:ascii="Arial" w:eastAsia="Times New Roman" w:hAnsi="Arial" w:cs="Arial"/>
                <w:b/>
                <w:lang w:val="en-US"/>
              </w:rPr>
              <w:t>110/2019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0156ACD6" w14:textId="77777777" w:rsidTr="009851EC">
        <w:tc>
          <w:tcPr>
            <w:tcW w:w="6204" w:type="dxa"/>
            <w:hideMark/>
          </w:tcPr>
          <w:p w14:paraId="0B8E1C66" w14:textId="77777777" w:rsidR="000C5BEB" w:rsidRDefault="000C5BE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65E4321F" w14:textId="77777777" w:rsidR="00823825" w:rsidRPr="00DB4229" w:rsidRDefault="000C5BE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7E63AA8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091B9A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18C604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CA7757C" w14:textId="77777777" w:rsidTr="009851EC">
        <w:tc>
          <w:tcPr>
            <w:tcW w:w="6204" w:type="dxa"/>
            <w:hideMark/>
          </w:tcPr>
          <w:p w14:paraId="753138D3" w14:textId="77777777" w:rsidR="00823825" w:rsidRPr="00DB4229" w:rsidRDefault="000C5BE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бр.66/2-4</w:t>
            </w:r>
          </w:p>
        </w:tc>
        <w:tc>
          <w:tcPr>
            <w:tcW w:w="566" w:type="dxa"/>
          </w:tcPr>
          <w:p w14:paraId="7C5DECF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A59EB5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6A680C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8B6A5E2" w14:textId="77777777" w:rsidTr="009851EC">
        <w:tc>
          <w:tcPr>
            <w:tcW w:w="6204" w:type="dxa"/>
            <w:hideMark/>
          </w:tcPr>
          <w:p w14:paraId="1F53076A" w14:textId="77777777" w:rsidR="00823825" w:rsidRPr="00DB4229" w:rsidRDefault="000C5BE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02-3208-002; izvrsitel.m.mucha@gmail.com</w:t>
            </w:r>
          </w:p>
        </w:tc>
        <w:tc>
          <w:tcPr>
            <w:tcW w:w="566" w:type="dxa"/>
          </w:tcPr>
          <w:p w14:paraId="4F5040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4C85EC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5E8A2B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206CEC8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A3795EA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7F01E1" w14:textId="525A6974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C5BEB">
        <w:rPr>
          <w:rFonts w:ascii="Arial" w:hAnsi="Arial" w:cs="Arial"/>
        </w:rPr>
        <w:t>Моника Муча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C5BEB">
        <w:rPr>
          <w:rFonts w:ascii="Arial" w:hAnsi="Arial" w:cs="Arial"/>
        </w:rPr>
        <w:t>Скопје, бул.Св.Климент Охридски бр.66/2-4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C5BEB">
        <w:rPr>
          <w:rFonts w:ascii="Arial" w:hAnsi="Arial" w:cs="Arial"/>
        </w:rPr>
        <w:t>доверителот Звонимир Вукелиќ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C5BE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>со</w:t>
      </w:r>
      <w:bookmarkStart w:id="9" w:name="opis_edb1"/>
      <w:bookmarkStart w:id="10" w:name="edb1"/>
      <w:bookmarkEnd w:id="9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0C5BEB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0C5BEB">
        <w:rPr>
          <w:rFonts w:ascii="Arial" w:hAnsi="Arial" w:cs="Arial"/>
        </w:rPr>
        <w:t>ул.60 бр.22 Волково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C5BEB">
        <w:rPr>
          <w:rFonts w:ascii="Arial" w:hAnsi="Arial" w:cs="Arial"/>
        </w:rPr>
        <w:t>ОДУ бр.1104/17 од 14.09.2017 година на Нотар Роберт Стојковски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C5BEB">
        <w:rPr>
          <w:rFonts w:ascii="Arial" w:hAnsi="Arial" w:cs="Arial"/>
        </w:rPr>
        <w:t>должникот Саша Тасевски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0C5BEB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0C5BEB"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0C5BEB">
        <w:rPr>
          <w:rFonts w:ascii="Arial" w:hAnsi="Arial" w:cs="Arial"/>
        </w:rPr>
        <w:t>ул.Никола Вапцаров бр.8/2-8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0C5BEB">
        <w:rPr>
          <w:rFonts w:ascii="Arial" w:hAnsi="Arial" w:cs="Arial"/>
        </w:rPr>
        <w:t>05.08.2021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607806B4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77A60BCB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381F53DF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24E165DC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7B1715C8" w14:textId="0F08B0DD"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968030" w14:textId="77777777" w:rsidR="000C5BEB" w:rsidRDefault="00211393" w:rsidP="000C5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0C5BEB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</w:t>
      </w:r>
      <w:r w:rsidR="000C5BEB"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 w:rsidR="000C5BEB">
        <w:rPr>
          <w:rFonts w:ascii="Arial" w:hAnsi="Arial" w:cs="Arial"/>
        </w:rPr>
        <w:t>означена како НИВА, запишана во имотен лист бр.12401 за КО СОПИШТЕ-ВОНГРАДЕЖЕН при АКН на РМ – ЦКН Скопје со следните ознаки</w:t>
      </w:r>
      <w:r w:rsidR="000C5BEB">
        <w:rPr>
          <w:rFonts w:ascii="Arial" w:hAnsi="Arial" w:cs="Arial"/>
          <w:lang w:val="ru-RU"/>
        </w:rPr>
        <w:t>:</w:t>
      </w:r>
    </w:p>
    <w:p w14:paraId="08C08D14" w14:textId="77777777" w:rsidR="000C5BEB" w:rsidRDefault="000C5BEB" w:rsidP="000C5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5DF0F15C" w14:textId="77777777" w:rsidR="000C5BEB" w:rsidRDefault="000C5BEB" w:rsidP="000C5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КП 1322 дел 3 на место викано ВЕТРИЛА катастарска култура Н (нива) класа 5 со површина од 3355 м2</w:t>
      </w:r>
    </w:p>
    <w:p w14:paraId="7F683FFE" w14:textId="77777777" w:rsidR="000C5BEB" w:rsidRDefault="000C5BEB" w:rsidP="000C5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5D6BF0DA" w14:textId="77777777" w:rsidR="000C5BEB" w:rsidRDefault="000C5BEB" w:rsidP="000C5BEB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Со запишано право на СОПСТВЕНОСТ на должникот/заложен должник </w:t>
      </w:r>
      <w:bookmarkStart w:id="28" w:name="ODolz1"/>
      <w:bookmarkEnd w:id="28"/>
      <w:r>
        <w:rPr>
          <w:rFonts w:ascii="Arial" w:hAnsi="Arial" w:cs="Arial"/>
        </w:rPr>
        <w:t>Саша Тасевски</w:t>
      </w:r>
      <w:r>
        <w:rPr>
          <w:rFonts w:ascii="Arial" w:eastAsia="Times New Roman" w:hAnsi="Arial" w:cs="Arial"/>
        </w:rPr>
        <w:t xml:space="preserve"> од Скопје</w:t>
      </w:r>
      <w:r>
        <w:rPr>
          <w:rFonts w:ascii="Arial" w:eastAsia="Times New Roman" w:hAnsi="Arial" w:cs="Arial"/>
          <w:lang w:val="ru-RU"/>
        </w:rPr>
        <w:t>.</w:t>
      </w:r>
    </w:p>
    <w:p w14:paraId="34C1A41A" w14:textId="5D3E79C3" w:rsidR="00211393" w:rsidRDefault="00211393" w:rsidP="000C5BE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C5BEB">
        <w:rPr>
          <w:rFonts w:ascii="Arial" w:eastAsia="Times New Roman" w:hAnsi="Arial" w:cs="Arial"/>
          <w:b/>
          <w:bCs/>
        </w:rPr>
        <w:t xml:space="preserve">Продажбата ќе се одржи на ден </w:t>
      </w:r>
      <w:r w:rsidR="000C5BEB" w:rsidRPr="000C5BEB">
        <w:rPr>
          <w:rFonts w:ascii="Arial" w:eastAsia="Times New Roman" w:hAnsi="Arial" w:cs="Arial"/>
          <w:b/>
          <w:bCs/>
          <w:lang w:val="ru-RU"/>
        </w:rPr>
        <w:t xml:space="preserve">01.09.2021 </w:t>
      </w:r>
      <w:r w:rsidRPr="000C5BEB">
        <w:rPr>
          <w:rFonts w:ascii="Arial" w:eastAsia="Times New Roman" w:hAnsi="Arial" w:cs="Arial"/>
          <w:b/>
          <w:bCs/>
        </w:rPr>
        <w:t xml:space="preserve">година во </w:t>
      </w:r>
      <w:r w:rsidR="000C5BEB" w:rsidRPr="000C5BEB">
        <w:rPr>
          <w:rFonts w:ascii="Arial" w:eastAsia="Times New Roman" w:hAnsi="Arial" w:cs="Arial"/>
          <w:b/>
          <w:bCs/>
          <w:lang w:val="ru-RU"/>
        </w:rPr>
        <w:t xml:space="preserve">12:00 </w:t>
      </w:r>
      <w:r w:rsidRPr="000C5BEB">
        <w:rPr>
          <w:rFonts w:ascii="Arial" w:eastAsia="Times New Roman" w:hAnsi="Arial" w:cs="Arial"/>
          <w:b/>
          <w:bCs/>
        </w:rPr>
        <w:t xml:space="preserve">часот  во просториите на </w:t>
      </w:r>
      <w:r w:rsidR="000C5BEB" w:rsidRPr="000C5BEB">
        <w:rPr>
          <w:rFonts w:ascii="Arial" w:eastAsia="Times New Roman" w:hAnsi="Arial" w:cs="Arial"/>
          <w:b/>
          <w:bCs/>
          <w:lang w:val="ru-RU"/>
        </w:rPr>
        <w:t>Извршителот Моника Муча од Скопје со седиште на Бул.Св.Климент Охридски бр.66/2-4</w:t>
      </w:r>
      <w:r w:rsidRPr="000C5BEB">
        <w:rPr>
          <w:rFonts w:ascii="Arial" w:eastAsia="Times New Roman" w:hAnsi="Arial" w:cs="Arial"/>
          <w:b/>
          <w:bCs/>
        </w:rPr>
        <w:t xml:space="preserve">. </w:t>
      </w:r>
    </w:p>
    <w:p w14:paraId="40D205CE" w14:textId="5435931D" w:rsidR="000C5BEB" w:rsidRDefault="000C5BEB" w:rsidP="000C5BE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659B33A" w14:textId="155564A8" w:rsidR="000C5BEB" w:rsidRPr="000C5BEB" w:rsidRDefault="000C5BEB" w:rsidP="000C5BE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(врз основа на член 177 од ЗИ) од 17.02.2020 година на извршителот </w:t>
      </w:r>
      <w:r>
        <w:rPr>
          <w:rFonts w:ascii="Arial" w:eastAsia="Times New Roman" w:hAnsi="Arial" w:cs="Arial"/>
          <w:lang w:val="ru-RU"/>
        </w:rPr>
        <w:t>Моника Муча од Скопје</w:t>
      </w:r>
      <w:r>
        <w:rPr>
          <w:rFonts w:ascii="Arial" w:eastAsia="Times New Roman" w:hAnsi="Arial" w:cs="Arial"/>
          <w:lang w:val="ru-RU"/>
        </w:rPr>
        <w:t xml:space="preserve">,на ден 04.08.2021 година </w:t>
      </w:r>
      <w:r>
        <w:rPr>
          <w:rFonts w:ascii="Arial" w:eastAsia="Times New Roman" w:hAnsi="Arial" w:cs="Arial"/>
          <w:b/>
          <w:bCs/>
          <w:u w:val="single"/>
        </w:rPr>
        <w:t xml:space="preserve">по предлог на доверителот, а согласно со член 185 став 2 од ЗИ  вредноста на недвижноста се намалува </w:t>
      </w:r>
      <w:r>
        <w:rPr>
          <w:rFonts w:ascii="Arial" w:eastAsia="Times New Roman" w:hAnsi="Arial" w:cs="Arial"/>
          <w:b/>
          <w:bCs/>
          <w:u w:val="single"/>
        </w:rPr>
        <w:t>за една третина од утврдената вредност</w:t>
      </w:r>
      <w:r w:rsidR="00E4196F">
        <w:rPr>
          <w:rFonts w:ascii="Arial" w:eastAsia="Times New Roman" w:hAnsi="Arial" w:cs="Arial"/>
          <w:b/>
          <w:bCs/>
          <w:u w:val="single"/>
        </w:rPr>
        <w:t xml:space="preserve"> (за првотот усно јавно наддавање)</w:t>
      </w:r>
      <w:r>
        <w:rPr>
          <w:rFonts w:ascii="Arial" w:eastAsia="Times New Roman" w:hAnsi="Arial" w:cs="Arial"/>
          <w:b/>
          <w:bCs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u w:val="single"/>
        </w:rPr>
        <w:t xml:space="preserve">и истата ке се продава за износ од </w:t>
      </w:r>
      <w:r>
        <w:rPr>
          <w:rFonts w:ascii="Arial" w:eastAsia="Times New Roman" w:hAnsi="Arial" w:cs="Arial"/>
          <w:b/>
          <w:bCs/>
          <w:u w:val="single"/>
          <w:lang w:val="ru-RU"/>
        </w:rPr>
        <w:t>3.989.084,00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u w:val="single"/>
        </w:rPr>
        <w:t>денари, под која вредност недвижноста не може да се продаде на второто јавно наддавање</w:t>
      </w:r>
    </w:p>
    <w:p w14:paraId="395C7796" w14:textId="77777777" w:rsidR="000C5BEB" w:rsidRDefault="000C5BE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35DEEC4" w14:textId="77777777" w:rsidR="000C5BEB" w:rsidRDefault="00211393" w:rsidP="000C5BEB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0C5BEB">
        <w:rPr>
          <w:rFonts w:ascii="Arial" w:eastAsia="Times New Roman" w:hAnsi="Arial" w:cs="Arial"/>
          <w:lang w:val="ru-RU"/>
        </w:rPr>
        <w:t>:</w:t>
      </w:r>
    </w:p>
    <w:p w14:paraId="6C87D3B8" w14:textId="77777777" w:rsidR="000C5BEB" w:rsidRDefault="000C5BE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59BF2BEC" w14:textId="27A2FB67" w:rsidR="000C5BEB" w:rsidRDefault="000C5BEB" w:rsidP="000C5BE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>Хипотека од ПРВ РЕД во корист на Хипотекарен доверител Звонимир Вукелиќ од Скопје врз основа на ОДУ бр.1104/17 од 14.09.2017 година на Нотар Роберт Стојковски од Скопје.</w:t>
      </w:r>
    </w:p>
    <w:p w14:paraId="1604DDD8" w14:textId="77777777" w:rsidR="000C5BEB" w:rsidRDefault="000C5BEB" w:rsidP="000C5BE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>Налог за Извршување врз недвижност (врз основа на член 166 од ЗИ) од 30.01.2019 година на Извршител Моника Муча од Скопје за И.бр.110/2019</w:t>
      </w:r>
    </w:p>
    <w:p w14:paraId="5C6E8138" w14:textId="77777777" w:rsidR="000C5BEB" w:rsidRDefault="000C5BEB" w:rsidP="00E4196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D05E46" w14:textId="2B7FAF22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5CBD6A03" w14:textId="760E721F" w:rsidR="00211393" w:rsidRPr="000C5BE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</w:rPr>
      </w:pPr>
      <w:r w:rsidRPr="000C5BEB">
        <w:rPr>
          <w:rFonts w:ascii="Arial" w:eastAsia="Times New Roman" w:hAnsi="Arial" w:cs="Arial"/>
          <w:b/>
          <w:bCs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0C5BEB" w:rsidRPr="000C5BEB">
        <w:rPr>
          <w:rFonts w:ascii="Arial" w:eastAsia="Times New Roman" w:hAnsi="Arial" w:cs="Arial"/>
          <w:b/>
          <w:bCs/>
        </w:rPr>
        <w:t xml:space="preserve"> односно износ од 398.908,00 денари</w:t>
      </w:r>
      <w:r w:rsidRPr="000C5BEB">
        <w:rPr>
          <w:rFonts w:ascii="Arial" w:eastAsia="Times New Roman" w:hAnsi="Arial" w:cs="Arial"/>
          <w:b/>
          <w:bCs/>
        </w:rPr>
        <w:t xml:space="preserve">. </w:t>
      </w:r>
    </w:p>
    <w:p w14:paraId="6998D2F9" w14:textId="25A677CE" w:rsidR="00211393" w:rsidRPr="000C5BE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val="ru-RU"/>
        </w:rPr>
      </w:pPr>
      <w:r w:rsidRPr="000C5BEB">
        <w:rPr>
          <w:rFonts w:ascii="Arial" w:eastAsia="Times New Roman" w:hAnsi="Arial" w:cs="Arial"/>
          <w:b/>
          <w:bCs/>
        </w:rPr>
        <w:t>Уплатата на паричните средства на име гаранција се врши на жиро сметката од извршителот</w:t>
      </w:r>
      <w:r w:rsidR="000C5BEB" w:rsidRPr="000C5BEB">
        <w:rPr>
          <w:rFonts w:ascii="Arial" w:eastAsia="Times New Roman" w:hAnsi="Arial" w:cs="Arial"/>
          <w:b/>
          <w:bCs/>
        </w:rPr>
        <w:t xml:space="preserve"> Моника Муча од Скопје</w:t>
      </w:r>
      <w:r w:rsidRPr="000C5BEB">
        <w:rPr>
          <w:rFonts w:ascii="Arial" w:eastAsia="Times New Roman" w:hAnsi="Arial" w:cs="Arial"/>
          <w:b/>
          <w:bCs/>
        </w:rPr>
        <w:t xml:space="preserve"> со бр.</w:t>
      </w:r>
      <w:r w:rsidR="000C5BEB" w:rsidRPr="000C5BEB">
        <w:rPr>
          <w:rFonts w:ascii="Arial" w:eastAsia="Times New Roman" w:hAnsi="Arial" w:cs="Arial"/>
          <w:b/>
          <w:bCs/>
          <w:lang w:val="ru-RU"/>
        </w:rPr>
        <w:t xml:space="preserve">200003080457025 </w:t>
      </w:r>
      <w:r w:rsidRPr="000C5BEB">
        <w:rPr>
          <w:rFonts w:ascii="Arial" w:eastAsia="Times New Roman" w:hAnsi="Arial" w:cs="Arial"/>
          <w:b/>
          <w:bCs/>
        </w:rPr>
        <w:t xml:space="preserve">која се води кај </w:t>
      </w:r>
      <w:r w:rsidR="000C5BEB" w:rsidRPr="000C5BEB">
        <w:rPr>
          <w:rFonts w:ascii="Arial" w:eastAsia="Times New Roman" w:hAnsi="Arial" w:cs="Arial"/>
          <w:b/>
          <w:bCs/>
          <w:lang w:val="ru-RU"/>
        </w:rPr>
        <w:t>носителот на платен промет Стопанска Банка АД Скопје</w:t>
      </w:r>
      <w:r w:rsidRPr="000C5BEB">
        <w:rPr>
          <w:rFonts w:ascii="Arial" w:eastAsia="Times New Roman" w:hAnsi="Arial" w:cs="Arial"/>
          <w:b/>
          <w:bCs/>
        </w:rPr>
        <w:t xml:space="preserve">  </w:t>
      </w:r>
      <w:r w:rsidR="000C5BEB" w:rsidRPr="000C5BEB">
        <w:rPr>
          <w:rFonts w:ascii="Arial" w:eastAsia="Times New Roman" w:hAnsi="Arial" w:cs="Arial"/>
          <w:b/>
          <w:bCs/>
        </w:rPr>
        <w:t>ЕДЕН ДЕН ПРЕД ПРОДАЖБАТА.</w:t>
      </w:r>
    </w:p>
    <w:p w14:paraId="26E28B27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0162133" w14:textId="616CD7E3" w:rsidR="00211393" w:rsidRPr="00211393" w:rsidRDefault="00211393" w:rsidP="000C5B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C5BEB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C046EED" w14:textId="470FFBF2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0C5BEB">
        <w:rPr>
          <w:rFonts w:ascii="Arial" w:eastAsia="Times New Roman" w:hAnsi="Arial" w:cs="Arial"/>
        </w:rPr>
        <w:t xml:space="preserve">дневен печат </w:t>
      </w:r>
      <w:r w:rsidR="000C5BEB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31206C4A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C143130" w14:textId="08033C4E" w:rsidR="00B51157" w:rsidRPr="00E4196F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1DAFD090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59362CE1" w14:textId="77777777" w:rsidTr="009851EC">
        <w:trPr>
          <w:trHeight w:val="851"/>
        </w:trPr>
        <w:tc>
          <w:tcPr>
            <w:tcW w:w="4297" w:type="dxa"/>
          </w:tcPr>
          <w:p w14:paraId="7CE0DAC8" w14:textId="77777777" w:rsidR="00823825" w:rsidRPr="000406D7" w:rsidRDefault="000C5BE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11FD0019" w14:textId="77777777" w:rsidR="000C5BEB" w:rsidRDefault="00823825" w:rsidP="000C5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0C5BEB">
        <w:rPr>
          <w:rFonts w:ascii="Arial" w:hAnsi="Arial" w:cs="Arial"/>
          <w:sz w:val="20"/>
          <w:szCs w:val="20"/>
        </w:rPr>
        <w:t>доверител</w:t>
      </w:r>
    </w:p>
    <w:p w14:paraId="31F989B6" w14:textId="77777777" w:rsidR="000C5BEB" w:rsidRDefault="000C5BEB" w:rsidP="000C5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4D24E1A9" w14:textId="77777777" w:rsidR="000C5BEB" w:rsidRDefault="000C5BEB" w:rsidP="000C5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AF1E25E" w14:textId="77777777" w:rsidR="000C5BEB" w:rsidRDefault="000C5BEB" w:rsidP="000C5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C85FF0C" w14:textId="77777777" w:rsidR="000C5BEB" w:rsidRDefault="000C5BEB" w:rsidP="000C5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 при Општина Сопиште</w:t>
      </w:r>
    </w:p>
    <w:p w14:paraId="0E64A841" w14:textId="4B965377" w:rsidR="000C5BEB" w:rsidRDefault="000C5BEB" w:rsidP="000C5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0538C1B8" w14:textId="4B415213"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ACEF2B" w14:textId="362C6D60" w:rsidR="00823825" w:rsidRPr="000C5BEB" w:rsidRDefault="00823825" w:rsidP="000C5B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B56BA">
        <w:pict w14:anchorId="3CF88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8603E87" w14:textId="7A89AEED" w:rsidR="00B51157" w:rsidRPr="0015029B" w:rsidRDefault="0015029B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E4196F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30" w:name="OSudPouka"/>
      <w:bookmarkEnd w:id="30"/>
      <w:r w:rsidR="000C5BEB">
        <w:rPr>
          <w:rFonts w:ascii="Arial" w:hAnsi="Arial" w:cs="Arial"/>
          <w:sz w:val="20"/>
          <w:szCs w:val="20"/>
        </w:rPr>
        <w:t>Основен Граѓански Суд</w:t>
      </w:r>
      <w:r>
        <w:rPr>
          <w:rFonts w:ascii="Arial" w:hAnsi="Arial" w:cs="Arial"/>
          <w:sz w:val="20"/>
          <w:szCs w:val="20"/>
        </w:rPr>
        <w:t xml:space="preserve"> </w:t>
      </w:r>
      <w:r w:rsidR="00E4196F">
        <w:rPr>
          <w:rFonts w:ascii="Arial" w:hAnsi="Arial" w:cs="Arial"/>
          <w:sz w:val="20"/>
          <w:szCs w:val="20"/>
        </w:rPr>
        <w:t xml:space="preserve">Скопје </w:t>
      </w:r>
      <w:r>
        <w:rPr>
          <w:rFonts w:ascii="Arial" w:hAnsi="Arial" w:cs="Arial"/>
          <w:sz w:val="20"/>
          <w:szCs w:val="20"/>
        </w:rPr>
        <w:t>согласно одредбите на член 86 од Законот за извршување.</w:t>
      </w: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AF3C" w14:textId="77777777" w:rsidR="000C5BEB" w:rsidRDefault="000C5BEB" w:rsidP="000C5BEB">
      <w:pPr>
        <w:spacing w:after="0" w:line="240" w:lineRule="auto"/>
      </w:pPr>
      <w:r>
        <w:separator/>
      </w:r>
    </w:p>
  </w:endnote>
  <w:endnote w:type="continuationSeparator" w:id="0">
    <w:p w14:paraId="1C8C4BB3" w14:textId="77777777" w:rsidR="000C5BEB" w:rsidRDefault="000C5BEB" w:rsidP="000C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6DF7" w14:textId="77777777" w:rsidR="000C5BEB" w:rsidRPr="000C5BEB" w:rsidRDefault="000C5BEB" w:rsidP="000C5BE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C030" w14:textId="77777777" w:rsidR="000C5BEB" w:rsidRDefault="000C5BEB" w:rsidP="000C5BEB">
      <w:pPr>
        <w:spacing w:after="0" w:line="240" w:lineRule="auto"/>
      </w:pPr>
      <w:r>
        <w:separator/>
      </w:r>
    </w:p>
  </w:footnote>
  <w:footnote w:type="continuationSeparator" w:id="0">
    <w:p w14:paraId="787EDB42" w14:textId="77777777" w:rsidR="000C5BEB" w:rsidRDefault="000C5BEB" w:rsidP="000C5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0C5BEB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B56BA"/>
    <w:rsid w:val="00DC321E"/>
    <w:rsid w:val="00DF1299"/>
    <w:rsid w:val="00E01FCA"/>
    <w:rsid w:val="00E3104F"/>
    <w:rsid w:val="00E41120"/>
    <w:rsid w:val="00E4196F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9AE081"/>
  <w15:docId w15:val="{7EA37720-47D9-45A3-9753-3B020515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C5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eMdW7Ashbai5RxOtCPyEYRi4UHtREMcN3sQtpOxgxcI=</DigestValue>
    </Reference>
    <Reference Type="http://www.w3.org/2000/09/xmldsig#Object" URI="#idOfficeObject">
      <DigestMethod Algorithm="http://www.w3.org/2001/04/xmlenc#sha256"/>
      <DigestValue>l76OeOrnmgYZizIVwr/D+mrdWyLC1Ap0HKVc+0MiPOs=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GOMaBvUFM8I77Th4igG6oI0s7Sq7P+O/4uRUTrrsG54=</DigestValue>
    </Reference>
    <Reference Type="http://www.w3.org/2000/09/xmldsig#Object" URI="#idValidSigLnImg">
      <DigestMethod Algorithm="http://www.w3.org/2001/04/xmlenc#sha256"/>
      <DigestValue>befoqTnTTrYrJu6hMSEMdynPA1pumQmdzu9PYpy9ZYE=</DigestValue>
    </Reference>
    <Reference Type="http://www.w3.org/2000/09/xmldsig#Object" URI="#idInvalidSigLnImg">
      <DigestMethod Algorithm="http://www.w3.org/2001/04/xmlenc#sha256"/>
      <DigestValue>rpkDN9/IFN7MiF6x6+5Hae7gAKtNAyO4s6ghEUrCfFA=</DigestValue>
    </Reference>
  </SignedInfo>
  <SignatureValue>I/u6t+Gx0v8SV6E3DKL1ejrMDUR7wAt958NEzfLWttbUYFc+zJw0A8FVDxj0t3+BKTUip2WVvX/F
sQ5BNCdEgANoa4sFgbOnUHi31lQseGV1cIne5lCIys62d2uq4psABucd22NcsOTgDkRQ3QJGZBn8
olQGQMFS4lEUobTZJnKyk8e+MVUqETfUIwysZUPtnmrcit9WCmDpesEhgAmkFM8IgNwmzDC+UNOZ
f1RBIGA3FF6QhnxMQkIJmGczUwzNshmPO/QxUGrOB2ItUhWDyAozNnth1gfuNnwlz+BktVT9TrbU
cYj6zBpl3Bd+4hJKAOdOkH8fJg283iOffPhLYQ==</SignatureValue>
  <KeyInfo>
    <X509Data>
      <X509Certificate>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EPCnEGUr+OBwF5CmkFQdbL2Bls9VccrKpgKAQHqZtU8=</DigestValue>
      </Reference>
      <Reference URI="/word/endnotes.xml?ContentType=application/vnd.openxmlformats-officedocument.wordprocessingml.endnotes+xml">
        <DigestMethod Algorithm="http://www.w3.org/2001/04/xmlenc#sha256"/>
        <DigestValue>dhdSkHTQFXVe2nsuu26BM9+koT81XNPeffD4i1ByZ4w=</DigestValue>
      </Reference>
      <Reference URI="/word/fontTable.xml?ContentType=application/vnd.openxmlformats-officedocument.wordprocessingml.fontTable+xml">
        <DigestMethod Algorithm="http://www.w3.org/2001/04/xmlenc#sha256"/>
        <DigestValue>q0zFgo5Kxuw5IuWlTMWfxwpY4y+9iIYxcT31O6cp700=</DigestValue>
      </Reference>
      <Reference URI="/word/footer1.xml?ContentType=application/vnd.openxmlformats-officedocument.wordprocessingml.footer+xml">
        <DigestMethod Algorithm="http://www.w3.org/2001/04/xmlenc#sha256"/>
        <DigestValue>oC/U2gonGlskKPPFnSL+nNUULKfNRXpyue1EkTUbeX8=</DigestValue>
      </Reference>
      <Reference URI="/word/footnotes.xml?ContentType=application/vnd.openxmlformats-officedocument.wordprocessingml.footnotes+xml">
        <DigestMethod Algorithm="http://www.w3.org/2001/04/xmlenc#sha256"/>
        <DigestValue>7i6gF+Z3xNIp+/l1z4JAmeVmqSO/6vulKeGW7es8ccE=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vsjcHqVk9y6xM+hTyY8yLO7AV/yzBghS1p/6GSj32l8=</DigestValue>
      </Reference>
      <Reference URI="/word/settings.xml?ContentType=application/vnd.openxmlformats-officedocument.wordprocessingml.settings+xml">
        <DigestMethod Algorithm="http://www.w3.org/2001/04/xmlenc#sha256"/>
        <DigestValue>7AmN8pWyC6RVgN31hbybySCKLU8EnC4NetsvJ13kBBk=</DigestValue>
      </Reference>
      <Reference URI="/word/styles.xml?ContentType=application/vnd.openxmlformats-officedocument.wordprocessingml.styles+xml">
        <DigestMethod Algorithm="http://www.w3.org/2001/04/xmlenc#sha256"/>
        <DigestValue>VnxG5pDhJhphJ+VCTiko5Oi0osyOHArCow4rDmT40LI=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XJJNwRHYpL+SY3trTeZDtIpxJiHxPGoO30RlAwV/k+I=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2021-08-05T07:05:35Z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2021-08-05T07:05:35Z</xd:SigningTime>
          <xd:SigningCertificate>
            <xd:Cert>
              <xd:CertDigest>
                <DigestMethod Algorithm="http://www.w3.org/2001/04/xmlenc#sha256"/>
                <DigestValue>ujQzRlUJBdHmLPHuCO+jMG1ckwHEgn42JqY+UVj3g0U=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66713578229843131279203621554778189664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m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zzMnQDeZMB3CQAAANDe5wAJZcB3iMydANDe5wB4+PtiAAAAAHj4+2IAAAAA0N7nAAAAAAAAAAAAAAAAAAAAAADA6+cAAAAAAAAAAAAAAAAAAAAAAAAAAAAAAAAAAAAAAAAAAAAAAAAAAAAAAAAAAAAAAAAAAAAAAAAAAAAAAAAAAAAAAGq78woAAAAAMM2dAEJyvHcAAAAAAQAAAIjMnQD//wAAAAAAAPx0vHf8dLx3jM2dAGDNnQBkzZ0AAAD7YgcAAAAAAAAAtkSsdQkAAABUBh3/BwAAAJjNnQAQXqJ1AdgAAJjNn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0A/doSdwEAAAAkK50AAAAAAClhwGFhAsVhuAoOPZypH2LQ5OcQAAAAAGiOwxfAK50A0OTnEP////+cqR9iJ0POYUjJH2JgL50AAAAAAJBzIGJojsMXkHMgYkjJH2LMK50AHjvOYWBfPBABAAAA1CydACnaEnckK50AAgAAAAAAEndRO85h4P///wAAAAAAAAAAAAAAAJABAAAAAAABAAAAAGEAcgBpAGEAbAAAAAAAAAAAAAAAAAAAAAAAAAAAAAAABgAAAAAAAAC2RKx1AAAAAFQGHf8GAAAAiCydABBeonUB2AAAiCyd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nQD92hJ3AAAAADgrnQAAAAAAkp+GkwAAAAD0Kp0AMqGGYAEAAACsK50AIA0AhAAAAABZE44jACudAKFZeGLwh/QLWKmtEJAODj0CAAAAwCydACTh4WH/////zCydANlwy2FQCQ49TF88EJQxnQDoLJ0AKdoSdzgrnQADAAAAAAASdwHh4WHw////AAAAAAAAAAAAAAAAkAEAAAAAAAEAAAAAcwBlAGcAbwBlACAAdQBpAAAAAAAAAAAAAAAAAAAAAAAAAAAAtkSsdQAAAABUBh3/CQAAAJwsnQAQXqJ1AdgAAJwsnQAAAAAAAAAAAAAAAAAAAAAAAAAAAAAAAABkdgAIAAAAACUAAAAMAAAABAAAABgAAAAMAAAAAAAAAB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AAAYAAAADAAAABwAAAAcAAAAGAAAABwAAAAMAAAAHAAAABQAAAAMAAAADAAAACgAAAAcAAAAHAAAAAwAAAAYAAAAGAAAAAwAAAAoAAAAHAAAABQAAAAcAAAAGAAAAFgAAAAwAAAAAAAAAJQAAAAwAAAACAAAADgAAABQAAAAAAAAAEAAAABQAAAA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7hAAAACv1/Ho8/ubzu6CwuqMudS3u769vb3////////////L5fZymsABAgMiGAAAAK/X8fz9/uLx+snk9uTy+vz9/v///////////////8vl9nKawAECA3oYAAAAotHvtdryxOL1xOL1tdry0+r32+350+r3tdryxOL1pdPvc5rAAQIDAAAAAABpj7ZnjrZqj7Zqj7ZnjrZtkbdukrdtkbdnjrZqj7ZojrZ3rdUCAwTJFwAAAAAAAAAAAAAAAAAAAAAAAAAAAAAAAAAAAAAAAAAAAAAAAAAAAAAAACIY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yYgkAAAAJAAAATKKdAEBJeHai+PtiEAAAANDe5wAAAAAAwEnFEAEAAAAcAAAADKKdAGmpwmEAAOcAAAAAADCDwxBW+8hhoIcOPRhLxRAAAAAAYAjEEAAAAACghw49AAAAAMAqJQxY1jwQaKKdAPyjnQAp2hJ3TKKdAAAAAAAAABJ3dfTIYfX///8AAAAAAAAAAAAAAACQAQAAAAAAAQAAAABzAGUAZwBvAGUAIAB1AGkA0tLzCrCinQDhtqt1AAB4dqSinQAAAAAArKKdAAAAAABUo3JiAAB4dgAAAAATABQAovj7YkBJeHbEop0ANF8sdgAAeHai+PtiVKNyYmR2AAgAAAAAJQAAAAwAAAABAAAAGAAAAAwAAAD/AAAA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AdzzMnQDeZMB3CQAAANDe5wAJZcB3iMydANDe5wB4+PtiAAAAAHj4+2IAAAAA0N7nAAAAAAAAAAAAAAAAAAAAAADA6+cAAAAAAAAAAAAAAAAAAAAAAAAAAAAAAAAAAAAAAAAAAAAAAAAAAAAAAAAAAAAAAAAAAAAAAAAAAAAAAAAAAAAAAGq78woAAAAAMM2dAEJyvHcAAAAAAQAAAIjMnQD//wAAAAAAAPx0vHf8dLx3jM2dAGDNnQBkzZ0AAAD7YgcAAAAAAAAAtkSsdQkAAABUBh3/BwAAAJjNnQAQXqJ1AdgAAJjNn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0A/doSdwEAAAAkK50AAAAAAClhwGFhAsVhuAoOPZypH2LQ5OcQAAAAAGiOwxfAK50A0OTnEP////+cqR9iJ0POYUjJH2JgL50AAAAAAJBzIGJojsMXkHMgYkjJH2LMK50AHjvOYWBfPBABAAAA1CydACnaEnckK50AAgAAAAAAEndRO85h4P///wAAAAAAAAAAAAAAAJABAAAAAAABAAAAAGEAcgBpAGEAbAAAAAAAAAAAAAAAAAAAAAAAAAAAAAAABgAAAAAAAAC2RKx1AAAAAFQGHf8GAAAAiCydABBeonUB2AAAiCyd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nQD92hJ3AAAAADgrnQAAAAAAkp+GkwAAAAD0Kp0AMqGGYAEAAACsK50AIA0AhAAAAABZE44jACudAKFZeGLwh/QLWKmtEJAODj0CAAAAwCydACTh4WH/////zCydANlwy2FQCQ49TF88EJQxnQDoLJ0AKdoSdzgrnQADAAAAAAASdwHh4WHw////AAAAAAAAAAAAAAAAkAEAAAAAAAEAAAAAcwBlAGcAbwBlACAAdQBpAAAAAAAAAAAAAAAAAAAAAAAAAAAAtkSsdQAAAABUBh3/CQAAAJwsnQAQXqJ1AdgAAJwsnQAAAAAAAAAAAAAAAAAAAAAAAAAAAAAAAABkdgAIAAAAACUAAAAMAAAABAAAABgAAAAMAAAAAAAAAB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A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3</cp:revision>
  <dcterms:created xsi:type="dcterms:W3CDTF">2021-08-05T06:53:00Z</dcterms:created>
  <dcterms:modified xsi:type="dcterms:W3CDTF">2021-08-05T07:05:00Z</dcterms:modified>
</cp:coreProperties>
</file>