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6B9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C6B9B">
              <w:rPr>
                <w:rFonts w:ascii="Arial" w:eastAsia="Times New Roman" w:hAnsi="Arial" w:cs="Arial"/>
                <w:b/>
                <w:lang w:val="en-US"/>
              </w:rPr>
              <w:t>433/2018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6B9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6B9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6B9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3C6B9B" w:rsidP="003C6B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B4432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Кавадарци, ул.Цано Поп Ристов бр.44/4</w:t>
      </w:r>
      <w:r w:rsidRPr="00B4432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Pr="001A267D">
        <w:rPr>
          <w:rFonts w:ascii="Arial" w:hAnsi="Arial" w:cs="Arial"/>
          <w:b/>
        </w:rPr>
        <w:t>доверителот Стопанска Банка АД Скопје</w:t>
      </w:r>
      <w:r w:rsidRPr="00B4432A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B4432A">
        <w:rPr>
          <w:rFonts w:ascii="Arial" w:hAnsi="Arial" w:cs="Arial"/>
          <w:lang w:val="ru-RU"/>
        </w:rPr>
        <w:t xml:space="preserve"> </w:t>
      </w:r>
      <w:r w:rsidRPr="00B4432A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B4432A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ул.11 Октомври бр.7 преку полномошник Адвокат Весна Давчева</w:t>
      </w:r>
      <w:r w:rsidRPr="00B4432A">
        <w:rPr>
          <w:rFonts w:ascii="Arial" w:hAnsi="Arial" w:cs="Arial"/>
          <w:lang w:val="ru-RU"/>
        </w:rPr>
        <w:t>,</w:t>
      </w:r>
      <w:r w:rsidRPr="00B4432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B4432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ОДУ.бр.85/08 од 21.02.2008 година на Нотар Ванчо Тренев од Неготино</w:t>
      </w:r>
      <w:r w:rsidRPr="00B4432A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должникот Друштво за производство трговија и услуги Б-ИГОР ДООЕЛ увоз-извоз с.Сопот Кавадарци</w:t>
      </w:r>
      <w:r w:rsidRPr="00C81483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C81483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ул.Индустриска бр.103 с.Сопот</w:t>
      </w:r>
      <w:r w:rsidRPr="00C81483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r w:rsidRPr="00A92EA7">
        <w:rPr>
          <w:rFonts w:ascii="Arial" w:hAnsi="Arial" w:cs="Arial"/>
          <w:b/>
        </w:rPr>
        <w:t>заложниот должник Игор Блажев</w:t>
      </w:r>
      <w:r>
        <w:rPr>
          <w:rFonts w:ascii="Arial" w:hAnsi="Arial" w:cs="Arial"/>
        </w:rPr>
        <w:t xml:space="preserve"> од Кавадарци со живеалиште на ул.Илинденска бр.103 с.Сопот,</w:t>
      </w:r>
      <w:r w:rsidR="0021499C" w:rsidRPr="00823825">
        <w:rPr>
          <w:rFonts w:ascii="Arial" w:hAnsi="Arial" w:cs="Arial"/>
        </w:rPr>
        <w:t xml:space="preserve"> за спроведување на извршување во </w:t>
      </w:r>
      <w:r w:rsidRPr="00B4432A">
        <w:rPr>
          <w:rFonts w:ascii="Arial" w:hAnsi="Arial" w:cs="Arial"/>
        </w:rPr>
        <w:t xml:space="preserve">вредност </w:t>
      </w:r>
      <w:bookmarkStart w:id="21" w:name="VredPredmet"/>
      <w:bookmarkEnd w:id="21"/>
      <w:r>
        <w:rPr>
          <w:rFonts w:ascii="Arial" w:hAnsi="Arial" w:cs="Arial"/>
        </w:rPr>
        <w:t>5.773.594,00</w:t>
      </w:r>
      <w:r w:rsidRPr="00B4432A">
        <w:rPr>
          <w:rFonts w:ascii="Arial" w:hAnsi="Arial" w:cs="Arial"/>
        </w:rPr>
        <w:t xml:space="preserve"> денари</w:t>
      </w:r>
      <w:r w:rsidRPr="00823825"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>
        <w:rPr>
          <w:rFonts w:ascii="Arial" w:hAnsi="Arial" w:cs="Arial"/>
        </w:rPr>
        <w:t>21.01.2019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3C6B9B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C6B9B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3C6B9B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3C6B9B" w:rsidRPr="002470E4" w:rsidRDefault="003C6B9B" w:rsidP="003C6B9B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во м.в.А.Пеган катастарска култура 50000 1 во површина од 100m2, со право на сопственост,</w:t>
      </w:r>
    </w:p>
    <w:p w:rsidR="003C6B9B" w:rsidRPr="002470E4" w:rsidRDefault="003C6B9B" w:rsidP="003C6B9B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Cs/>
        </w:rPr>
        <w:t xml:space="preserve"> </w:t>
      </w: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во м.в.А.Пеган катастарска култура 70000 во површина од 112m2, со право на сопственост, запишани во лист Б од Имотен лист 5984 за КО неготино,</w:t>
      </w:r>
    </w:p>
    <w:p w:rsidR="003C6B9B" w:rsidRPr="002470E4" w:rsidRDefault="003C6B9B" w:rsidP="003C6B9B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Cs/>
        </w:rPr>
        <w:t xml:space="preserve"> </w:t>
      </w: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лоѓии,балкони и тераси влез 001 кат 01 број 000 во површина од 16m2,</w:t>
      </w:r>
    </w:p>
    <w:p w:rsidR="003C6B9B" w:rsidRPr="002470E4" w:rsidRDefault="003C6B9B" w:rsidP="003C6B9B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Cs/>
        </w:rPr>
        <w:t xml:space="preserve"> </w:t>
      </w: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стан во семејна зграда влез 001 кат 01 број 001 во површина од 77m2,</w:t>
      </w:r>
    </w:p>
    <w:p w:rsidR="003C6B9B" w:rsidRPr="002470E4" w:rsidRDefault="003C6B9B" w:rsidP="003C6B9B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Cs/>
        </w:rPr>
        <w:t xml:space="preserve"> </w:t>
      </w: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лоѓии,балкони и тераси влез 001 кат 02 број 000 во површина од 7m2,</w:t>
      </w:r>
    </w:p>
    <w:p w:rsidR="003C6B9B" w:rsidRPr="002470E4" w:rsidRDefault="003C6B9B" w:rsidP="003C6B9B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Cs/>
        </w:rPr>
        <w:t xml:space="preserve"> </w:t>
      </w: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стан во семејна зграда влез 001 кат 02 број 001 во површина од 79m2,</w:t>
      </w:r>
    </w:p>
    <w:p w:rsidR="003C6B9B" w:rsidRPr="002470E4" w:rsidRDefault="003C6B9B" w:rsidP="003C6B9B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Cs/>
        </w:rPr>
        <w:t xml:space="preserve"> </w:t>
      </w: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гаража влез 001 кат ПР број 000 во површина од 40m2,</w:t>
      </w:r>
    </w:p>
    <w:p w:rsidR="003C6B9B" w:rsidRDefault="003C6B9B" w:rsidP="003C6B9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 xml:space="preserve">адреса А.Пеган бр.на зграда/друг објект 1 намена за зграда стан во семејна зграда влез 001 кат ПР број 001 во површина од 39m2, запишана во лист В од Имотен лист бр.5984 за КО Неготино при Одделение за катастар на недвижности Неготино, сопственост на </w:t>
      </w:r>
      <w:r w:rsidRPr="002470E4">
        <w:rPr>
          <w:rFonts w:ascii="Arial" w:hAnsi="Arial" w:cs="Arial"/>
        </w:rPr>
        <w:t>заложниот должник Игор Блажев од с.Сопот со живеалиште на ул.Илинденска бр.103</w:t>
      </w:r>
      <w:r>
        <w:rPr>
          <w:rFonts w:ascii="Arial" w:hAnsi="Arial" w:cs="Arial"/>
        </w:rPr>
        <w:t>.</w:t>
      </w:r>
    </w:p>
    <w:p w:rsidR="003C6B9B" w:rsidRPr="00211393" w:rsidRDefault="003C6B9B" w:rsidP="003C6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12.02</w:t>
      </w:r>
      <w:r w:rsidRPr="00543DBD">
        <w:rPr>
          <w:rFonts w:ascii="Arial" w:eastAsia="Times New Roman" w:hAnsi="Arial" w:cs="Arial"/>
          <w:b/>
          <w:lang w:val="ru-RU"/>
        </w:rPr>
        <w:t xml:space="preserve">.2019 </w:t>
      </w:r>
      <w:r w:rsidRPr="00543DBD">
        <w:rPr>
          <w:rFonts w:ascii="Arial" w:eastAsia="Times New Roman" w:hAnsi="Arial" w:cs="Arial"/>
          <w:b/>
        </w:rPr>
        <w:t xml:space="preserve">година во </w:t>
      </w:r>
      <w:r w:rsidRPr="00543DBD">
        <w:rPr>
          <w:rFonts w:ascii="Arial" w:eastAsia="Times New Roman" w:hAnsi="Arial" w:cs="Arial"/>
          <w:b/>
          <w:lang w:val="ru-RU"/>
        </w:rPr>
        <w:t xml:space="preserve">10,00 </w:t>
      </w:r>
      <w:r w:rsidRPr="00543DBD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во Кавадарци на ул.Цано Поп Ристов бр.44/3.</w:t>
      </w:r>
      <w:r w:rsidRPr="00211393">
        <w:rPr>
          <w:rFonts w:ascii="Arial" w:eastAsia="Times New Roman" w:hAnsi="Arial" w:cs="Arial"/>
        </w:rPr>
        <w:t xml:space="preserve"> </w:t>
      </w:r>
    </w:p>
    <w:p w:rsidR="003C6B9B" w:rsidRPr="00211393" w:rsidRDefault="003C6B9B" w:rsidP="003C6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од </w:t>
      </w:r>
      <w:r>
        <w:rPr>
          <w:rFonts w:ascii="Arial" w:hAnsi="Arial" w:cs="Arial"/>
        </w:rPr>
        <w:t>30.10.2018</w:t>
      </w:r>
      <w:r w:rsidRPr="00B4432A">
        <w:rPr>
          <w:rFonts w:ascii="Arial" w:hAnsi="Arial" w:cs="Arial"/>
        </w:rPr>
        <w:t xml:space="preserve"> година </w:t>
      </w:r>
      <w:r w:rsidRPr="00211393">
        <w:rPr>
          <w:rFonts w:ascii="Arial" w:eastAsia="Times New Roman" w:hAnsi="Arial" w:cs="Arial"/>
        </w:rPr>
        <w:t xml:space="preserve">изнесува </w:t>
      </w:r>
      <w:r w:rsidRPr="003C6B9B">
        <w:rPr>
          <w:rFonts w:ascii="Arial" w:hAnsi="Arial" w:cs="Arial"/>
          <w:b/>
          <w:lang w:val="en-US"/>
        </w:rPr>
        <w:t>5.290.691.00</w:t>
      </w:r>
      <w:r w:rsidRPr="003C6B9B">
        <w:rPr>
          <w:rFonts w:ascii="Arial" w:hAnsi="Arial" w:cs="Arial"/>
          <w:b/>
        </w:rPr>
        <w:t xml:space="preserve">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3C6B9B" w:rsidRPr="00211393" w:rsidRDefault="003C6B9B" w:rsidP="003C6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Налог за извршување по И.бр.433/2018 на Извршител Љупчо Јованов и Налог за извршување по И.бр.678/10 на Извршител Андреја Буневски.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C6B9B" w:rsidRPr="00211393" w:rsidRDefault="003C6B9B" w:rsidP="003C6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C6B9B" w:rsidRDefault="003C6B9B" w:rsidP="003C6B9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3C6B9B" w:rsidRPr="00211393" w:rsidRDefault="003C6B9B" w:rsidP="003C6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C6B9B" w:rsidRPr="00211393" w:rsidRDefault="003C6B9B" w:rsidP="003C6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C6B9B" w:rsidRDefault="003C6B9B" w:rsidP="003C6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3C6B9B" w:rsidRPr="00211393" w:rsidRDefault="003C6B9B" w:rsidP="003C6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C6B9B" w:rsidRDefault="003C6B9B" w:rsidP="003C6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6B9B" w:rsidRPr="003142B0" w:rsidRDefault="003C6B9B" w:rsidP="003C6B9B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3142B0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3C6B9B" w:rsidRPr="003142B0" w:rsidTr="00AB62EC">
        <w:trPr>
          <w:trHeight w:val="851"/>
        </w:trPr>
        <w:tc>
          <w:tcPr>
            <w:tcW w:w="4297" w:type="dxa"/>
          </w:tcPr>
          <w:p w:rsidR="003C6B9B" w:rsidRPr="003142B0" w:rsidRDefault="003C6B9B" w:rsidP="00AB62E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3142B0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5C67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9B" w:rsidRDefault="003C6B9B" w:rsidP="003C6B9B">
      <w:pPr>
        <w:spacing w:after="0" w:line="240" w:lineRule="auto"/>
      </w:pPr>
      <w:r>
        <w:separator/>
      </w:r>
    </w:p>
  </w:endnote>
  <w:endnote w:type="continuationSeparator" w:id="0">
    <w:p w:rsidR="003C6B9B" w:rsidRDefault="003C6B9B" w:rsidP="003C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9B" w:rsidRPr="003C6B9B" w:rsidRDefault="003C6B9B" w:rsidP="003C6B9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C672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9B" w:rsidRDefault="003C6B9B" w:rsidP="003C6B9B">
      <w:pPr>
        <w:spacing w:after="0" w:line="240" w:lineRule="auto"/>
      </w:pPr>
      <w:r>
        <w:separator/>
      </w:r>
    </w:p>
  </w:footnote>
  <w:footnote w:type="continuationSeparator" w:id="0">
    <w:p w:rsidR="003C6B9B" w:rsidRDefault="003C6B9B" w:rsidP="003C6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46F15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6B9B"/>
    <w:rsid w:val="003D21AC"/>
    <w:rsid w:val="003D4A9E"/>
    <w:rsid w:val="00451FBC"/>
    <w:rsid w:val="0046102D"/>
    <w:rsid w:val="004F2C9E"/>
    <w:rsid w:val="004F4016"/>
    <w:rsid w:val="005C6725"/>
    <w:rsid w:val="0061005D"/>
    <w:rsid w:val="00665925"/>
    <w:rsid w:val="006A157B"/>
    <w:rsid w:val="006F1469"/>
    <w:rsid w:val="00710AAE"/>
    <w:rsid w:val="00724E9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97236"/>
    <w:rsid w:val="00EF46AF"/>
    <w:rsid w:val="00F23081"/>
    <w:rsid w:val="00F65B23"/>
    <w:rsid w:val="00F70032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C6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B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6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B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2019-01-21T10:35:00Z</cp:lastPrinted>
  <dcterms:created xsi:type="dcterms:W3CDTF">2019-01-21T10:35:00Z</dcterms:created>
  <dcterms:modified xsi:type="dcterms:W3CDTF">2019-01-21T10:37:00Z</dcterms:modified>
</cp:coreProperties>
</file>