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77" w:rsidRDefault="00AA1B77" w:rsidP="00AA1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Прием на странки: четврток од 11:00 до 14:00 часот</w:t>
      </w: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noProof/>
          <w:lang w:val="en-US"/>
        </w:rPr>
        <w:drawing>
          <wp:inline distT="0" distB="0" distL="0" distR="0">
            <wp:extent cx="373380" cy="426720"/>
            <wp:effectExtent l="19050" t="0" r="7620" b="0"/>
            <wp:docPr id="2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r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на Основен граѓански суд Скопје</w:t>
      </w:r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000080"/>
          <w:sz w:val="20"/>
          <w:szCs w:val="20"/>
        </w:rPr>
        <w:t>и</w:t>
      </w:r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И.бр.</w:t>
      </w:r>
      <w:bookmarkStart w:id="1" w:name="Ibr"/>
      <w:bookmarkEnd w:id="1"/>
      <w:r>
        <w:rPr>
          <w:rFonts w:ascii="Arial" w:hAnsi="Arial" w:cs="Arial"/>
          <w:b/>
          <w:bCs/>
          <w:color w:val="000080"/>
          <w:sz w:val="20"/>
          <w:szCs w:val="20"/>
        </w:rPr>
        <w:t>1504/2018</w:t>
      </w: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    </w:t>
      </w: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2" w:name="LiceKontakt"/>
      <w:bookmarkEnd w:id="2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Елена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Извршителот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3" w:name="Izvrsitel"/>
      <w:bookmarkEnd w:id="3"/>
      <w:r>
        <w:rPr>
          <w:rFonts w:ascii="Arial" w:hAnsi="Arial" w:cs="Arial"/>
          <w:color w:val="000080"/>
          <w:sz w:val="20"/>
          <w:szCs w:val="20"/>
        </w:rPr>
        <w:t xml:space="preserve">Гордан Станковиќ </w:t>
      </w:r>
      <w:r>
        <w:rPr>
          <w:rFonts w:ascii="Arial" w:hAnsi="Arial" w:cs="Arial"/>
          <w:sz w:val="20"/>
          <w:szCs w:val="20"/>
        </w:rPr>
        <w:t>од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Adresa"/>
      <w:bookmarkEnd w:id="4"/>
      <w:r>
        <w:rPr>
          <w:rFonts w:ascii="Arial" w:hAnsi="Arial" w:cs="Arial"/>
          <w:color w:val="000080"/>
          <w:sz w:val="20"/>
          <w:szCs w:val="20"/>
        </w:rPr>
        <w:t xml:space="preserve">Скопје, ул.Петар Попарсов бр.36А </w:t>
      </w:r>
      <w:r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Doveritel1"/>
      <w:bookmarkEnd w:id="5"/>
      <w:r>
        <w:rPr>
          <w:rFonts w:ascii="Arial" w:hAnsi="Arial" w:cs="Arial"/>
          <w:color w:val="000080"/>
          <w:sz w:val="20"/>
          <w:szCs w:val="20"/>
        </w:rPr>
        <w:t xml:space="preserve">доверителот Комерцијална банка АД Скопје </w:t>
      </w:r>
      <w:r>
        <w:rPr>
          <w:rFonts w:ascii="Arial" w:hAnsi="Arial" w:cs="Arial"/>
          <w:sz w:val="20"/>
          <w:szCs w:val="20"/>
        </w:rPr>
        <w:t>од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Grad1"/>
      <w:bookmarkEnd w:id="6"/>
      <w:r>
        <w:rPr>
          <w:rFonts w:ascii="Arial" w:hAnsi="Arial" w:cs="Arial"/>
          <w:color w:val="000080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</w:t>
      </w:r>
      <w:bookmarkStart w:id="7" w:name="opis_edb1"/>
      <w:bookmarkEnd w:id="7"/>
      <w:r>
        <w:rPr>
          <w:rFonts w:ascii="Arial" w:hAnsi="Arial" w:cs="Arial"/>
          <w:sz w:val="20"/>
          <w:szCs w:val="20"/>
        </w:rPr>
        <w:t>ЕДБ 4030989254937 и ЕМБС 4065573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8" w:name="edb1"/>
      <w:bookmarkEnd w:id="8"/>
      <w:r>
        <w:rPr>
          <w:rFonts w:ascii="Arial" w:hAnsi="Arial" w:cs="Arial"/>
          <w:sz w:val="20"/>
          <w:szCs w:val="20"/>
        </w:rPr>
        <w:t xml:space="preserve"> </w:t>
      </w:r>
      <w:bookmarkStart w:id="9" w:name="opis_sed1"/>
      <w:bookmarkEnd w:id="9"/>
      <w:r>
        <w:rPr>
          <w:rFonts w:ascii="Arial" w:hAnsi="Arial" w:cs="Arial"/>
          <w:sz w:val="20"/>
          <w:szCs w:val="20"/>
        </w:rPr>
        <w:t xml:space="preserve">и седиште на  </w:t>
      </w:r>
      <w:bookmarkStart w:id="10" w:name="adresa1"/>
      <w:bookmarkEnd w:id="10"/>
      <w:r>
        <w:rPr>
          <w:rFonts w:ascii="Arial" w:hAnsi="Arial" w:cs="Arial"/>
          <w:sz w:val="20"/>
          <w:szCs w:val="20"/>
        </w:rPr>
        <w:t>ул.Орце Николов бр.3</w:t>
      </w:r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5" w:name="IzvIsprava"/>
      <w:bookmarkEnd w:id="15"/>
      <w:r>
        <w:rPr>
          <w:rFonts w:ascii="Arial" w:hAnsi="Arial" w:cs="Arial"/>
          <w:color w:val="000080"/>
          <w:sz w:val="20"/>
          <w:szCs w:val="20"/>
        </w:rPr>
        <w:t>Нотарски акт ОДУ бр.560/11 од 21.10.2011 год. на Нотар Зорица Пулекјова и Нотарски акт ОДУ бр.562/11 од 21.10.2011 год. на Нотар Зорица Пулејкова</w:t>
      </w:r>
      <w:r>
        <w:rPr>
          <w:rFonts w:ascii="Arial" w:hAnsi="Arial" w:cs="Arial"/>
          <w:sz w:val="20"/>
          <w:szCs w:val="20"/>
        </w:rPr>
        <w:t>, против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Dolznik1"/>
      <w:bookmarkEnd w:id="16"/>
      <w:r>
        <w:rPr>
          <w:rFonts w:ascii="Arial" w:hAnsi="Arial" w:cs="Arial"/>
          <w:color w:val="000080"/>
          <w:sz w:val="20"/>
          <w:szCs w:val="20"/>
        </w:rPr>
        <w:t xml:space="preserve">должниците Друштво за градежништво, трговија и услуги РАМ ИНВЕСТ ДОО експорт-импорт Скопје </w:t>
      </w:r>
      <w:r>
        <w:rPr>
          <w:rFonts w:ascii="Arial" w:hAnsi="Arial" w:cs="Arial"/>
          <w:sz w:val="20"/>
          <w:szCs w:val="20"/>
        </w:rPr>
        <w:t>од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Grad1"/>
      <w:bookmarkEnd w:id="17"/>
      <w:r>
        <w:rPr>
          <w:rFonts w:ascii="Arial" w:hAnsi="Arial" w:cs="Arial"/>
          <w:color w:val="000080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со </w:t>
      </w:r>
      <w:bookmarkStart w:id="18" w:name="opis_edb1_dolz"/>
      <w:bookmarkEnd w:id="18"/>
      <w:r>
        <w:rPr>
          <w:rFonts w:ascii="Arial" w:hAnsi="Arial" w:cs="Arial"/>
          <w:sz w:val="20"/>
          <w:szCs w:val="20"/>
        </w:rPr>
        <w:t>ЕДБ 4038009501772 и ЕМБС 6541984</w:t>
      </w:r>
      <w:r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19" w:name="edb1_dolz"/>
      <w:bookmarkEnd w:id="19"/>
      <w:r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0" w:name="embs_dolz"/>
      <w:bookmarkEnd w:id="20"/>
      <w:r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1" w:name="opis_sed1_dolz"/>
      <w:bookmarkEnd w:id="21"/>
      <w:r>
        <w:rPr>
          <w:rFonts w:ascii="Arial" w:hAnsi="Arial" w:cs="Arial"/>
          <w:color w:val="000080"/>
          <w:sz w:val="20"/>
          <w:szCs w:val="20"/>
          <w:lang w:val="ru-RU"/>
        </w:rPr>
        <w:t>и седиште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2" w:name="adresa1_dolz"/>
      <w:bookmarkEnd w:id="22"/>
      <w:r>
        <w:rPr>
          <w:rFonts w:ascii="Arial" w:hAnsi="Arial" w:cs="Arial"/>
          <w:sz w:val="20"/>
          <w:szCs w:val="20"/>
        </w:rPr>
        <w:t xml:space="preserve">ул.Ферид Бајрам бр.48 - Бутел, </w:t>
      </w:r>
      <w:bookmarkStart w:id="23" w:name="Dolznik2"/>
      <w:bookmarkEnd w:id="23"/>
      <w:r>
        <w:rPr>
          <w:rFonts w:ascii="Arial" w:hAnsi="Arial" w:cs="Arial"/>
          <w:sz w:val="20"/>
          <w:szCs w:val="20"/>
        </w:rPr>
        <w:t>и Арбен Рамадани од Скопје  и живеалиште на ул.Ферид Бајрам бр.48,и Нехат Мехмети од Скопје  и живеалиште на ул.Ферид Бајрам бр.26А, за спроведување на извршување во вредност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4" w:name="VredPredmet"/>
      <w:bookmarkEnd w:id="24"/>
      <w:r>
        <w:rPr>
          <w:rFonts w:ascii="Arial" w:hAnsi="Arial" w:cs="Arial"/>
          <w:color w:val="000080"/>
          <w:sz w:val="20"/>
          <w:szCs w:val="20"/>
        </w:rPr>
        <w:t>38.675.053,00</w:t>
      </w:r>
      <w:r>
        <w:rPr>
          <w:rFonts w:ascii="Arial" w:hAnsi="Arial" w:cs="Arial"/>
          <w:sz w:val="20"/>
          <w:szCs w:val="20"/>
        </w:rPr>
        <w:t xml:space="preserve"> денари на ден </w:t>
      </w:r>
      <w:r w:rsidR="00842BB7">
        <w:rPr>
          <w:rFonts w:ascii="Arial" w:hAnsi="Arial" w:cs="Arial"/>
          <w:sz w:val="20"/>
          <w:szCs w:val="20"/>
          <w:lang w:val="en-US"/>
        </w:rPr>
        <w:t>12.08.</w:t>
      </w:r>
      <w:r>
        <w:rPr>
          <w:rFonts w:ascii="Arial" w:hAnsi="Arial" w:cs="Arial"/>
          <w:sz w:val="20"/>
          <w:szCs w:val="20"/>
        </w:rPr>
        <w:t xml:space="preserve">2021 година го донесува следниот:                                                                                              </w:t>
      </w: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 ВТОРА УСНА ЈАВНА ПРОДАЖБА</w:t>
      </w: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>
        <w:rPr>
          <w:rFonts w:ascii="Arial" w:hAnsi="Arial" w:cs="Arial"/>
          <w:bCs/>
          <w:color w:val="000080"/>
          <w:sz w:val="20"/>
          <w:szCs w:val="20"/>
        </w:rPr>
        <w:t xml:space="preserve">(врз основа на членовите 179 став 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80"/>
          <w:sz w:val="20"/>
          <w:szCs w:val="20"/>
        </w:rPr>
        <w:t>1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80"/>
          <w:sz w:val="20"/>
          <w:szCs w:val="20"/>
        </w:rPr>
        <w:t xml:space="preserve">, 181 став 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80"/>
          <w:sz w:val="20"/>
          <w:szCs w:val="20"/>
        </w:rPr>
        <w:t>1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80"/>
          <w:sz w:val="20"/>
          <w:szCs w:val="20"/>
        </w:rPr>
        <w:t xml:space="preserve"> и 182 став 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80"/>
          <w:sz w:val="20"/>
          <w:szCs w:val="20"/>
        </w:rPr>
        <w:t>1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80"/>
          <w:sz w:val="20"/>
          <w:szCs w:val="20"/>
        </w:rPr>
        <w:t xml:space="preserve"> од Законот за извршување)</w:t>
      </w: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ab/>
        <w:t>СЕ ОПРЕДЕЛУВА ВТОРА продажба со усно јавно наддавање на недвижноста сопственост на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должникот  </w:t>
      </w:r>
      <w:bookmarkStart w:id="25" w:name="Odolz"/>
      <w:bookmarkEnd w:id="25"/>
      <w:r>
        <w:rPr>
          <w:rFonts w:ascii="Arial" w:hAnsi="Arial" w:cs="Arial"/>
          <w:sz w:val="20"/>
          <w:szCs w:val="20"/>
        </w:rPr>
        <w:t>Арбен Рамадани</w:t>
      </w:r>
      <w:r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означена како: </w:t>
      </w:r>
      <w:r>
        <w:rPr>
          <w:rFonts w:ascii="Arial" w:hAnsi="Arial" w:cs="Arial"/>
          <w:sz w:val="20"/>
          <w:szCs w:val="20"/>
          <w:u w:val="single"/>
        </w:rPr>
        <w:t>дел од станбена куќа на ул.Ферид Бајрам бр.48</w:t>
      </w:r>
      <w:r>
        <w:rPr>
          <w:rFonts w:ascii="Arial" w:hAnsi="Arial" w:cs="Arial"/>
          <w:sz w:val="20"/>
          <w:szCs w:val="20"/>
        </w:rPr>
        <w:t xml:space="preserve">, запишана во </w:t>
      </w:r>
      <w:r>
        <w:rPr>
          <w:rFonts w:ascii="Arial" w:hAnsi="Arial" w:cs="Arial"/>
          <w:b/>
          <w:sz w:val="20"/>
          <w:szCs w:val="20"/>
        </w:rPr>
        <w:t>имотен лист бр.42155 за КО Чаир</w:t>
      </w:r>
      <w:r>
        <w:rPr>
          <w:rFonts w:ascii="Arial" w:hAnsi="Arial" w:cs="Arial"/>
          <w:sz w:val="20"/>
          <w:szCs w:val="20"/>
        </w:rPr>
        <w:t xml:space="preserve"> при АКН на РМ – ЦКН Скопје со следните ознаки, согласно имотниот лист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 КП 554, дел 2, зграда 1, намена А1 – семејно домување во станбени куќи, влез 1, кат ПО, намена П – помошна просторија, во површина 78 м2 и</w:t>
      </w: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- КП 554, дел 2, зграда 1, намена А1 – семејно домување во станбени куќи, влез 1, кат ПО, намена Г – гаража, во површина 26 м2;</w:t>
      </w: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кои недвижности на лице место се споени и изведени како еден деловен простор,</w:t>
      </w: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Продажбата ќе се одржи на ден</w:t>
      </w:r>
      <w:r w:rsidR="000303C9">
        <w:rPr>
          <w:rFonts w:ascii="Arial" w:hAnsi="Arial" w:cs="Arial"/>
          <w:sz w:val="20"/>
          <w:szCs w:val="20"/>
          <w:lang w:val="en-US"/>
        </w:rPr>
        <w:t xml:space="preserve"> </w:t>
      </w:r>
      <w:r w:rsidR="000303C9" w:rsidRPr="000303C9">
        <w:rPr>
          <w:rFonts w:ascii="Arial" w:hAnsi="Arial" w:cs="Arial"/>
          <w:b/>
          <w:sz w:val="20"/>
          <w:szCs w:val="20"/>
          <w:lang w:val="en-US"/>
        </w:rPr>
        <w:t>03.09</w:t>
      </w:r>
      <w:r w:rsidRPr="000303C9">
        <w:rPr>
          <w:rFonts w:ascii="Arial" w:hAnsi="Arial" w:cs="Arial"/>
          <w:b/>
          <w:sz w:val="20"/>
          <w:szCs w:val="20"/>
        </w:rPr>
        <w:t>.2021 година</w:t>
      </w:r>
      <w:r>
        <w:rPr>
          <w:rFonts w:ascii="Arial" w:hAnsi="Arial" w:cs="Arial"/>
          <w:b/>
          <w:sz w:val="20"/>
          <w:szCs w:val="20"/>
        </w:rPr>
        <w:t xml:space="preserve"> во </w:t>
      </w:r>
      <w:r w:rsidR="000303C9">
        <w:rPr>
          <w:rFonts w:ascii="Arial" w:hAnsi="Arial" w:cs="Arial"/>
          <w:b/>
          <w:sz w:val="20"/>
          <w:szCs w:val="20"/>
          <w:lang w:val="en-US"/>
        </w:rPr>
        <w:t>11</w:t>
      </w:r>
      <w:r w:rsidR="000303C9">
        <w:rPr>
          <w:rFonts w:ascii="Arial" w:hAnsi="Arial" w:cs="Arial"/>
          <w:b/>
          <w:sz w:val="20"/>
          <w:szCs w:val="20"/>
        </w:rPr>
        <w:t>:00</w:t>
      </w:r>
      <w:r>
        <w:rPr>
          <w:rFonts w:ascii="Arial" w:hAnsi="Arial" w:cs="Arial"/>
          <w:b/>
          <w:sz w:val="20"/>
          <w:szCs w:val="20"/>
        </w:rPr>
        <w:t xml:space="preserve"> часот</w:t>
      </w:r>
      <w:r>
        <w:rPr>
          <w:rFonts w:ascii="Arial" w:hAnsi="Arial" w:cs="Arial"/>
          <w:sz w:val="20"/>
          <w:szCs w:val="20"/>
        </w:rPr>
        <w:t xml:space="preserve"> во просториите на извршител Гордан Станковиќ на ул. Петар Попарсов бр.36А, тел 3239-631, 3216-909. </w:t>
      </w: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Почетната вредност на недвижноста изнесува</w:t>
      </w:r>
      <w:r w:rsidR="000303C9">
        <w:rPr>
          <w:rFonts w:ascii="Arial" w:hAnsi="Arial" w:cs="Arial"/>
          <w:sz w:val="20"/>
          <w:szCs w:val="20"/>
        </w:rPr>
        <w:t xml:space="preserve"> </w:t>
      </w:r>
      <w:r w:rsidR="008574D9">
        <w:rPr>
          <w:rFonts w:ascii="Arial" w:hAnsi="Arial" w:cs="Arial"/>
          <w:b/>
          <w:sz w:val="20"/>
          <w:szCs w:val="20"/>
        </w:rPr>
        <w:t>4.412.830,00 денари</w:t>
      </w:r>
      <w:r>
        <w:rPr>
          <w:rFonts w:ascii="Arial" w:hAnsi="Arial" w:cs="Arial"/>
          <w:sz w:val="20"/>
          <w:szCs w:val="20"/>
        </w:rPr>
        <w:t>, под која недвижноста не може да се продаде на второто јавно наддавање.</w:t>
      </w: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Недвижноста е оптоварена со следните товари и службености: залогата што се реализира и прибелешки на следните извршители</w:t>
      </w:r>
      <w:r w:rsidRPr="00842BB7">
        <w:rPr>
          <w:rFonts w:ascii="Arial" w:hAnsi="Arial" w:cs="Arial"/>
          <w:sz w:val="20"/>
          <w:szCs w:val="20"/>
        </w:rPr>
        <w:t>: Васко Блажевски за И.бр.683/17; Павел Томашевски за И.бр.358/6; Благоја Каламатиев за И.бр.3125/18 и И.бр.3787/18; Гордан Станковиќ за И.бр.1506/18; Зоран Петрески за И.бр.3715/15 и И.бр.680/18; Снежана Фитеска (сега Слободанка Балгурова) за И.бр.222/19.</w:t>
      </w: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 w:rsidR="00077990">
        <w:rPr>
          <w:rFonts w:ascii="Arial" w:hAnsi="Arial" w:cs="Arial"/>
          <w:sz w:val="20"/>
          <w:szCs w:val="20"/>
          <w:lang w:val="en-US"/>
        </w:rPr>
        <w:t>250010900648554</w:t>
      </w:r>
      <w:r w:rsidR="00077990">
        <w:rPr>
          <w:rFonts w:ascii="Arial" w:hAnsi="Arial" w:cs="Arial"/>
          <w:sz w:val="20"/>
          <w:szCs w:val="20"/>
        </w:rPr>
        <w:t xml:space="preserve"> која се води кај</w:t>
      </w:r>
      <w:r w:rsidR="00077990">
        <w:rPr>
          <w:rFonts w:ascii="Arial" w:hAnsi="Arial" w:cs="Arial"/>
          <w:sz w:val="20"/>
          <w:szCs w:val="20"/>
          <w:lang w:val="en-US"/>
        </w:rPr>
        <w:t xml:space="preserve"> </w:t>
      </w:r>
      <w:r w:rsidR="00077990">
        <w:rPr>
          <w:rFonts w:ascii="Arial" w:hAnsi="Arial" w:cs="Arial"/>
          <w:sz w:val="20"/>
          <w:szCs w:val="20"/>
        </w:rPr>
        <w:t>Шпаркасе</w:t>
      </w:r>
      <w:r>
        <w:rPr>
          <w:rFonts w:ascii="Arial" w:hAnsi="Arial" w:cs="Arial"/>
          <w:sz w:val="20"/>
          <w:szCs w:val="20"/>
        </w:rPr>
        <w:t xml:space="preserve"> Банка</w:t>
      </w:r>
      <w:r w:rsidR="00077990">
        <w:rPr>
          <w:rFonts w:ascii="Arial" w:hAnsi="Arial" w:cs="Arial"/>
          <w:sz w:val="20"/>
          <w:szCs w:val="20"/>
        </w:rPr>
        <w:t xml:space="preserve"> Македонија АД Скопје</w:t>
      </w:r>
      <w:r>
        <w:rPr>
          <w:rFonts w:ascii="Arial" w:hAnsi="Arial" w:cs="Arial"/>
          <w:sz w:val="20"/>
          <w:szCs w:val="20"/>
        </w:rPr>
        <w:t xml:space="preserve"> и даночен број 5030006240628, најдоцна 1 (еден) ден пред продажбата.</w:t>
      </w: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0"/>
          <w:szCs w:val="20"/>
          <w:lang w:val="ru-RU"/>
        </w:rPr>
        <w:t xml:space="preserve">15 </w:t>
      </w:r>
      <w:r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sz w:val="20"/>
          <w:szCs w:val="20"/>
          <w:lang w:val="ru-RU"/>
        </w:rPr>
        <w:t>– дневен весник Нова Македонија и електронски на веб страницата на Комората</w:t>
      </w:r>
      <w:r>
        <w:rPr>
          <w:rFonts w:ascii="Arial" w:hAnsi="Arial" w:cs="Arial"/>
          <w:sz w:val="20"/>
          <w:szCs w:val="20"/>
        </w:rPr>
        <w:t>.</w:t>
      </w: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Д.-на</w:t>
      </w:r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Доверител</w:t>
      </w: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Извршител Васко Блажевски</w:t>
      </w: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Извршител Павел Томашевски</w:t>
      </w: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Извршител Благоја Каламатиев</w:t>
      </w: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Извршител Зоран Петрески</w:t>
      </w: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Извршител Слободанка Балгурова</w:t>
      </w: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Скопје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- Одделение за наплата на даноци, такси и други надоместоци</w:t>
      </w: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1B77" w:rsidRDefault="008574D9" w:rsidP="00AA1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45C0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Microsoft Office Signature Line..." style="position:absolute;margin-left:331.5pt;margin-top:401.3pt;width:177.75pt;height:89.25pt;z-index:251658240;mso-position-horizontal-relative:margin;mso-position-vertical-relative:margin">
            <v:imagedata r:id="rId8" o:title=""/>
            <o:lock v:ext="edit" ungrouping="t" rotation="t" cropping="t" verticies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AA1B77" w:rsidRDefault="00AA1B77" w:rsidP="00AA1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6" w:name="PravnaPouka"/>
      <w:bookmarkEnd w:id="26"/>
      <w:proofErr w:type="spellStart"/>
      <w:r>
        <w:rPr>
          <w:rFonts w:ascii="Arial" w:hAnsi="Arial" w:cs="Arial"/>
          <w:sz w:val="20"/>
          <w:szCs w:val="20"/>
          <w:lang w:val="en-US"/>
        </w:rPr>
        <w:t>Правна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поука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Против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овој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акт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може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поднесе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приговор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надлежниот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Основен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суд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согласно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одредбите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член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86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Законот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извршување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EB02F2" w:rsidRPr="00AA1B77" w:rsidRDefault="00EB02F2" w:rsidP="00AA1B77">
      <w:pPr>
        <w:rPr>
          <w:szCs w:val="20"/>
        </w:rPr>
      </w:pPr>
    </w:p>
    <w:sectPr w:rsidR="00EB02F2" w:rsidRPr="00AA1B77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B77" w:rsidRDefault="00AA1B77" w:rsidP="00AA1B77">
      <w:pPr>
        <w:spacing w:after="0" w:line="240" w:lineRule="auto"/>
      </w:pPr>
      <w:r>
        <w:separator/>
      </w:r>
    </w:p>
  </w:endnote>
  <w:endnote w:type="continuationSeparator" w:id="0">
    <w:p w:rsidR="00AA1B77" w:rsidRDefault="00AA1B77" w:rsidP="00AA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B77" w:rsidRPr="00AA1B77" w:rsidRDefault="00AA1B77" w:rsidP="00AA1B7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3Е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745C08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745C08">
      <w:rPr>
        <w:rFonts w:ascii="Arial" w:hAnsi="Arial" w:cs="Arial"/>
        <w:sz w:val="14"/>
      </w:rPr>
      <w:fldChar w:fldCharType="separate"/>
    </w:r>
    <w:r w:rsidR="008574D9">
      <w:rPr>
        <w:rFonts w:ascii="Arial" w:hAnsi="Arial" w:cs="Arial"/>
        <w:noProof/>
        <w:sz w:val="14"/>
      </w:rPr>
      <w:t>2</w:t>
    </w:r>
    <w:r w:rsidR="00745C08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B77" w:rsidRDefault="00AA1B77" w:rsidP="00AA1B77">
      <w:pPr>
        <w:spacing w:after="0" w:line="240" w:lineRule="auto"/>
      </w:pPr>
      <w:r>
        <w:separator/>
      </w:r>
    </w:p>
  </w:footnote>
  <w:footnote w:type="continuationSeparator" w:id="0">
    <w:p w:rsidR="00AA1B77" w:rsidRDefault="00AA1B77" w:rsidP="00AA1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2664A"/>
    <w:rsid w:val="000303C9"/>
    <w:rsid w:val="00077990"/>
    <w:rsid w:val="000A4928"/>
    <w:rsid w:val="0012775B"/>
    <w:rsid w:val="001D7352"/>
    <w:rsid w:val="00226087"/>
    <w:rsid w:val="00252A7D"/>
    <w:rsid w:val="002941C1"/>
    <w:rsid w:val="002A014B"/>
    <w:rsid w:val="003106B9"/>
    <w:rsid w:val="003758F5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B4395"/>
    <w:rsid w:val="006464A0"/>
    <w:rsid w:val="00661537"/>
    <w:rsid w:val="00682646"/>
    <w:rsid w:val="006843A8"/>
    <w:rsid w:val="00710AAE"/>
    <w:rsid w:val="00745C08"/>
    <w:rsid w:val="007A7847"/>
    <w:rsid w:val="007D61E0"/>
    <w:rsid w:val="00842BB7"/>
    <w:rsid w:val="008462F8"/>
    <w:rsid w:val="008574D9"/>
    <w:rsid w:val="0087784C"/>
    <w:rsid w:val="008B5083"/>
    <w:rsid w:val="00A62DE7"/>
    <w:rsid w:val="00AA1B77"/>
    <w:rsid w:val="00AD2E14"/>
    <w:rsid w:val="00B367A2"/>
    <w:rsid w:val="00B62603"/>
    <w:rsid w:val="00B97BC5"/>
    <w:rsid w:val="00BE0684"/>
    <w:rsid w:val="00C170D8"/>
    <w:rsid w:val="00C8203E"/>
    <w:rsid w:val="00CC28C6"/>
    <w:rsid w:val="00CE03E3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65B23"/>
    <w:rsid w:val="00F8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1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1B7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A1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1B7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9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7DrJnGZGXhzwqGuababKPY5r+4U=</DigestValue>
    </Reference>
    <Reference URI="#idOfficeObject" Type="http://www.w3.org/2000/09/xmldsig#Object">
      <DigestMethod Algorithm="http://www.w3.org/2000/09/xmldsig#sha1"/>
      <DigestValue>ktIVafJ5bU016pei5WrwVBSCfco=</DigestValue>
    </Reference>
    <Reference URI="#idValidSigLnImg" Type="http://www.w3.org/2000/09/xmldsig#Object">
      <DigestMethod Algorithm="http://www.w3.org/2000/09/xmldsig#sha1"/>
      <DigestValue>y8FQ/e2mAd4upZ9EG/pHQmEs2i8=</DigestValue>
    </Reference>
    <Reference URI="#idInvalidSigLnImg" Type="http://www.w3.org/2000/09/xmldsig#Object">
      <DigestMethod Algorithm="http://www.w3.org/2000/09/xmldsig#sha1"/>
      <DigestValue>fiwDaLs1kqUG/BFYyjguxRiEdIw=</DigestValue>
    </Reference>
  </SignedInfo>
  <SignatureValue>
    ZvcKD79AsZIaYZ+CEtlPSKk8xvRKQCbOMjnPdsc4EXUTG8FahYDuf9Qbnt7mF+7u+G1w+0hd
    5yAeB/0NUS5M8Yb61wIlLd117JrCvpnu3lTvzSEFiYyj2ZRpujmE4rCHrlrUFYjZDebvvsOr
    09/M1d3Vh/d+LVYp5xVspM7NtvS9htpeV7BNtIlE3cIOr6VApi/zw/NCBhO67MUD+uFbgjY3
    x3YrJppKiQevDphokAkPEBW5W7qW4Y8GNNWZn8ih1ER/vxazanV79s3NakbTDYd83cWkQiZ+
    ABdccBN7TFVCs3OlzCvL13DIbtmrPh+36sbUCStvsaB48gSe+dv2cw==
  </SignatureValue>
  <KeyInfo>
    <KeyValue>
      <RSAKeyValue>
        <Modulus>
            vxijA6IhmDSl9o6Dv4q0GBKL5A/Cj7F0c6j7ZkCBiQl5jQfkEdRC+i6cJs2PnYimt8VJI61B
            UMXYJCCQlYXPP8rxDBDG2D8yvf+A7sO4CctFwiNVAVxlTvL8MKp8Y/0qZDfUgJ2t7lh+rSBE
            lJbqg+E6gCOvNDay8Au+mJd15FQQUif9hx1C66YyxKcIePSFyiVUkwVobTu4EOkQ2LgTZIv0
            dSusgohu/HMTL3O1jFuKJCS1OSwtw8bssAPVm5aeSc8NZqnWuUVVHEmNM5Mk+/+PLtx0LIxa
            KjXyEfQdBTiysiXa0x52X2qXZ4Ypgix5GV1NMWxnYj3BNEHX7lg/nQ==
          </Modulus>
        <Exponent>AQAB</Exponent>
      </RSAKeyValue>
    </KeyValue>
    <X509Data>
      <X509Certificate>
          MIIF0DCCBLigAwIBAgIQD1+JJFicZk1HEaS47tqkQDANBgkqhkiG9w0BAQsFADCBsTELMAkG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ZSBTZXJ2aWNlczAeFw0xODExMTMwMDAwMDBaFw0yMTExMzAyMzU5NTlaMIGdMSMwIQYDVQQK
          FBpJenZyc2l0ZWwgR29yZGFuIFN0YW5rb3ZpYzELMAkGA1UEBhMCTUsxJzAlBgkqhkiG9w0B
          CQEWGGl6dnJzaXRlbEBnc3RhbmtvdmljLmNvbTETMBEGA1UEBAwKU3RhbmtvdmlrajEPMA0G
          A1UEKgwGR29yZGFuMRowGAYDVQQDDBFHb3JkYW4gU3RhbmtvdmlrajCCASIwDQYJKoZIhvcN
          AQEBBQADggEPADCCAQoCggEBAL8YowOiIZg0pfaOg7+KtBgSi+QPwo+xdHOo+2ZAgYkJeY0H
          5BHUQvounCbNj52IprfFSSOtQVDF2CQgkJWFzz/K8QwQxtg/Mr3/gO7DuAnLRcIjVQFcZU7y
          /DCqfGP9KmQ31ICdre5Yfq0gRJSW6oPhOoAjrzQ2svALvpiXdeRUEFIn/YcdQuumMsSnCHj0
          hcolVJMFaG07uBDpENi4E2SL9HUrrIKIbvxzEy9ztYxbiiQktTksLcPG7LAD1ZuWnknPDWap
          1rlFVRxJjTOTJPv/jy7cdCyMWio18hH0HQU4srIl2tMedl9ql2eGKYIseRldTTFsZ2I9wTRB
          1+5YP50CAwEAAaOCAfQwggHwMAkGA1UdEwQCMAAwgfYGA1UdIASB7jCB6zBDBgtghkgBhvhF
          AQcXAjA0MDIGCCsGAQUFBwIBFiZodHRwOi8vd3d3LmtpYnN0cnVzdC5tay9yZXBvc2l0b3J5
          L2NwczCBlAYGBACLMAECMIGJMIGGBggrBgEFBQcCAjB6GnhPdmEgZSBrdmFsaWZpa3V2YW4g
          c2VydGlmaWthdCB6YSBlbGVrdHJvbnNraSBwb3RwaXMgc29nbGFzbm8gRXZyb3Bza2F0YSBS
          ZWd1bGF0aXZhIGkgc29vZHZldG5hdGEgTWFrZWRvbnNrYSBsZWdpc2xhdGl2YS4wDQYLYIZI
          AYb4RQEHLAEwMwYDVR0fBCwwKjAooCagJIYiaHR0cDovL2NybC5raWJzdHJ1c3QubWsvVmVy
          YmFRLmNybDALBgNVHQ8EBAMCBPAwHQYDVR0OBBYEFEgn/qQWhXfm7VE9meCb17G4bfntMB8G
          A1UdIwQYMBaAFD2ilfPuI0Jj26iqlUoSWygXd7DLMCkGA1UdJQQiMCAGCCsGAQUFBwMCBggr
          BgEFBQcDBAYKKwYBBAGCNxQCAjAjBgNVHREEHDAagRhpenZyc2l0ZWxAZ3N0YW5rb3ZpYy5j
          b20wGAYIKwYBBQUHAQMEDDAKMAgGBgQAjkYBATANBgkqhkiG9w0BAQsFAAOCAQEA2YRTOMQ6
          byjBZ/u5Sv+wqHNg1BBQb9XG9ADPfiSLSVCEdr8vkydSxvvm6Yb9ktzU5mZ9kdMlHgCuqL6t
          yUuSjabuFAY3lI71Agaa9of940COazwMKCzhk38LRhYMagk6Wdaz+IcTpgk1E5hdKYMTyfjN
          SCj3BbrVIDyD9QgW/qUE3+HLEHc0UppNvHbnVpTuJKD4av30XAolDvIf+Xb01OVBQQUE4vED
          5q3EEhfwI86NpJuGREVRB26sUcd3cNhUSWsrGi8nXzTSBykbZw2aM/c7GhtTMKQqsNEU9h+7
          xYvVCUeQrN2E7XZHXHAMkrm5eiW9pUY3EjZlpZsETU1BGA==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ycj5sut6H3xsgbhEMn0K82SoxXc=</DigestValue>
      </Reference>
      <Reference URI="/word/endnotes.xml?ContentType=application/vnd.openxmlformats-officedocument.wordprocessingml.endnotes+xml">
        <DigestMethod Algorithm="http://www.w3.org/2000/09/xmldsig#sha1"/>
        <DigestValue>lQS6MG3+Xw+j/df0D3N9XPeol1A=</DigestValue>
      </Reference>
      <Reference URI="/word/fontTable.xml?ContentType=application/vnd.openxmlformats-officedocument.wordprocessingml.fontTable+xml">
        <DigestMethod Algorithm="http://www.w3.org/2000/09/xmldsig#sha1"/>
        <DigestValue>ACKgjkW6WWO4mqBMeRU6QQFiy2M=</DigestValue>
      </Reference>
      <Reference URI="/word/footer1.xml?ContentType=application/vnd.openxmlformats-officedocument.wordprocessingml.footer+xml">
        <DigestMethod Algorithm="http://www.w3.org/2000/09/xmldsig#sha1"/>
        <DigestValue>fzboe6mXMngosV9fGj8WoF4LcSQ=</DigestValue>
      </Reference>
      <Reference URI="/word/footnotes.xml?ContentType=application/vnd.openxmlformats-officedocument.wordprocessingml.footnotes+xml">
        <DigestMethod Algorithm="http://www.w3.org/2000/09/xmldsig#sha1"/>
        <DigestValue>yvDd5/bH47FJfTI/ZCzyi/vJdFc=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CvgqKoOMQi0aAGSKF7SEwAGO4AE=</DigestValue>
      </Reference>
      <Reference URI="/word/numbering.xml?ContentType=application/vnd.openxmlformats-officedocument.wordprocessingml.numbering+xml">
        <DigestMethod Algorithm="http://www.w3.org/2000/09/xmldsig#sha1"/>
        <DigestValue>t6T76HjB/x2xgbvWZ69sVBtrLNs=</DigestValue>
      </Reference>
      <Reference URI="/word/settings.xml?ContentType=application/vnd.openxmlformats-officedocument.wordprocessingml.settings+xml">
        <DigestMethod Algorithm="http://www.w3.org/2000/09/xmldsig#sha1"/>
        <DigestValue>wArecIhi+9nne28ER7AaXg2fNuk=</DigestValue>
      </Reference>
      <Reference URI="/word/styles.xml?ContentType=application/vnd.openxmlformats-officedocument.wordprocessingml.styles+xml">
        <DigestMethod Algorithm="http://www.w3.org/2000/09/xmldsig#sha1"/>
        <DigestValue>aeJ8zs+a0EQVr0z63QFcsizEmBA=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fGwGlK+J5HoGLQvk8/JTUINFakc=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2021-08-12T11:30:55Z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jGAAAfQ4AACBFTUYAAAEAtKgAAAwAAAABAAAAAAAAAAAAAAAAAAAAoAUAAIQDAAD8AQAAPgEAAAAAAAAAAAAAAAAAAGDABwA82A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+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f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X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3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397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38Qdo5tzWVLbcxGT68Un9zv3vff/9//3//f/9//3//f/9//3//f/9//3//f/9//3//f/9//3//f/9//3//f/9//3//f/9//3//f/9//3//f/9//3//f/9//3//f/9//3//f/9//3//f/9//3//f/9//3//f/9//3//f/9//3//f/9//3//f/9//3//f/9//3//f/9//3//e/9//3v/f79z/l4ZQl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397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79z/14aQvlBfFJfb/9//3//e/97/3v/d/97/3u/cz5jf2v8Xvxe21oeZz9r/mabXv5qvGKbWntWvF4ea59333/ff997/3//f/9//3//f/9//3//f/9//3//f/9//3//f/9//3//f/9//3//f/9//3//f/9//3//f/9//3//f/9//3//f/9//3//f/9//3//f/9//3//f/9//3//f/9//3/+f/5//3//f/9/X2dcSnUte05ea/9/33v/f/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o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5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lJ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c59vP1/eUnxKfEJcQn1KXUqfUr9a316fUp5OOz75OTtCnVL/Yn9zn3fff/9//3//f/9//n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Pfk9WkofY19v/3+/e79/33//f/5//3/ed/9//3//f/9333N/a19j/1p8TnxOfU59Tp5OfkZ+Rn9G2jUcQl1OfVa+Xv5mX3N/d99/33//f/9//3//f/9//3//f/9//3//f/9//3//f/9//3//f/9//3//f/9//3//f/9//3//f/9//3//f/9//3//f/9//3/+e/9//3//f/97/3t/Z31KmC3aOb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v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f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092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S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997/3//f/97/3/fe/9//3//f957/3//f/9/33v/e99333ffc99z32+/a39nH1udTho+uDW3Nfk9OkqbVh5rf3f/f99//3//f/9//n/ef95//3/ff39zWUq3NRw+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07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dVpxKGj4aQhhCnFb+Yr93/3//f/97/3v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T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X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v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e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a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Xf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t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z0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79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f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19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3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f/e39nH1++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c79z3Fq7Vlp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p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VxG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f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SOkLYObY5OUYeY79333f/e/97f2ucTvk9+T18Tt1en3e/d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97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/f/9//3v/f/9//3/ed/97/3ffc59n31JeRvw5mTHZOVl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IIwAAqxEAACBFTUYAAAEA9KQAAJcAAAAG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/3//f/9//3//f/9//3//f/9//3//f/9//3//f/9//3//f/9//3//f/9//3//f/9//3//f/9//3//f/9//3//f/9//3//f/9//3//f/9//3//f/9//3//f/9//3//f/9//3//f/9//3//f/9//3//f/9//3//f/9//3//f/9//3//f/9//3//f/9//n/+f/9//3//f99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e35z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nnM8Zxtj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fnM8Zxtj/3//f/9/3nv/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fW/ZWn9z/3+/d753/3//f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f7Xhx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54U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PWeZUr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FpYSnp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oZRpt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ee/5//n//f/57/3//e59vnFJ8TrtS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993f2s/YzpCOkIZPlpKu1Zfa997/3//f/9//3v/f/9//3//f/5//3//f/9//3/fe/9333P/d99v32+/a59nH1ueTho+2Tm3NflBGUa8Wh5nn3fff/9//3//f/9//3/ee/9//3//f39zWU63NT1CXUa+U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793f2+faz9fm0r4NRk+O0a9Wh9n/3//f/9//3v/e/97/3//f/9//3//f/9//3//f/9//3v/f/97/3v/e993v2+faz9fe0Y6Qvk5mDXaPRpKvVrcYp9733//f99//3/ff797f3NaTnYt2TW/Tl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97/3v/e59n/lZ8SjpCGUIZQptWHme/d/9//3//f/97/3//f/9//3//f/9//3//f/9//3v/f/9//3//f/9//3f/d59rX2O+UjxGujnaPdk9+UWdWt1iHmt/c593v3t/c19rljVWKdo5P2O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e/9733M/X71OGT75OfpBW04fZ797/3//f/9//3//f/9//3//f/9//3/ef/9//n//f/9//3//e9973nf/e/9333NfZ/9afUr7Pbk12z25OdpBG0qeVv9e/17fWvo9+z3/Wv97/3//f/9/3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/a59rnU5cSvlB+EF7Uh5jn3P/f/9//3//f/9//3//f/9//3//f/9//3//f/9//3//f/9//nv/f/97/3vfcz9jnk5eSvs53Dm7Nf09HUI9RhtC+z08RlxKP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vfc79vXWMdX3tKGUIZQntSu1qfd593/3//f/9//3//f/9//3//f/9//3//f/9//3//f/5//n//f/9//3vfd79vf2f+Vp5KPD78Nf05HT5/Rn5GfUqbTn9r33/ef95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e/cx9fnFI5RlpKvVb+Yl9rv3f/f/9//3//f957/nv+e/9//3//f/9//3//f/9//3//f/9//3//e/97v2+fZ/5SXEIcPn9Gv04fW/9WX2f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97/3v/e/9//3v/e59vPl+bTvc5GUKeUt9if3Ofd9973nv/f/5//n/+f/5//n//f/9//3//f/9//3//f/9//3v+d/97/3ffcz5fnE46Qn1Gv0qeSv9W33P/f997vn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38/Y51O2DnXOTpK/V5/b99733/ff95//n/+f/9//n/+f/5//3//f/9//3//f/57/Xv9d/9//3//f99zn28fW95SGDZaQpxOHl9/b997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99vHVdZQvc5OkacVj9rf3P/f/9//n/+f/9/3nv/f/9//3//f/9//3//f/5//n//f/9//3//f79zn29+Z15f/Va8TltGfU6+Vl9rn3P/f997/3//f/9//3//f/9//3//f/9//3//f/5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vHVu9UltKOkY7St5ef2/ff/9//3//f/9//3//f/9//3//f/9//3//f/9//3//f/9//3//f/97/3//d99zP2PdVnxKfU58TptOX2t/b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vnPfd/9//3ufa/5WW0Y7Qn1Ov1pfc99//3/+f/9//3/+f917/X/9f/5//3//f/9//3//f/9//3//f/9//3//e/9//3ufb/5afE4aPn1OnlIfY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f/dx5bvU48RjxKnlYfZ39v33v/f/9//3//f/5//n//f/9//3//f/9//3//e/9//3//f/9//3//f/9//3u/bz9j/1pcRn5KnlL/Yj9r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d/97/3v/e55vPmN8TjtGO0a+Vv9iv3vfe/9//3//f/9//3//f/9//3v/f/57/3/ee/5/3Xv+f95//3//f/9//3vfd59vHl/eVp5OXU6dUv1if3Ofe79733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/3//f/9//3//f997f2v/Wn1SfVJ8Tt5eX2t/b/9//3//f/9//3//f/9//3//f/5//3/+f/1/vHvef/9//3//f/9//3v/f79zv28/Y99avla9Wt1e3WI+a39333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v/f/97/3tfa7xWGEI5QllK/V5fa99333vfe913/n/+f/5//n/+f/5//n//f/9//3//f/5//3/+e/9//3v/e/9333efb19rvFY7SvpBv1ofZ597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mk5ZRjhCek7cWp9v33v/f/9//3//f/9//X/de917/3/+f/9//3//f/9//3//f/9//nv/f/9//3//e39vvVY8Rvo9GUJaStxen3f/f/9//3+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XmO6TjhCWka8Uj9nXm//f99/3n/ef/9//3//f/9//3//f/9//3//f/9//3/+f/9//3//f/9//3/fe59vX2f9VpxOe0pcSp5WH2u/e/9//3//f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fmcdW91WvVZ7TlpOP2u/d99//3//f/9//3//f/9//3//f/9//3//f/9//3//f/9//3/+f/9//3//e/9733Ofa95WXEb6PV1O3l4/a99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/97/3vfd19nvVYaRhpCnVJfa793/3v/e/9//n//f957/3vee99/33//f/9//3//f/9//3//f/9//3//f/97/3ffcz5fvE4aPjxCPEa/Wj9r33//f/9//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vP2f5Pfk9GD6bUj5n33v/f/9//3//f/9//3//f/9//3//f/9//3//f/9//3//f/5//3//e/9//3f/d59r/lZ9Sl1K2Dl8Uj9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WPbVnlKGUJbSr1WP2ufc/9//3//f/9//3//f/9//n+bc913/3//f/9//3//f/5/3nv/f/9//3v/e79vn2tfYzlCOUJ7Tt1a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/cx9jfE5aSntSvFpfa593v3v/f/9//3//f/9/3Xf+e/9//3//f/9//3//f/5//3//f/9//3//f/97/3tfYx5bm06cTt1WX2u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e/9//3v/f/9//3vfe79zPmO6UjhGWk57Vh9rf3vff99//3//f/9//3//f/9//3/ef/9//3//f/9//3/+e/9//3//f993/3vfd59rvFJ7SntK/l4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Xms/Z9Y5+EEZSrxeX3Pff/9/33vfe/9//3//f/9//3/ee/9//3//f/9//3//f/9//3/+e/9//3/fc59vH1+9UntKWUb9Xn9v/3//f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793nm89Y9xWWkbZPRpGnVqfe79//3/ff99/3nv+f/5//3/+e/9//n/+f/9//3//f/9/3nv/e/9//3/fe993X2P9VpxKnU7eWl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/e19nvVIaQhpGfFL+Yp9733/ff/9//3//f/9//3/+e/5/3Xvff99//3//f/9//nv/f/9//3//e/97n2t/Z3tKfE6cUv1i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93XmebShk+uDUaQp1Wf3Pff/9/33v/e957/3/+f/9/33//f/9//3//f/9//3//f/9//3//f/9//3teZ/1WnE5bSp1W/mK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v28fW99StzH4PRlC3Vpfa/9//3//f/9//3//f/9//3//f/9//3//f/9//3v/f/5//3//f/9//3/fdz9fvlJcSnxOvFYdZ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173Hf/f/9//3+/c39n3FI5Prgx2TmbUn9v33/ff/9//3//f/9//3//f/9/3nv/f/9//n//f/5/3n+9d/9//3v/e59rHlucTnxKXE4fYz9nn3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v/d/93n2v/WlxGOUI4RnlOPmu/d/9//3//f/9//3//f957/3//f/9//3//f/9//3//f/9//3v/e/9zv2//Wp5SfVLfXh9j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vXu9e713/3//f/9//nv/f/97/3//e/9733d/a95WGj6WMZ5SH2Ofc/9//3/ee/5//3//f/9//3/ef/9//3//f/9//3/ef957/3//f/9333NfZzpGPErfWj9r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/9ankoaPltG3Vpfb793/3//f/9//3//f75733//f/9//3//f/9//3//f/9//3//e/93/3v+Wr5SXEp9Tv5e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N/Zz9f3VKcSjtCG0J9Uh9nv3/ff/9//3//f/9//3//f/9//n//f/9//3/+f/9//3//f/97n29fY/5WW0pbSrxWX2u/d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u9Uvo9uDk6RrxaPWffe/97/3//f/5//n//f/9//3//f/9//3//f/9//3//f/9//3ufa/1aWUZZRptSH2N/b99733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f/f/93v3M+X9xSOkLYOdg1fE7+Xp9z/3v/f/9//3//f/9//3//f/9//3//f/9//3//f/9//3vfc35n3FZ8TjxKnlIfY793/3//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f/f/97/3vfc39nvU5cRtk5XEq9Vp9v/3v/f/9/33//f/9//3//f/9//3//f/9//3//f/9//3//e793/16eUl1OnlYfY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917/n/+f/9//3v/f/97/3v/d99zv2/9WntKOkI6Qr1Wf2vff/9//3//f/9//3//f/9//3//f/9//3//f/9//3//f997X2f+XpxSe0q9Vn9r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5//n/+e/9//3d/a75SGj75PZxSP2ufd79733/ff/9//3//f/9//3//f/9//3//f/9//3//f/9/v3NfZ5xOfEq9Uj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ee/9//3//f/57/3vec/9333ffc19j3VI5QhhCGEZ/c19vv3e/e/9//3//f/9//3//f/9//n//f997/3v/e/97v3NfY3tK+T0ZQh9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2e9UntOWkq8Vv1ef3O/e/9//3//f/9//3//f/9//3//f/9//3/ed/9733M/Y3pKOUJaStxan3N/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//f79zn2tfY7tOe0pbRhpGnVoeZ79/33//f/9//3/fe/9//3//f/9/3nv/f/9//3v/dz5fmk74PZ1S/2Kfd99//3//f/5/3n//f/9/33ve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9//3//f/97/3f/c39nvVIaQvk9Ok68Xhxn/3//f/9//3//f/9//3//f/9//3//f/9//3v/ez9jvVL5PTxKvlZ/a993/3//f/9//3/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97/3f/e99zPmPcVntKO0YaRv9mH2d/c997/3//f/9//3//f91/vHe9d/9//3v/e39rvVI7Rvo9O0L/Wp9z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n//f/9//3//e/97/3d/ax9fv1YaRlpKm1IdX39r33v/f/9//3//f/9//3//f/9//3v/e79vP197Shs+O0a9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/f997/3//f/9/33/ff99//3//f/97/3f/d59v/FqbUlpKGUY7Sr1WP2t/c99/33//f/9//3//f/9//3v/e/97v2/+WlpGGUJ8Uv5e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e/97v3MfY71WW0pbSlpKelJfb79333//f/9//3//f/9//nv/f/97/3tfZ71SOkY6RrxSX2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f/97/3efb19nu1Z7TltKfE6cVh9nn3fff/9//3//f/9/3Xf+e997/3+fb7xO+DUaPnxO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2s/Z3tKOUYYQllK3Fp/b793/3//f/9//3//f/9//3ufaz9fGTpcRn1SP2ufd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2/fc19j3FIZQhpCfE7/Yl9rv3vfe/9//3/+e/93/3f/d59re063NZc5fVZfb79333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v/e59vP1+cShpCO0Z8Tv5eX2+/e/9//3//f/97/3v/d79zvVbZPbg5fVI/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93v2/+Vp1KGz77PTtGnVJfZ997/3//f713/3//e/9/Hl8ZPrc1nVI/b79/33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93/3N/Zz9jXEYaPvg5OUK7Ul9rv3v/f/9//3/fc99z/Vb3Odg5nlb/Yl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fc79vPWP8Vjo+2DX4PZxS3l5fb59z/3//d993X2O8Utg51zlbTj9r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efa95SW0bYOdc5GEY/Z793/3v/e/9/f2ucUvg5GkJcTv5ef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95//3/+f/5//nv/f/97/3v/e/9//3v/e15nmk72OXxO2DkZQv9e33e/c79zv3OcTjtC+z38QZ9WP2v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Xp5SPEoaQhpCvFY/Z79z/3dfZ11G2znaOXxOH2ff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fc/5ee05cSlxKvVL+Wl9jn2tfY3xK2TnZOVtOm1afe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zH2PfVpxOWkYWOrpOX2Ofb/9aO0a4OfpFvl4/a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2s9X7pO/FaaTnlKu1JfZ19nv1K5ORxCXEr/Yp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/e39r33e/d39r21a8Ur5Sv1LbOfs5+kG9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//3v/f/97/3v/e/97XWPcVp1Kfkb8OZkxuDV8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/e/9733Ofa95Ofkr8Obk1uDlaUh1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5//3/+f/9//nv+e/9//3//e/93n2f8Ut1Sv04cPro1mTU7St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/Y5tK+TmXLZg1+kE5Sl9r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P/d59rX2feVlpKF0Jf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ufc19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f/9//39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EkpkPMdAJHUg3Z370Qp/v///0TZlnbG2ZZ2qL8uADDbLwDj2ZZ2TwLRXwAAAAAgQS0AxN4YYWBefAPUDdFhAAAAAGBefAMAXnwDUF56AwEAAADE3hhhAQAAANQN0WGBRXoD1PMdAACx5WBgXnwDIErQYfzfGGG49HsDYF58AwAAGGEgStBhAQAAAAEAAAAE9B0Arq/lYCBK0GEBAAAA/N8YYbj0ewMDAAAAIErQYWBefAMAAAAABPQdAJYp4GAAAB0AxN4YYWCEfAPUDdFh/N8YYWCEfAMAhHwDAJB8AwEAAADErYEAAQAAAAIAAAChR3oDZPQdAACx5WBghHwDZHYACAAAAAAlAAAADAAAAAQAAAAYAAAADAAAAAAAAAISAAAADAAAAAEAAAAeAAAAGAAAAAkAAABgAAAA9wAAAG0AAABUAAAAzAAAAAoAAABgAAAAhQAAAGwAAAABAAAAchwNQlVV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ByHA1CVVU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  <Object Id="idInvalidSigLnImg">AQAAAGwAAAAAAAAAAAAAAP8AAAB/AAAAAAAAAAAAAABIIwAAqxEAACBFTUYAAAEAHKoAAKkAAAAG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Y9o////pcvc2fH4YsnqLbrpW8jo6+/v//Tw/+/g/+vg/+jdw9HTaYib5urtuVX///+YvMT5/f3Z8Pi85/bU8vn6/Pr//fr/8On/7eD/5duzvL9khJXn6+7I7f///63a54SmraHH0JnD0Haarb3l88jy/4KdqrHS33CElJK2xG2Moebp7djIcJiwdJqykKjAgqGygqGykKjAZoykYIigiaK5bYudkKjAa4ibUHCA5e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EkpkPMdAJHUg3Z370Qp/v///0TZlnbG2ZZ2qL8uADDbLwDj2ZZ2TwLRXwAAAAAgQS0AxN4YYWBefAPUDdFhAAAAAGBefAMAXnwDUF56AwEAAADE3hhhAQAAANQN0WGBRXoD1PMdAACx5WBgXnwDIErQYfzfGGG49HsDYF58AwAAGGEgStBhAQAAAAEAAAAE9B0Arq/lYCBK0GEBAAAA/N8YYbj0ewMDAAAAIErQYWBefAMAAAAABPQdAJYp4GAAAB0AxN4YYWCEfAPUDdFh/N8YYWCEfAMAhHwDAJB8AwEAAADErYEAAQAAAAIAAAChR3oDZPQdAACx5WBghHwDZHYACAAAAAAlAAAADAAAAAMAAAAYAAAADAAAAP8AAAISAAAADAAAAAEAAAAeAAAAGAAAACIAAAAEAAAAdAAAABEAAABUAAAAtAAAACMAAAAEAAAAcgAAABAAAAABAAAAchwNQlVV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f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hlGm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957/n/+f/9//nv/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W7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c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3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o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06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PdlBXFK9Xh5nn3f/e/9//3v/f/97/3//f/9//3//f/9//3//f/9//3//f/9//3//f/9//3//f/9//3//f/9//3//f/9//3/f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m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/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k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n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/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b59rP1+bSvg1GT47Rr1aH2f/f/9//3//e/97/3v/f/9//3//f/9//3//f/9//3//e/9//3v/e/9733e/b59rP197RjpC+TmYNdo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v/f/9//3//f/9//3//f/9//3//e/9//3//f/9//3//d/93n2tfY75SPEa6Odo92T35RZ1a3WIea39zn3e/e39zX2uWNVYp2jk/Y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Ofc/9//3//f/9//3//f/9//3//f/9//3//f/9//3//f/9//3/+e/9//3v/e99zP2OeTl5K+zncObs1/T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v5i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v/e/97/3//e/97n28+X5tO9zkZQp5S32J/c59333vee/9//n/+f/5//n/+f/9//3//f/9//3//f/9//3//e/53/3v/d99zPl+cTjpC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j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x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95733/ff/9//3//f/9//3//f/9//3//f/9//3v/d99zPl+8Tho+PEI8Rr9aP2vff/9//3/+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l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u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K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ef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S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/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z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9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R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VhpGWkq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9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5733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u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e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e/97/3e/b/5WnUobPvs9O0adUl9n33v/f/9/vXf/f/97/38eXxk+tzWdUj9vv3/ff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+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/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V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/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zAAAAAoAAABgAAAAhQAAAGwAAAABAAAAchwNQlVV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ByHA1CVVU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VIKI</cp:lastModifiedBy>
  <cp:revision>7</cp:revision>
  <dcterms:created xsi:type="dcterms:W3CDTF">2021-08-05T13:37:00Z</dcterms:created>
  <dcterms:modified xsi:type="dcterms:W3CDTF">2021-08-12T11:30:00Z</dcterms:modified>
</cp:coreProperties>
</file>