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8" w:rsidRDefault="00021D98" w:rsidP="00021D98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1059/2019</w:t>
      </w:r>
    </w:p>
    <w:p w:rsidR="00021D98" w:rsidRDefault="00021D98" w:rsidP="000201E9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5D7761" w:rsidRDefault="005D7761" w:rsidP="000201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ОДУ.бр.329/2004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18.11.2004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Јанко Милушев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Трајков Атанас Ѓорге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с.Куклиш бр.131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2</w:t>
      </w:r>
      <w:r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color w:val="000000"/>
          <w:lang w:eastAsia="mk-MK"/>
        </w:rPr>
        <w:t>096</w:t>
      </w:r>
      <w:r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color w:val="000000"/>
          <w:lang w:eastAsia="mk-MK"/>
        </w:rPr>
        <w:t>446</w:t>
      </w:r>
      <w:r>
        <w:rPr>
          <w:rFonts w:ascii="Arial" w:hAnsi="Arial" w:cs="Arial"/>
          <w:color w:val="000000"/>
          <w:lang w:val="mk-MK" w:eastAsia="mk-MK"/>
        </w:rPr>
        <w:t>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</w:rPr>
        <w:t>2</w:t>
      </w:r>
      <w:r w:rsidR="000201E9">
        <w:rPr>
          <w:rFonts w:ascii="Arial" w:hAnsi="Arial" w:cs="Arial"/>
          <w:lang w:val="mk-MK"/>
        </w:rPr>
        <w:t>9</w:t>
      </w:r>
      <w:r>
        <w:rPr>
          <w:rFonts w:ascii="Arial" w:hAnsi="Arial" w:cs="Arial"/>
        </w:rPr>
        <w:t>.</w:t>
      </w:r>
      <w:r w:rsidR="000201E9">
        <w:rPr>
          <w:rFonts w:ascii="Arial" w:hAnsi="Arial" w:cs="Arial"/>
          <w:lang w:val="mk-MK"/>
        </w:rPr>
        <w:t>1</w:t>
      </w:r>
      <w:r>
        <w:rPr>
          <w:rFonts w:ascii="Arial" w:hAnsi="Arial" w:cs="Arial"/>
        </w:rPr>
        <w:t xml:space="preserve">0.2020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5D7761" w:rsidRDefault="005D7761" w:rsidP="005D77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D7761" w:rsidRDefault="005D7761" w:rsidP="005D77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0201E9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5D7761" w:rsidRDefault="005D7761" w:rsidP="005D77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D7761" w:rsidRDefault="005D7761" w:rsidP="005D7761">
      <w:pPr>
        <w:rPr>
          <w:rFonts w:ascii="Arial" w:hAnsi="Arial" w:cs="Arial"/>
          <w:lang w:val="mk-MK"/>
        </w:rPr>
      </w:pPr>
    </w:p>
    <w:p w:rsidR="005D7761" w:rsidRDefault="005D7761" w:rsidP="005D7761">
      <w:pPr>
        <w:ind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D7761" w:rsidRDefault="005D7761" w:rsidP="005D7761">
      <w:pPr>
        <w:ind w:firstLine="360"/>
        <w:jc w:val="both"/>
        <w:rPr>
          <w:rFonts w:ascii="Arial" w:hAnsi="Arial" w:cs="Arial"/>
          <w:b/>
          <w:lang w:val="en-US"/>
        </w:rPr>
      </w:pPr>
    </w:p>
    <w:p w:rsidR="005D7761" w:rsidRDefault="005D7761" w:rsidP="005D7761">
      <w:pPr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Деловен простор со дворно место, изграден на,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2, место викано СЕЛО, катастерска култура ГЗ-ГИЗ, со површина од 141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 бр. 4454, дел 2, место викано СЕЛО, катастерска култура ГЗ-ЗПЗ1, со површина од 7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ГЗ-ГИЗ, со површина од 307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ГЗ-ЗПЗ1, со површина од 42м2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 ГИЗ, со површина од 21м2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ГЗ-ЗПЗ1, со површина од 201м2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5, место викано СЕЛО, катастерска култура ГЗ-ГИЗ, со површина од 10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ГЗ-ЗПЗ1, со површина од 29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ГЗ-ЗПЗ2, со површина од 1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катастерска култура ГЗ- ГИЗ, со површина од 14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катастерска култура ГЗ- ЗПЗ1, со површина од 27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ГИЗ, со површина од 17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ЗПЗ 1, со површина од 42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8, место викано СЕЛО, катастерска култура ГЗ- ГИЗ, со површина од 36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8, место викано СЕЛО, катастерска култура ГЗ- ЗПЗ, со површина од 11 м2 , </w:t>
      </w:r>
    </w:p>
    <w:p w:rsidR="00021D98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4, место викано СЕЛО, број на зграда 1, намена на зграда Г4-1 , влез 1, кат ПР, намена на зграда ДП, со површина од 179м2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 4454, дел 4, место викано СЕЛО, број на зграда 1, намена на зграда Г4-1 , влез 2, кат ПР, намена на зграда ДП, со површина од 32м2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број на зграда 1, намена на зграда Г4-1 , влез 1, кат ПР, намена на зграда ДП, со површина од 33 м2 ,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 во </w:t>
      </w:r>
      <w:r>
        <w:rPr>
          <w:rFonts w:ascii="Arial" w:hAnsi="Arial" w:cs="Arial"/>
          <w:b/>
          <w:bCs/>
          <w:lang w:val="mk-MK"/>
        </w:rPr>
        <w:t xml:space="preserve">имотен лист бр.100156, за КО КУКЛИШ, при АКН-Струмица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и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5D7761" w:rsidRDefault="005D7761" w:rsidP="005D7761">
      <w:pPr>
        <w:spacing w:line="276" w:lineRule="auto"/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-Дел од објект бр.1 на КП.бр.4454/4, влез 1, м.в.СЕЛО, намена на зграда-деловен простор, влез 1, со површина од 82 м2,</w:t>
      </w:r>
    </w:p>
    <w:p w:rsidR="005D7761" w:rsidRDefault="005D7761" w:rsidP="005D7761">
      <w:pPr>
        <w:spacing w:line="276" w:lineRule="auto"/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попишан на ден 15.08.2018 година, со налепница бр.00000049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>на лице место согласно мерењето опишано во геодетски елаборат бр.0905-185/4-2018 од 02.07.2018 година, изработен од ДГУ ГЕО ПРЕМ ДООЕЛ Струмица,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lang w:val="mk-MK"/>
        </w:rPr>
        <w:t xml:space="preserve">а сето во сопственост на должникот </w:t>
      </w:r>
      <w:r>
        <w:rPr>
          <w:rFonts w:ascii="Arial" w:hAnsi="Arial" w:cs="Arial"/>
          <w:b/>
          <w:bCs/>
          <w:color w:val="000000"/>
          <w:lang w:eastAsia="mk-MK"/>
        </w:rPr>
        <w:t>T</w:t>
      </w:r>
      <w:r>
        <w:rPr>
          <w:rFonts w:ascii="Arial" w:hAnsi="Arial" w:cs="Arial"/>
          <w:b/>
          <w:bCs/>
          <w:color w:val="000000"/>
          <w:lang w:val="mk-MK" w:eastAsia="mk-MK"/>
        </w:rPr>
        <w:t>рајков Ѓорге од с.Куклиш,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</w:t>
      </w:r>
      <w:r w:rsidR="000201E9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en-US"/>
        </w:rPr>
        <w:t>.1</w:t>
      </w:r>
      <w:r w:rsidR="000201E9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 xml:space="preserve">.2020 </w:t>
      </w:r>
      <w:r>
        <w:rPr>
          <w:rFonts w:ascii="Arial" w:hAnsi="Arial" w:cs="Arial"/>
          <w:b/>
          <w:lang w:val="mk-MK"/>
        </w:rPr>
        <w:t>година</w:t>
      </w:r>
      <w:r w:rsidR="000201E9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en-US"/>
        </w:rPr>
        <w:t>1</w:t>
      </w:r>
      <w:r w:rsidR="000201E9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ru-RU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со сите припадоци и прирастоци, доградби и надградби, утврдена со заклучок на извршителот </w:t>
      </w:r>
      <w:r>
        <w:rPr>
          <w:rFonts w:ascii="Arial" w:hAnsi="Arial" w:cs="Arial"/>
          <w:lang w:val="ru-RU"/>
        </w:rPr>
        <w:t>И.бр.1</w:t>
      </w:r>
      <w:r>
        <w:rPr>
          <w:rFonts w:ascii="Arial" w:hAnsi="Arial" w:cs="Arial"/>
          <w:lang w:val="en-US"/>
        </w:rPr>
        <w:t>059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lang w:val="en-US"/>
        </w:rPr>
        <w:t>2</w:t>
      </w:r>
      <w:r w:rsidR="000201E9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ru-RU"/>
        </w:rPr>
        <w:t>.</w:t>
      </w:r>
      <w:r w:rsidR="000201E9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ru-RU"/>
        </w:rPr>
        <w:t>.20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изнесува </w:t>
      </w:r>
      <w:r w:rsidR="000201E9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0201E9">
        <w:rPr>
          <w:rFonts w:ascii="Arial" w:hAnsi="Arial" w:cs="Arial"/>
          <w:b/>
          <w:lang w:val="mk-MK"/>
        </w:rPr>
        <w:t>367</w:t>
      </w:r>
      <w:r>
        <w:rPr>
          <w:rFonts w:ascii="Arial" w:hAnsi="Arial" w:cs="Arial"/>
          <w:b/>
          <w:lang w:val="mk-MK"/>
        </w:rPr>
        <w:t>.</w:t>
      </w:r>
      <w:r w:rsidR="000201E9">
        <w:rPr>
          <w:rFonts w:ascii="Arial" w:hAnsi="Arial" w:cs="Arial"/>
          <w:b/>
          <w:lang w:val="mk-MK"/>
        </w:rPr>
        <w:t>422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0201E9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 Стопанска Банка АД Скопје и Налог за извршување врз недвижност,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ru-RU"/>
        </w:rPr>
        <w:t>.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201E9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D7761" w:rsidRDefault="005D7761" w:rsidP="005D7761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5D7761" w:rsidRDefault="005D7761" w:rsidP="005D7761">
      <w:pPr>
        <w:ind w:left="-360" w:right="-424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lang w:val="ru-RU"/>
        </w:rP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lang w:val="ru-RU"/>
        </w:rPr>
        <w:t xml:space="preserve">            </w:t>
      </w:r>
      <w:r w:rsidR="000201E9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94"/>
        <w:gridCol w:w="4648"/>
      </w:tblGrid>
      <w:tr w:rsidR="005D7761" w:rsidTr="005D7761">
        <w:tc>
          <w:tcPr>
            <w:tcW w:w="5377" w:type="dxa"/>
          </w:tcPr>
          <w:p w:rsidR="005D7761" w:rsidRDefault="005D7761">
            <w:pPr>
              <w:spacing w:line="276" w:lineRule="auto"/>
              <w:ind w:left="-360" w:right="-424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5D7761" w:rsidRDefault="005D7761">
            <w:pPr>
              <w:spacing w:line="276" w:lineRule="auto"/>
              <w:ind w:left="-360" w:right="-424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</w:t>
            </w:r>
            <w:r w:rsidR="000201E9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5D7761" w:rsidRDefault="005D7761" w:rsidP="005D7761">
      <w:pPr>
        <w:ind w:left="-360" w:right="-424"/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F5532E" w:rsidRDefault="00F5532E"/>
    <w:sectPr w:rsidR="00F5532E" w:rsidSect="00F55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761"/>
    <w:rsid w:val="000201E9"/>
    <w:rsid w:val="00021D98"/>
    <w:rsid w:val="005D7761"/>
    <w:rsid w:val="00F5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6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D776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776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2020-10-29T09:33:00Z</cp:lastPrinted>
  <dcterms:created xsi:type="dcterms:W3CDTF">2020-10-29T09:35:00Z</dcterms:created>
  <dcterms:modified xsi:type="dcterms:W3CDTF">2020-10-29T09:37:00Z</dcterms:modified>
</cp:coreProperties>
</file>