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245B1C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245B1C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4C22E8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</w:t>
      </w:r>
      <w:r w:rsidR="00245B1C">
        <w:rPr>
          <w:rFonts w:ascii="Arial" w:hAnsi="Arial" w:cs="Arial"/>
          <w:b/>
        </w:rPr>
        <w:t xml:space="preserve">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4C22E8">
        <w:rPr>
          <w:rFonts w:ascii="Arial" w:hAnsi="Arial" w:cs="Arial"/>
          <w:b/>
          <w:lang w:val="mk-MK"/>
        </w:rPr>
        <w:t>1</w:t>
      </w:r>
      <w:r w:rsidR="00F8337B">
        <w:rPr>
          <w:rFonts w:ascii="Arial" w:hAnsi="Arial" w:cs="Arial"/>
          <w:b/>
        </w:rPr>
        <w:t>444</w:t>
      </w:r>
      <w:r w:rsidR="00BF3416">
        <w:rPr>
          <w:rFonts w:ascii="Arial" w:hAnsi="Arial" w:cs="Arial"/>
          <w:b/>
          <w:lang w:val="mk-MK"/>
        </w:rPr>
        <w:t>/1</w:t>
      </w:r>
      <w:r w:rsidR="004C22E8">
        <w:rPr>
          <w:rFonts w:ascii="Arial" w:hAnsi="Arial" w:cs="Arial"/>
          <w:b/>
        </w:rPr>
        <w:t>9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65065F" w:rsidRDefault="0065065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206E4B" w:rsidRPr="0065065F" w:rsidRDefault="00206E4B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F8337B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отот Стопанска Банка АД Скопје, со ЕДБ 4030996116744 и ЕМБС 4065549 и седиште на ул.„11-ти Октомври“ бр.7 како заложен доверител, застапуван од полномошник Адвокат Борче Ивановски од Куманово, засновано на извршна исправа Нотарски акт- Договор за залог ОДУ.бр.57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mk-MK"/>
        </w:rPr>
        <w:t>/18 од 01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8 година, на Нотар Мице Илијевски од Куманово, против должник Друштво за производство, трговија и услуги ТРИТОН ВСК ДООЕЛ увоз извоз Куманово, со ЕДБ 4017002140955 и седиште на ул.„Индустриска“ бр.3-3/6 како должник и заложен должник, за спроведување на извршување во вредност од 22.220.912,00 денари</w:t>
      </w:r>
      <w:r w:rsidR="00814118">
        <w:rPr>
          <w:rFonts w:ascii="Arial" w:hAnsi="Arial" w:cs="Arial"/>
          <w:lang w:val="mk-MK"/>
        </w:rPr>
        <w:t>,</w:t>
      </w:r>
      <w:r w:rsidR="00245B1C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</w:rPr>
        <w:t>08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>
        <w:rPr>
          <w:rFonts w:ascii="Arial" w:hAnsi="Arial" w:cs="Arial"/>
        </w:rPr>
        <w:t>2.2021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206E4B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F125FC" w:rsidRDefault="00B22763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</w:t>
      </w:r>
      <w:r w:rsidR="001F38DD">
        <w:rPr>
          <w:rFonts w:ascii="Arial" w:hAnsi="Arial" w:cs="Arial"/>
        </w:rPr>
        <w:t xml:space="preserve"> </w:t>
      </w:r>
      <w:r w:rsidR="00F8337B">
        <w:rPr>
          <w:rFonts w:ascii="Arial" w:hAnsi="Arial" w:cs="Arial"/>
          <w:lang w:val="mk-MK"/>
        </w:rPr>
        <w:t>ПРВА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>ње на недвижноста</w:t>
      </w:r>
      <w:r w:rsidR="00F125FC">
        <w:rPr>
          <w:rFonts w:ascii="Arial" w:hAnsi="Arial" w:cs="Arial"/>
          <w:lang w:val="mk-MK"/>
        </w:rPr>
        <w:t xml:space="preserve"> </w:t>
      </w:r>
      <w:r w:rsidR="004C22E8" w:rsidRPr="00E82209">
        <w:rPr>
          <w:rFonts w:ascii="Arial" w:hAnsi="Arial" w:cs="Arial"/>
          <w:bCs/>
          <w:lang w:val="mk-MK"/>
        </w:rPr>
        <w:t>запишан</w:t>
      </w:r>
      <w:r w:rsidR="004C22E8">
        <w:rPr>
          <w:rFonts w:ascii="Arial" w:hAnsi="Arial" w:cs="Arial"/>
          <w:bCs/>
          <w:lang w:val="mk-MK"/>
        </w:rPr>
        <w:t>а во</w:t>
      </w:r>
      <w:r w:rsidR="001F38DD">
        <w:rPr>
          <w:rFonts w:ascii="Arial" w:hAnsi="Arial" w:cs="Arial"/>
          <w:bCs/>
          <w:lang w:val="mk-MK"/>
        </w:rPr>
        <w:t xml:space="preserve"> </w:t>
      </w:r>
      <w:r w:rsidR="00F125FC">
        <w:rPr>
          <w:rFonts w:ascii="Arial" w:hAnsi="Arial" w:cs="Arial"/>
          <w:bCs/>
          <w:lang w:val="mk-MK"/>
        </w:rPr>
        <w:t>:</w:t>
      </w:r>
    </w:p>
    <w:p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1.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бр.36451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број на зграда/друг објект 3,  намена на зграда Б1-1, влез 1, кат ПР, Број - , Намена на посебен/заеднички дел од зграда ДП, површина во 766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сопственост СОПСТВЕНОСТ ;</w:t>
      </w:r>
      <w:r w:rsidRPr="00B81323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EC42E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; </w:t>
      </w:r>
    </w:p>
    <w:p w:rsidR="00F125FC" w:rsidRDefault="00F125FC" w:rsidP="00F125F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2.</w:t>
      </w:r>
      <w:r w:rsidRPr="00DD3A1E">
        <w:rPr>
          <w:rFonts w:ascii="Arial" w:hAnsi="Arial" w:cs="Arial"/>
          <w:b/>
          <w:bCs/>
          <w:lang w:val="mk-MK"/>
        </w:rPr>
        <w:t>И</w:t>
      </w:r>
      <w:r>
        <w:rPr>
          <w:rFonts w:ascii="Arial" w:hAnsi="Arial" w:cs="Arial"/>
          <w:b/>
          <w:bCs/>
          <w:lang w:val="mk-MK"/>
        </w:rPr>
        <w:t>мотен лист бр.33932</w:t>
      </w:r>
      <w:r w:rsidRPr="00DD3A1E">
        <w:rPr>
          <w:rFonts w:ascii="Arial" w:hAnsi="Arial" w:cs="Arial"/>
          <w:b/>
          <w:bCs/>
          <w:lang w:val="mk-MK"/>
        </w:rPr>
        <w:t xml:space="preserve"> за КО </w:t>
      </w:r>
      <w:r>
        <w:rPr>
          <w:rFonts w:ascii="Arial" w:hAnsi="Arial" w:cs="Arial"/>
          <w:b/>
          <w:bCs/>
          <w:lang w:val="mk-MK"/>
        </w:rPr>
        <w:t>Куманово иделани 2/6</w:t>
      </w:r>
      <w:r>
        <w:rPr>
          <w:rFonts w:ascii="Arial" w:hAnsi="Arial" w:cs="Arial"/>
          <w:bCs/>
          <w:lang w:val="mk-MK"/>
        </w:rPr>
        <w:t>, при АКН КО Куманово,</w:t>
      </w:r>
      <w:r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1,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5, Адреса (улица и куќен број на згарада) ИНДУСТРИСКА, култура 50000 2,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- КП.бр.16286, дел 5, Адреса (улица и куќен број на згарада) ИНДУСТРИСКА, култура 50000 3, површина во 835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Pr="009171BA" w:rsidRDefault="00CC016A" w:rsidP="00F125F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lastRenderedPageBreak/>
        <w:t xml:space="preserve">          </w:t>
      </w:r>
      <w:r w:rsidR="00F125FC">
        <w:rPr>
          <w:rFonts w:ascii="Arial" w:hAnsi="Arial" w:cs="Arial"/>
          <w:bCs/>
          <w:lang w:val="mk-MK"/>
        </w:rPr>
        <w:t xml:space="preserve"> - КП.бр.16286, дел 5, Адреса (улица и куќен број на згарада) ИНДУСТРИСКА, култура 70000, површина во 3026 м</w:t>
      </w:r>
      <w:r w:rsidR="00F125FC">
        <w:rPr>
          <w:rFonts w:ascii="Arial" w:hAnsi="Arial" w:cs="Arial"/>
          <w:bCs/>
          <w:vertAlign w:val="superscript"/>
          <w:lang w:val="mk-MK"/>
        </w:rPr>
        <w:t>2</w:t>
      </w:r>
      <w:r w:rsidR="00F125FC">
        <w:rPr>
          <w:rFonts w:ascii="Arial" w:hAnsi="Arial" w:cs="Arial"/>
          <w:bCs/>
          <w:lang w:val="mk-MK"/>
        </w:rPr>
        <w:t xml:space="preserve">, сопственост 832 ; </w:t>
      </w:r>
    </w:p>
    <w:p w:rsidR="00F125FC" w:rsidRDefault="00F125FC" w:rsidP="00F125F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на име должник и заложен должник</w:t>
      </w:r>
      <w:r w:rsidRPr="00287576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Друштво за производство, трговија и услуги ТРИТОН ВСК ДООЕЛ увоз извоз Куманово </w:t>
      </w:r>
      <w:r w:rsidRPr="00D601FC">
        <w:rPr>
          <w:rFonts w:ascii="Arial" w:hAnsi="Arial" w:cs="Arial"/>
          <w:b/>
          <w:lang w:val="mk-MK"/>
        </w:rPr>
        <w:t>иделани 2/6</w:t>
      </w:r>
      <w:r>
        <w:rPr>
          <w:rFonts w:ascii="Arial" w:hAnsi="Arial" w:cs="Arial"/>
          <w:lang w:val="mk-MK"/>
        </w:rPr>
        <w:t xml:space="preserve">, </w:t>
      </w:r>
    </w:p>
    <w:p w:rsidR="001A459F" w:rsidRDefault="00F125FC" w:rsidP="001A459F">
      <w:pPr>
        <w:jc w:val="both"/>
        <w:rPr>
          <w:rFonts w:ascii="Arial" w:hAnsi="Arial" w:cs="Arial"/>
          <w:bCs/>
          <w:vertAlign w:val="superscript"/>
          <w:lang w:val="mk-MK"/>
        </w:rPr>
      </w:pPr>
      <w:r>
        <w:rPr>
          <w:rFonts w:ascii="Arial" w:hAnsi="Arial" w:cs="Arial"/>
          <w:lang w:val="mk-MK"/>
        </w:rPr>
        <w:t xml:space="preserve">          3.Фукционално споен нелегален магацински простор од источна страна, со легален објект зграда 3 на КП 16286/5 од ИЛ 36451 за КО Куманоцо, во вкупна површина од 237,58 </w:t>
      </w:r>
      <w:r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vertAlign w:val="superscript"/>
          <w:lang w:val="mk-MK"/>
        </w:rPr>
        <w:t xml:space="preserve">2 </w:t>
      </w:r>
      <w:r w:rsidR="004C22E8">
        <w:rPr>
          <w:rFonts w:ascii="Arial" w:hAnsi="Arial" w:cs="Arial"/>
          <w:bCs/>
          <w:lang w:val="mk-MK"/>
        </w:rPr>
        <w:t>сопственост на  должник и заложен должник</w:t>
      </w:r>
      <w:r w:rsidRPr="00F125F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производство, трговија и услуги ТРИТОН ВСК ДООЕЛ увоз извоз Куманово</w:t>
      </w:r>
      <w:r w:rsidR="004C22E8">
        <w:rPr>
          <w:rFonts w:ascii="Arial" w:hAnsi="Arial" w:cs="Arial"/>
        </w:rPr>
        <w:t>.</w:t>
      </w:r>
    </w:p>
    <w:p w:rsidR="00F125FC" w:rsidRPr="00F125FC" w:rsidRDefault="00F125FC" w:rsidP="001A459F">
      <w:pPr>
        <w:jc w:val="both"/>
        <w:rPr>
          <w:rFonts w:ascii="Arial" w:hAnsi="Arial" w:cs="Arial"/>
          <w:bCs/>
          <w:vertAlign w:val="superscript"/>
          <w:lang w:val="mk-MK"/>
        </w:rPr>
      </w:pP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CC016A">
        <w:rPr>
          <w:rFonts w:ascii="Arial" w:hAnsi="Arial" w:cs="Arial"/>
          <w:b/>
        </w:rPr>
        <w:t>12</w:t>
      </w:r>
      <w:r w:rsidR="00227868">
        <w:rPr>
          <w:rFonts w:ascii="Arial" w:hAnsi="Arial" w:cs="Arial"/>
          <w:b/>
        </w:rPr>
        <w:t>.</w:t>
      </w:r>
      <w:r w:rsidR="00F125FC">
        <w:rPr>
          <w:rFonts w:ascii="Arial" w:hAnsi="Arial" w:cs="Arial"/>
          <w:b/>
          <w:lang w:val="mk-MK"/>
        </w:rPr>
        <w:t>03</w:t>
      </w:r>
      <w:r w:rsidR="00F125FC">
        <w:rPr>
          <w:rFonts w:ascii="Arial" w:hAnsi="Arial" w:cs="Arial"/>
          <w:b/>
        </w:rPr>
        <w:t>.20</w:t>
      </w:r>
      <w:r w:rsidR="00F125FC">
        <w:rPr>
          <w:rFonts w:ascii="Arial" w:hAnsi="Arial" w:cs="Arial"/>
          <w:b/>
          <w:lang w:val="mk-MK"/>
        </w:rPr>
        <w:t>21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C22E8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5B5227" w:rsidRDefault="00CC016A" w:rsidP="005B5227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F125FC">
        <w:rPr>
          <w:rFonts w:ascii="Arial" w:hAnsi="Arial" w:cs="Arial"/>
          <w:lang w:val="mk-MK"/>
        </w:rPr>
        <w:t>1444</w:t>
      </w:r>
      <w:r w:rsidR="006138B1">
        <w:rPr>
          <w:rFonts w:ascii="Arial" w:hAnsi="Arial" w:cs="Arial"/>
          <w:lang w:val="mk-MK"/>
        </w:rPr>
        <w:t>/1</w:t>
      </w:r>
      <w:r w:rsidR="006C46CD">
        <w:rPr>
          <w:rFonts w:ascii="Arial" w:hAnsi="Arial" w:cs="Arial"/>
        </w:rPr>
        <w:t>9</w:t>
      </w:r>
      <w:r w:rsidR="00AF1C5C">
        <w:rPr>
          <w:rFonts w:ascii="Arial" w:hAnsi="Arial" w:cs="Arial"/>
          <w:lang w:val="mk-MK"/>
        </w:rPr>
        <w:t xml:space="preserve"> од</w:t>
      </w:r>
      <w:r w:rsidR="00F125FC">
        <w:rPr>
          <w:rFonts w:ascii="Arial" w:hAnsi="Arial" w:cs="Arial"/>
          <w:lang w:val="mk-MK"/>
        </w:rPr>
        <w:t>04</w:t>
      </w:r>
      <w:r w:rsidR="00F125FC">
        <w:rPr>
          <w:rFonts w:ascii="Arial" w:hAnsi="Arial" w:cs="Arial"/>
        </w:rPr>
        <w:t>.</w:t>
      </w:r>
      <w:r w:rsidR="00F125FC">
        <w:rPr>
          <w:rFonts w:ascii="Arial" w:hAnsi="Arial" w:cs="Arial"/>
          <w:lang w:val="mk-MK"/>
        </w:rPr>
        <w:t>1</w:t>
      </w:r>
      <w:r w:rsidR="00F125FC">
        <w:rPr>
          <w:rFonts w:ascii="Arial" w:hAnsi="Arial" w:cs="Arial"/>
        </w:rPr>
        <w:t xml:space="preserve">2.2020 </w:t>
      </w:r>
      <w:r w:rsidR="00F125FC">
        <w:rPr>
          <w:rFonts w:ascii="Arial" w:hAnsi="Arial" w:cs="Arial"/>
          <w:lang w:val="mk-MK"/>
        </w:rPr>
        <w:t>година</w:t>
      </w:r>
      <w:r w:rsidR="007F154F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="00B97DE2"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5B5227">
        <w:rPr>
          <w:rFonts w:ascii="Arial" w:hAnsi="Arial" w:cs="Arial"/>
          <w:lang w:val="mk-MK"/>
        </w:rPr>
        <w:t xml:space="preserve"> </w:t>
      </w:r>
      <w:r w:rsidR="005B5227">
        <w:rPr>
          <w:rFonts w:ascii="Arial" w:hAnsi="Arial" w:cs="Arial"/>
          <w:b/>
          <w:bCs/>
          <w:lang w:val="mk-MK"/>
        </w:rPr>
        <w:t xml:space="preserve">: </w:t>
      </w:r>
      <w:r w:rsidR="005B5227">
        <w:rPr>
          <w:rFonts w:ascii="Arial" w:hAnsi="Arial" w:cs="Arial"/>
          <w:lang w:val="mk-MK"/>
        </w:rPr>
        <w:t xml:space="preserve"> </w:t>
      </w:r>
      <w:r w:rsidR="005B5227">
        <w:rPr>
          <w:rFonts w:ascii="Arial" w:hAnsi="Arial" w:cs="Arial"/>
          <w:b/>
          <w:lang w:val="mk-MK"/>
        </w:rPr>
        <w:t xml:space="preserve">197.063,00 </w:t>
      </w:r>
      <w:r w:rsidR="005B5227">
        <w:rPr>
          <w:rFonts w:ascii="Arial" w:hAnsi="Arial" w:cs="Arial"/>
          <w:b/>
        </w:rPr>
        <w:t>E</w:t>
      </w:r>
      <w:r w:rsidR="005B5227">
        <w:rPr>
          <w:rFonts w:ascii="Arial" w:hAnsi="Arial" w:cs="Arial"/>
          <w:b/>
          <w:lang w:val="mk-MK"/>
        </w:rPr>
        <w:t>вра или 12.148.458</w:t>
      </w:r>
      <w:r w:rsidR="005B5227" w:rsidRPr="00235254">
        <w:rPr>
          <w:rFonts w:ascii="Arial" w:hAnsi="Arial" w:cs="Arial"/>
          <w:b/>
          <w:lang w:val="mk-MK"/>
        </w:rPr>
        <w:t>,00 денари</w:t>
      </w:r>
      <w:r w:rsidR="005B5227">
        <w:rPr>
          <w:rFonts w:ascii="Arial" w:hAnsi="Arial" w:cs="Arial"/>
          <w:lang w:val="mk-MK"/>
        </w:rPr>
        <w:t xml:space="preserve"> за недвижноста под ТОЧКА 1 ; </w:t>
      </w:r>
      <w:r w:rsidR="005B5227" w:rsidRPr="00563B00">
        <w:rPr>
          <w:rFonts w:ascii="Arial" w:hAnsi="Arial" w:cs="Arial"/>
          <w:b/>
          <w:lang w:val="mk-MK"/>
        </w:rPr>
        <w:t>40.904</w:t>
      </w:r>
      <w:r w:rsidR="005B5227">
        <w:rPr>
          <w:rFonts w:ascii="Arial" w:hAnsi="Arial" w:cs="Arial"/>
          <w:b/>
          <w:lang w:val="mk-MK"/>
        </w:rPr>
        <w:t xml:space="preserve">,00 </w:t>
      </w:r>
      <w:r w:rsidR="005B5227">
        <w:rPr>
          <w:rFonts w:ascii="Arial" w:hAnsi="Arial" w:cs="Arial"/>
          <w:b/>
        </w:rPr>
        <w:t>E</w:t>
      </w:r>
      <w:r w:rsidR="005B5227">
        <w:rPr>
          <w:rFonts w:ascii="Arial" w:hAnsi="Arial" w:cs="Arial"/>
          <w:b/>
          <w:lang w:val="mk-MK"/>
        </w:rPr>
        <w:t>вра или 2.521.667</w:t>
      </w:r>
      <w:r w:rsidR="005B5227" w:rsidRPr="00235254">
        <w:rPr>
          <w:rFonts w:ascii="Arial" w:hAnsi="Arial" w:cs="Arial"/>
          <w:b/>
          <w:lang w:val="mk-MK"/>
        </w:rPr>
        <w:t>,00 денари</w:t>
      </w:r>
      <w:r w:rsidR="005B5227">
        <w:rPr>
          <w:rFonts w:ascii="Arial" w:hAnsi="Arial" w:cs="Arial"/>
          <w:lang w:val="mk-MK"/>
        </w:rPr>
        <w:t xml:space="preserve"> за недвижноста под ТОЧКА 2 и </w:t>
      </w:r>
      <w:r w:rsidR="005B5227" w:rsidRPr="00140221">
        <w:rPr>
          <w:rFonts w:ascii="Arial" w:hAnsi="Arial" w:cs="Arial"/>
          <w:b/>
          <w:lang w:val="mk-MK"/>
        </w:rPr>
        <w:t>52.544,00 Евра или 3.241.675,00  денари</w:t>
      </w:r>
      <w:r w:rsidR="005B5227">
        <w:rPr>
          <w:rFonts w:ascii="Arial" w:hAnsi="Arial" w:cs="Arial"/>
          <w:lang w:val="mk-MK"/>
        </w:rPr>
        <w:t xml:space="preserve">  под ТОЧКА 3</w:t>
      </w:r>
      <w:r w:rsidR="005B5227">
        <w:rPr>
          <w:rFonts w:ascii="Arial" w:hAnsi="Arial" w:cs="Arial"/>
          <w:b/>
          <w:bCs/>
          <w:lang w:val="mk-MK"/>
        </w:rPr>
        <w:t xml:space="preserve"> </w:t>
      </w:r>
      <w:r w:rsidR="005B5227">
        <w:rPr>
          <w:rFonts w:ascii="Arial" w:hAnsi="Arial" w:cs="Arial"/>
          <w:lang w:val="mk-MK"/>
        </w:rPr>
        <w:t xml:space="preserve">ИЛИ </w:t>
      </w:r>
      <w:r w:rsidR="005B5227" w:rsidRPr="005C1453">
        <w:rPr>
          <w:rFonts w:ascii="Arial" w:hAnsi="Arial" w:cs="Arial"/>
          <w:b/>
          <w:lang w:val="mk-MK"/>
        </w:rPr>
        <w:t>ВК</w:t>
      </w:r>
      <w:r w:rsidR="005B5227">
        <w:rPr>
          <w:rFonts w:ascii="Arial" w:hAnsi="Arial" w:cs="Arial"/>
          <w:b/>
          <w:lang w:val="mk-MK"/>
        </w:rPr>
        <w:t>УПНО</w:t>
      </w:r>
      <w:r w:rsidR="005B5227" w:rsidRPr="005C1453">
        <w:rPr>
          <w:rFonts w:ascii="Arial" w:hAnsi="Arial" w:cs="Arial"/>
          <w:b/>
          <w:lang w:val="mk-MK"/>
        </w:rPr>
        <w:t xml:space="preserve">  </w:t>
      </w:r>
      <w:r w:rsidR="005B5227">
        <w:rPr>
          <w:rFonts w:ascii="Arial" w:hAnsi="Arial" w:cs="Arial"/>
          <w:b/>
          <w:lang w:val="mk-MK"/>
        </w:rPr>
        <w:t>290.511,00 Евра или 17.911.800,00 денари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227868">
        <w:rPr>
          <w:rFonts w:ascii="Arial" w:hAnsi="Arial" w:cs="Arial"/>
          <w:lang w:val="mk-MK"/>
        </w:rPr>
        <w:t xml:space="preserve"> </w:t>
      </w:r>
      <w:r w:rsidR="005B5227">
        <w:rPr>
          <w:rFonts w:ascii="Arial" w:hAnsi="Arial" w:cs="Arial"/>
          <w:lang w:val="mk-MK"/>
        </w:rPr>
        <w:t>не може да се продаде на првото</w:t>
      </w:r>
      <w:r w:rsidR="00227868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</w:t>
      </w:r>
      <w:r w:rsidR="00206E4B">
        <w:rPr>
          <w:rFonts w:ascii="Arial" w:hAnsi="Arial" w:cs="Arial"/>
          <w:lang w:val="mk-MK"/>
        </w:rPr>
        <w:t xml:space="preserve">е оптоварена со следните товари </w:t>
      </w:r>
      <w:r w:rsidRPr="00B97DE2">
        <w:rPr>
          <w:rFonts w:ascii="Arial" w:hAnsi="Arial" w:cs="Arial"/>
          <w:lang w:val="mk-MK"/>
        </w:rPr>
        <w:t>и службености</w:t>
      </w:r>
      <w:r w:rsidR="00206E4B">
        <w:rPr>
          <w:rFonts w:ascii="Arial" w:hAnsi="Arial" w:cs="Arial"/>
          <w:lang w:val="mk-MK"/>
        </w:rPr>
        <w:t xml:space="preserve"> </w:t>
      </w:r>
      <w:r w:rsidR="0065065F">
        <w:rPr>
          <w:rFonts w:ascii="Arial" w:hAnsi="Arial" w:cs="Arial"/>
          <w:lang w:val="mk-MK"/>
        </w:rPr>
        <w:t>:</w:t>
      </w:r>
      <w:r w:rsidR="00206E4B">
        <w:rPr>
          <w:rFonts w:ascii="Arial" w:hAnsi="Arial" w:cs="Arial"/>
          <w:lang w:val="mk-MK"/>
        </w:rPr>
        <w:t>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94366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E9436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206E4B">
        <w:rPr>
          <w:rFonts w:ascii="Arial" w:hAnsi="Arial" w:cs="Arial"/>
          <w:lang w:val="mk-MK"/>
        </w:rPr>
        <w:t xml:space="preserve">   </w:t>
      </w:r>
      <w:r w:rsidR="00DB69C1">
        <w:rPr>
          <w:rFonts w:ascii="Arial" w:hAnsi="Arial" w:cs="Arial"/>
          <w:lang w:val="mk-MK"/>
        </w:rPr>
        <w:t>_________________</w:t>
      </w:r>
    </w:p>
    <w:p w:rsidR="00206E4B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94366">
        <w:rPr>
          <w:rFonts w:ascii="Arial" w:hAnsi="Arial" w:cs="Arial"/>
          <w:lang w:val="mk-MK"/>
        </w:rPr>
        <w:t xml:space="preserve">                                         </w:t>
      </w:r>
      <w:r w:rsidR="00CC016A">
        <w:rPr>
          <w:rFonts w:ascii="Arial" w:hAnsi="Arial" w:cs="Arial"/>
          <w:lang w:val="mk-MK"/>
        </w:rPr>
        <w:t xml:space="preserve">                          </w:t>
      </w:r>
      <w:r w:rsidR="00206E4B">
        <w:rPr>
          <w:rFonts w:ascii="Arial" w:hAnsi="Arial" w:cs="Arial"/>
          <w:lang w:val="mk-MK"/>
        </w:rPr>
        <w:t>Јадранка Јовановска</w:t>
      </w:r>
      <w:r w:rsidR="00AF1C5C">
        <w:rPr>
          <w:rFonts w:ascii="Arial" w:hAnsi="Arial" w:cs="Arial"/>
          <w:lang w:val="mk-MK"/>
        </w:rPr>
        <w:t xml:space="preserve">, </w:t>
      </w:r>
    </w:p>
    <w:p w:rsidR="00AF1C5C" w:rsidRPr="00B97DE2" w:rsidRDefault="00AF1C5C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B97DE2" w:rsidRPr="00B97DE2" w:rsidRDefault="00DB69C1" w:rsidP="0065065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 xml:space="preserve">: - </w:t>
      </w:r>
      <w:r w:rsidR="00206E4B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>Доверител ;</w:t>
      </w:r>
    </w:p>
    <w:p w:rsidR="00DB69C1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</w:t>
      </w:r>
      <w:r w:rsidR="00E94366">
        <w:rPr>
          <w:rFonts w:ascii="Arial" w:hAnsi="Arial" w:cs="Arial"/>
          <w:lang w:val="mk-MK"/>
        </w:rPr>
        <w:t xml:space="preserve"> </w:t>
      </w:r>
      <w:r w:rsidR="00FF2E1F">
        <w:rPr>
          <w:rFonts w:ascii="Arial" w:hAnsi="Arial" w:cs="Arial"/>
          <w:lang w:val="mk-MK"/>
        </w:rPr>
        <w:t>-  Должник</w:t>
      </w:r>
      <w:r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65065F" w:rsidRDefault="0065065F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</w:t>
      </w:r>
      <w:r w:rsidR="00206E4B">
        <w:rPr>
          <w:rFonts w:ascii="Arial" w:hAnsi="Arial" w:cs="Arial"/>
          <w:lang w:val="mk-MK"/>
        </w:rPr>
        <w:t xml:space="preserve">       - Извршител Премтим Ќерими од Куманово</w:t>
      </w:r>
      <w:r>
        <w:rPr>
          <w:rFonts w:ascii="Arial" w:hAnsi="Arial" w:cs="Arial"/>
          <w:lang w:val="mk-MK"/>
        </w:rPr>
        <w:t xml:space="preserve"> ; </w:t>
      </w:r>
    </w:p>
    <w:p w:rsidR="00206E4B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ДПТУ БИБА-ЕКСКЛУЗИВ ДОО увоз извоз Куманово ; </w:t>
      </w:r>
    </w:p>
    <w:p w:rsidR="00206E4B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- ДПТУ МАК-КОЖА ДОО увоз изво Куманово ; </w:t>
      </w:r>
    </w:p>
    <w:p w:rsidR="00DB69C1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B97DE2" w:rsidRDefault="00206E4B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</w:t>
      </w:r>
      <w:r w:rsidR="00DB69C1">
        <w:rPr>
          <w:rFonts w:ascii="Arial" w:hAnsi="Arial" w:cs="Arial"/>
          <w:lang w:val="mk-MK"/>
        </w:rPr>
        <w:t>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65065F" w:rsidRPr="00B97DE2" w:rsidRDefault="0065065F" w:rsidP="00AF1C5C">
      <w:pPr>
        <w:jc w:val="both"/>
        <w:rPr>
          <w:rFonts w:ascii="Arial" w:hAnsi="Arial" w:cs="Arial"/>
          <w:lang w:val="mk-MK"/>
        </w:rPr>
      </w:pP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D97B26" w:rsidRPr="00B97DE2" w:rsidRDefault="00CC016A" w:rsidP="00AF1C5C">
      <w:pPr>
        <w:jc w:val="both"/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6pt;height:48pt">
            <v:imagedata r:id="rId6" o:title=""/>
            <o:lock v:ext="edit" ungrouping="t" rotation="t" cropping="t" verticies="t" text="t" grouping="t"/>
            <o:signatureline v:ext="edit" id="{CE08EB3D-E4C2-4769-947B-253E2769AE1E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15139F"/>
    <w:rsid w:val="001A459F"/>
    <w:rsid w:val="001E0CB5"/>
    <w:rsid w:val="001E347D"/>
    <w:rsid w:val="001F38DD"/>
    <w:rsid w:val="00201D7A"/>
    <w:rsid w:val="00206E4B"/>
    <w:rsid w:val="00227868"/>
    <w:rsid w:val="00230A31"/>
    <w:rsid w:val="00245B1C"/>
    <w:rsid w:val="002C7300"/>
    <w:rsid w:val="00382B8A"/>
    <w:rsid w:val="0039145A"/>
    <w:rsid w:val="003C6ADD"/>
    <w:rsid w:val="004755A4"/>
    <w:rsid w:val="004A1824"/>
    <w:rsid w:val="004C22E8"/>
    <w:rsid w:val="00522D5C"/>
    <w:rsid w:val="00544232"/>
    <w:rsid w:val="00584A43"/>
    <w:rsid w:val="005A178A"/>
    <w:rsid w:val="005B5227"/>
    <w:rsid w:val="005C624B"/>
    <w:rsid w:val="005D6831"/>
    <w:rsid w:val="005F4013"/>
    <w:rsid w:val="00606527"/>
    <w:rsid w:val="006138B1"/>
    <w:rsid w:val="0065065F"/>
    <w:rsid w:val="006517AB"/>
    <w:rsid w:val="006549A1"/>
    <w:rsid w:val="006660BE"/>
    <w:rsid w:val="00681211"/>
    <w:rsid w:val="0069377B"/>
    <w:rsid w:val="006C46CD"/>
    <w:rsid w:val="006C5114"/>
    <w:rsid w:val="00713315"/>
    <w:rsid w:val="007535A1"/>
    <w:rsid w:val="007B1B8D"/>
    <w:rsid w:val="007D139C"/>
    <w:rsid w:val="007E56CC"/>
    <w:rsid w:val="007F154F"/>
    <w:rsid w:val="0080595B"/>
    <w:rsid w:val="00806CF7"/>
    <w:rsid w:val="00814118"/>
    <w:rsid w:val="00950B0B"/>
    <w:rsid w:val="0099254B"/>
    <w:rsid w:val="0099780C"/>
    <w:rsid w:val="009D3875"/>
    <w:rsid w:val="009E4C99"/>
    <w:rsid w:val="00A03BC0"/>
    <w:rsid w:val="00A23FE4"/>
    <w:rsid w:val="00A30CC9"/>
    <w:rsid w:val="00A5187B"/>
    <w:rsid w:val="00AB7EAA"/>
    <w:rsid w:val="00AC2937"/>
    <w:rsid w:val="00AF1C5C"/>
    <w:rsid w:val="00B012D5"/>
    <w:rsid w:val="00B22763"/>
    <w:rsid w:val="00B34EBC"/>
    <w:rsid w:val="00B97DE2"/>
    <w:rsid w:val="00BC07D1"/>
    <w:rsid w:val="00BC69A0"/>
    <w:rsid w:val="00BE3857"/>
    <w:rsid w:val="00BF3416"/>
    <w:rsid w:val="00C45E18"/>
    <w:rsid w:val="00CC016A"/>
    <w:rsid w:val="00D831D1"/>
    <w:rsid w:val="00D935E8"/>
    <w:rsid w:val="00D97B26"/>
    <w:rsid w:val="00DB69C1"/>
    <w:rsid w:val="00E17FF4"/>
    <w:rsid w:val="00E3175B"/>
    <w:rsid w:val="00E3210E"/>
    <w:rsid w:val="00E94366"/>
    <w:rsid w:val="00F032F7"/>
    <w:rsid w:val="00F125FC"/>
    <w:rsid w:val="00F8337B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pbSIPJbFpPV7Uyd0t4XIJwkesaE=</DigestValue>
    </Reference>
    <Reference URI="#idOfficeObject" Type="http://www.w3.org/2000/09/xmldsig#Object">
      <DigestMethod Algorithm="http://www.w3.org/2000/09/xmldsig#sha1"/>
      <DigestValue>pELLd5pfCNfk5AP3S+W0WSASvW0=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SAp6gda84XmISHinjWzg9DQ0yN0=</DigestValue>
    </Reference>
    <Reference URI="#idValidSigLnImg" Type="http://www.w3.org/2000/09/xmldsig#Object">
      <DigestMethod Algorithm="http://www.w3.org/2000/09/xmldsig#sha1"/>
      <DigestValue>5pJVFUAiynmm3nVN59TPX/3afrM=</DigestValue>
    </Reference>
    <Reference URI="#idInvalidSigLnImg" Type="http://www.w3.org/2000/09/xmldsig#Object">
      <DigestMethod Algorithm="http://www.w3.org/2000/09/xmldsig#sha1"/>
      <DigestValue>nyi2lLh34R0z8Ed0xIfB6aKOICQ=</DigestValue>
    </Reference>
  </SignedInfo>
  <SignatureValue>sYg3HDisIgJ0YEdO2AYNE0x4iLfAmy4mI1XUf0ZVEeJH1UNPKkfJsLkrmIq8907WFbUA8gLLtN1C
lgbOHdWTQ45grRC06X4Poe18/pknvwNwDySyp6fAmj5hYry7qfRrooaPUoV7PfMS1mpaNK/hZq55
VNzdMBTHswxhowj330fMXEvmMmGLFlNbM/aYtfwb/CwyTcIrpVDRCVYZGtmPh0MBI/qvIOjcvP/h
yeakr2rynwRWV/52VRtbqUzo89lPMVOCmfAcsZN1WjyDwsMUl2bmhnCJRb73Hvo462sUW9en5uR3
WleYiSI0N6Hg5CbUZcTCcGpvEDd49Q3qVHgkPA==</SignatureValue>
  <KeyInfo>
    <X509Data>
      <X509Certificate>MIIF4TCCBMmgAwIBAgIQX05MH1P266mohdGTqJmZFzANBgkqhkiG9w0BAQsFADCBsTELMAkGA1UE
BhMCTUsxFzAVBgNVBAoTDktJQlMgQUQgU2tvcGplMR8wHQYDVQQLExZTeW1hbnRlYyBUcnVzdCBO
ZXR3b3JrMTUwMwYDVQQLEyxDbGFzcyAyIE1hbmFnZWQgUEtJIEluZGl2aWR1YWwgU3Vic2NyaWJl
ciBDQTExMC8GA1UEAxMoS2lic1RydXN0IFF1YWxpZmllZCBDZXJ0aWZpY2F0ZSBTZXJ2aWNlczAe
Fw0xOTA5MjMwMDAwMDBaFw0yMTA5MjIyMzU5NTlaMIGuMTAwLgYDVQQKFCdJWlZSU0hJVEVMIEpB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AQ8AMIIBCgKCAQEA4Vnc8GMJyrUwcGFLl6mbqJefOSc/n978DBoQ5LAOuXvkg5BQkuOYJXaO5ObI
+Zy0eLR8ATw5QHOY9byN3g59kZJmWGS32mataMEV0nDsKCNGwJ98S3Wekf1BngOSJZYSGhTMPKR6
E7va04+2ELwydR9AnkhuYfW9oMeqD6jjDZS1lCwLjdUfcXqf2N/6HgPtjuxFsGlc67apg1vqvQ53
57joFq1R2LBClKG05qH4h35IZMIlSbsAlXDQOvDl3qhqNmyYXGduSRyYugRcA8AiDtI0CNyI6PgF
g1H2hYRCUoaY2QRKTSi3Jh9GvWs7gTePobQCFuoSYTH1sFPmSzz1eQIDAQABo4IB9DCCAfAwCQYD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LmtpYnN0cnVzdC5tay9WZXJiYVEuY3JsMAsGA1UdDwQEAwIE8DAdBgNVHQ4EFgQULTZmhWu2z84v
8aS4pfycOqxkGqEwHwYDVR0jBBgwFoAUPaKV8+4jQmPbqKqVShJbKBd3sMswKQYDVR0lBCIwIAYI
KwYBBQUHAwIGCCsGAQUFBwMEBgorBgEEAYI3FAICMCMGA1UdEQQcMBqBGGpvdmFub3Zza2EuamFk
cmFua2FAdC5tazAYBggrBgEFBQcBAwQMMAowCAYGBACORgEBMA0GCSqGSIb3DQEBCwUAA4IBAQBG
G81cNdX6O2vD5qzjqv6S/cl4lrl0DXIpgireSgHy6dKsDiiVcv9BeJqDidv86hgD0jbd+Q+dlQre
ZYUIt609chTYUbBs94KLniayFnVNNOrGHSa26HrHq5h6odVkFk+CqdKLEchALB+CtOmHpBaPdS8t
Luqm5XOSPqQAnbXAuFesXtoR+t3nOiL6hrEWdnLhPGvdaNZO4Tfoh8RYFB6w30zBJ6/Ss8J7T7XB
Ac5Ip5scn86GXgQ/4wuYLvoy3BRciUZDgw5baVQUFbIpngbipvzUCgt8NevZfYJb2wPweK1Qi9gH
I9k3w/S2qg+YNUClm4EnbKAF9YiP5zTaMtMa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0LLWr+AocMacniisGsECmWolhnQ=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1W2DRDysS5un4AXLfZYq5PgiL+A=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zWluLJOGq14oeVQY4RqC3PxWT3U=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2021-02-10T13:42:44Z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{CE08EB3D-E4C2-4769-947B-253E2769AE1E}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2021-02-10T13:42:44Z</xd:SigningTime>
          <xd:SigningCertificate>
            <xd:Cert>
              <xd:CertDigest>
                <DigestMethod Algorithm="http://www.w3.org/2000/09/xmldsig#sha1"/>
                <DigestValue>V44oNrvgZDmNOKV115FYgSTRoEw=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126683202699721404402597139538339535127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s41McXAM2TEDgI9jY4AQAAAFRSMjg4zj04gEJPBgj2NjgBAAAAVFIyOGxSMjggONkGIDjZBhzIFwCGdws40MY2OAEAAABUUjI4KMgXAECR83X0q+91z6vvdSjIFwBkAQAAAAAAAAAAAADZbo112W6NdQgqXAIACAAAAAIAAAAAAABQyBcAXpSNdQAAAAAAAAAAgMkXAAYAAAB0yRcABgAAAAAAAAAAAAAAdMkXAIjIFwDTk411AAAAAAACAAAAABcABgAAAHTJFwAGAAAAcFmRdQAAAAAAAAAAdMkXAAYAAAAwZIkCtMgXABKTjXUAAAAAAAIAAHTJFw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DNnQAAAAAItAGQAAAAAAAAAAAAAAAAAAAAAAAAAAAAAAAAAQAAAPC4bIQgpM2dLPwAAAAAFwCoNM8HAAAAAKR4A3YIaBcANGgXAMBnFwAojFgKCGgXAO4SIWkiAIoBZcYEdghoFwA4aRcA6GcXABjHBHY0aBcAz/cEdmPeBHbP9wR2CGwXAP1nCnb74gR2f2cKdmZ6ZJOAmmQLAAAAAAAAAACoNM8HEAAAAEh/KwBAAAAAAAAAAAYAAABAkfN1AAAAAHDI1QcAAAAAQJHzdbMTCqxgaBcA4HzvdXDI1QcAAAAAQJHzdWBoFwD/fO91QJHzdQAAAYnQATgDiGgXAD1873UBAAAAcGgXABAAAAADAQAA0AE4AxgUAYnQATgDAAAAAAEAAAC0aBcAtGgXACtR8H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BcABwAAAJSuFwAMrhcAlK4XAGSvFwAwZIkC2K4XAKviDzggZlwCbLlkAgCJAwQgZlwCvuIPOASvFwAAAAAACXCNdXRXkXUAAAAAdK4XAECR83X0q+91z6vvdXSuFwBkAQAAAAAAAAAAAADZbo112W6NdVgpXAIACAAAAAIAAAAAAACcrhcAXpSNdQAAAAAAAAAAzq8XAAcAAADArxcABwAAAAAAAAAAAAAAwK8XANSuFwDTk411AAAAAAACAAAAABcABwAAAMCvFwAHAAAAcFmRdQAAAAAAAAAAwK8XAAcAAAAwZIkCAK8XABKTjXUAAAAAAAIAAMCvFw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KKUAAAAARNfKkQAAAAAAAAAAAAAAAAAAAAAAAAAAAAAAAAEAAADwuGyEmOoopSz8AAAAAPN19Kvvdc+r73VArRcAZAEAAAAAAAAAAAAA2W6NddlujXXeYQY4AAAAAIAWNQC8MlwCAIkDBN5hBjgAAAAAgBU1ADBkiQIA4NADZK0XACRcBjgAWCEA/AEAAKCtFwAxWwY4/AEAAAAAAADZbo112W6NdfwBAAAACAAAAAIAAAAAAAC4rRcAXpSNdQAAAAAAAAAA6q4XAAcAAADcrhcABwAAAAAAAAAAAAAA3K4XAPCtFwDTk411AAAAAAACAAAAABcABwAAANyuFwAHAAAAcFmRdQAAAAAAAAAA3K4XAAcAAAAwZIkCHK4XABKTjXUAAAAAAAIAANyuFw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M2dAAAAAAi0AZAAAAAAAAAAAAAAAAAAAAAAAAAAAAAAAAABAAAA8LhshCCkzZ0s/AAAAAAAAAAAAAAAAAAAAAAAAAAAAAAAAAAAAAAAACiMWAoAAAAAGAwh6CIAigEAAAAAAAAAAAAAAAAAAAAAAAAAAAAAAAAAAAAAAAAAAAAAAAAAAAAAAAAAAAAAAAAAAAAAAAAAAAAAAAAAAAAAAAAAAAAAAAAAAAAAAAAAAAAAAAAAAAAAQJHzdQAAAAA4y9UHAAAAAECR83VgBgpXXGgXAOB873U4y9UHAAAAAECR83VcaBcA/3zvdUCR83UYFQEGAAA4A4RoFwA9fO91AQAAAGxoFwAQAAAAAwEAANABOAMYFQEG0AE4AwAAAAABAAAAsGgXALUb8Xa0aBcAK1Hw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/38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14</cp:revision>
  <cp:lastPrinted>2019-08-09T10:29:00Z</cp:lastPrinted>
  <dcterms:created xsi:type="dcterms:W3CDTF">2019-09-06T13:34:00Z</dcterms:created>
  <dcterms:modified xsi:type="dcterms:W3CDTF">2021-02-10T13:42:00Z</dcterms:modified>
</cp:coreProperties>
</file>