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E5" w:rsidRDefault="00E227E5" w:rsidP="00E227E5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3/2020</w:t>
      </w:r>
    </w:p>
    <w:p w:rsidR="00E227E5" w:rsidRDefault="00E227E5" w:rsidP="0007672A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07672A" w:rsidRDefault="0007672A" w:rsidP="000767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 w:rsidR="001118DE">
        <w:rPr>
          <w:rFonts w:ascii="Arial" w:hAnsi="Arial" w:cs="Arial"/>
          <w:b/>
          <w:bCs/>
          <w:color w:val="000000"/>
          <w:lang w:val="mk-MK" w:eastAsia="mk-MK"/>
        </w:rPr>
        <w:t>-во стечај,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ОДУ.бр.468/16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15.07.2016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Стевица Јанева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ул.Невена Стојкова бр.1-1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1.944.611,00 ден.</w:t>
      </w:r>
      <w:r w:rsidR="001118DE">
        <w:rPr>
          <w:rFonts w:ascii="Arial" w:hAnsi="Arial" w:cs="Arial"/>
          <w:lang w:val="mk-MK"/>
        </w:rPr>
        <w:t>, на ден 10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>.202</w:t>
      </w:r>
      <w:r w:rsidR="001118DE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07672A" w:rsidRDefault="0007672A" w:rsidP="0007672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7672A" w:rsidRDefault="0007672A" w:rsidP="0007672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7672A" w:rsidRDefault="0007672A" w:rsidP="0007672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1118DE">
        <w:rPr>
          <w:rFonts w:ascii="Arial" w:hAnsi="Arial" w:cs="Arial"/>
          <w:b/>
          <w:lang w:val="mk-MK"/>
        </w:rPr>
        <w:t>ТРЕТА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07672A" w:rsidRDefault="0007672A" w:rsidP="0007672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7672A" w:rsidRDefault="0007672A" w:rsidP="0007672A">
      <w:pPr>
        <w:rPr>
          <w:rFonts w:ascii="Arial" w:hAnsi="Arial" w:cs="Arial"/>
          <w:lang w:val="mk-MK"/>
        </w:rPr>
      </w:pPr>
    </w:p>
    <w:p w:rsidR="0007672A" w:rsidRDefault="0007672A" w:rsidP="0007672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07672A" w:rsidRDefault="0007672A" w:rsidP="0007672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07672A" w:rsidRDefault="0007672A" w:rsidP="0007672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7, адреса МАЈКА ТЕРЕЗА БР.8, број на зграда 1, намена на зграда А2-2, влез 4, кат К3, број 18, намена на посебен/заеднички дел од зграда СТ, во површина од 51 м2,</w:t>
      </w:r>
    </w:p>
    <w:p w:rsidR="0007672A" w:rsidRDefault="0007672A" w:rsidP="0007672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7, адреса МАЈКА ТЕРЕЗА БР.8, број на зграда 1, намена на зграда А2-2, влез 4, кат К3, број 18, намена на посебен/заеднички дел од зграда ПП, во површина од 6 м2,</w:t>
      </w:r>
    </w:p>
    <w:p w:rsidR="0007672A" w:rsidRDefault="0007672A" w:rsidP="0007672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бр.51821, за КО Струмица, при АКН-Струмица</w:t>
      </w:r>
      <w:r>
        <w:rPr>
          <w:rFonts w:ascii="Arial" w:hAnsi="Arial" w:cs="Arial"/>
          <w:bCs/>
          <w:lang w:val="mk-MK"/>
        </w:rPr>
        <w:t>, која се наоѓа</w:t>
      </w:r>
      <w:r>
        <w:rPr>
          <w:rFonts w:ascii="Arial" w:hAnsi="Arial" w:cs="Arial"/>
          <w:lang w:val="mk-MK"/>
        </w:rPr>
        <w:t xml:space="preserve">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Струмица,</w:t>
      </w:r>
    </w:p>
    <w:p w:rsidR="0007672A" w:rsidRDefault="0007672A" w:rsidP="0007672A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07672A" w:rsidRDefault="0007672A" w:rsidP="000767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1118DE">
        <w:rPr>
          <w:rFonts w:ascii="Arial" w:hAnsi="Arial" w:cs="Arial"/>
          <w:b/>
          <w:lang w:val="mk-MK"/>
        </w:rPr>
        <w:t>01</w:t>
      </w:r>
      <w:r>
        <w:rPr>
          <w:rFonts w:ascii="Arial" w:hAnsi="Arial" w:cs="Arial"/>
          <w:b/>
          <w:lang w:val="mk-MK"/>
        </w:rPr>
        <w:t>.03.202</w:t>
      </w:r>
      <w:r w:rsidR="001118DE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 xml:space="preserve"> година, во 1</w:t>
      </w:r>
      <w:r w:rsidR="001118DE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</w:t>
      </w:r>
      <w:r w:rsidR="001118DE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07672A" w:rsidRDefault="0007672A" w:rsidP="0007672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ru-RU"/>
        </w:rPr>
        <w:t xml:space="preserve"> од 31.01.2020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</w:t>
      </w:r>
      <w:r>
        <w:rPr>
          <w:rFonts w:ascii="Arial" w:hAnsi="Arial" w:cs="Arial"/>
          <w:b/>
          <w:lang w:val="en-US"/>
        </w:rPr>
        <w:t>220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888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1118DE">
        <w:rPr>
          <w:rFonts w:ascii="Arial" w:hAnsi="Arial" w:cs="Arial"/>
          <w:b/>
          <w:lang w:val="mk-MK"/>
        </w:rPr>
        <w:t>трет</w:t>
      </w:r>
      <w:r>
        <w:rPr>
          <w:rFonts w:ascii="Arial" w:hAnsi="Arial" w:cs="Arial"/>
          <w:b/>
          <w:lang w:val="mk-MK"/>
        </w:rPr>
        <w:t>ото јавно наддавање.</w:t>
      </w:r>
    </w:p>
    <w:p w:rsidR="0007672A" w:rsidRDefault="0007672A" w:rsidP="000767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7672A" w:rsidRDefault="0007672A" w:rsidP="000767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7672A" w:rsidRDefault="0007672A" w:rsidP="0007672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7672A" w:rsidRDefault="0007672A" w:rsidP="000767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7672A" w:rsidRDefault="0007672A" w:rsidP="000767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7672A" w:rsidRDefault="0007672A" w:rsidP="000767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7672A" w:rsidRDefault="0007672A" w:rsidP="000767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7672A" w:rsidRDefault="0007672A" w:rsidP="0007672A">
      <w:pPr>
        <w:ind w:firstLine="720"/>
        <w:jc w:val="both"/>
        <w:rPr>
          <w:rFonts w:ascii="Arial" w:hAnsi="Arial" w:cs="Arial"/>
          <w:lang w:val="mk-MK"/>
        </w:rPr>
      </w:pPr>
    </w:p>
    <w:p w:rsidR="0007672A" w:rsidRDefault="0007672A" w:rsidP="0007672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07672A" w:rsidTr="0007672A">
        <w:tc>
          <w:tcPr>
            <w:tcW w:w="5377" w:type="dxa"/>
          </w:tcPr>
          <w:p w:rsidR="0007672A" w:rsidRDefault="0007672A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7672A" w:rsidRDefault="0007672A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Саветка Георгиева</w:t>
            </w:r>
          </w:p>
        </w:tc>
      </w:tr>
    </w:tbl>
    <w:p w:rsidR="0007672A" w:rsidRDefault="0007672A" w:rsidP="0007672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07672A" w:rsidRDefault="0007672A" w:rsidP="0007672A"/>
    <w:p w:rsidR="00165EE4" w:rsidRDefault="00165EE4"/>
    <w:sectPr w:rsidR="00165EE4" w:rsidSect="00165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72A"/>
    <w:rsid w:val="0007672A"/>
    <w:rsid w:val="001118DE"/>
    <w:rsid w:val="00165EE4"/>
    <w:rsid w:val="00E2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2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7672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7672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2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2021-02-10T10:01:00Z</cp:lastPrinted>
  <dcterms:created xsi:type="dcterms:W3CDTF">2021-02-10T10:02:00Z</dcterms:created>
  <dcterms:modified xsi:type="dcterms:W3CDTF">2021-02-10T10:02:00Z</dcterms:modified>
</cp:coreProperties>
</file>