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1"/>
        <w:gridCol w:w="550"/>
        <w:gridCol w:w="957"/>
        <w:gridCol w:w="2923"/>
      </w:tblGrid>
      <w:tr w:rsidR="005117C4" w:rsidRPr="00FF7EEC" w:rsidTr="005117C4">
        <w:tc>
          <w:tcPr>
            <w:tcW w:w="5991" w:type="dxa"/>
            <w:hideMark/>
          </w:tcPr>
          <w:p w:rsidR="005117C4" w:rsidRPr="00FF7EEC" w:rsidRDefault="005117C4" w:rsidP="005117C4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5117C4" w:rsidRPr="00FF7EEC" w:rsidRDefault="005117C4" w:rsidP="00B516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5117C4" w:rsidRPr="00FF7EEC" w:rsidRDefault="005117C4" w:rsidP="00B516B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  <w:hideMark/>
          </w:tcPr>
          <w:p w:rsidR="005117C4" w:rsidRPr="00FF7EEC" w:rsidRDefault="005117C4" w:rsidP="00B516B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FF7EEC">
              <w:rPr>
                <w:rFonts w:ascii="Arial" w:hAnsi="Arial" w:cs="Arial"/>
                <w:b/>
                <w:lang w:val="mk-MK"/>
              </w:rPr>
              <w:t>.</w:t>
            </w:r>
            <w:r w:rsidRPr="00C84529">
              <w:rPr>
                <w:rFonts w:ascii="Arial" w:hAnsi="Arial" w:cs="Arial"/>
                <w:b/>
                <w:color w:val="000000"/>
                <w:lang w:val="mk-MK"/>
              </w:rPr>
              <w:t>261/2011</w:t>
            </w:r>
          </w:p>
        </w:tc>
      </w:tr>
    </w:tbl>
    <w:p w:rsidR="005117C4" w:rsidRPr="00CD261B" w:rsidRDefault="005117C4" w:rsidP="005117C4">
      <w:pPr>
        <w:tabs>
          <w:tab w:val="center" w:pos="2268"/>
        </w:tabs>
        <w:rPr>
          <w:b/>
          <w:lang w:val="mk-MK"/>
        </w:rPr>
      </w:pPr>
    </w:p>
    <w:p w:rsidR="005117C4" w:rsidRPr="003F5FA2" w:rsidRDefault="005117C4" w:rsidP="005117C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C84529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C84529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Снежана Антовска од Скопје, засновано на извршната исправа РО.бр.265/10 20.12.2011 година на Основен суд Радовиш и РОЖ.бр.160/11 од 11.02.2011 година на Апелационен суд Штип,Решение СТ.бр.112/18 и СТ.бр.150/18 на Основен суд Скопје 2 Скопје, против должникот </w:t>
      </w:r>
      <w:r w:rsidRPr="00B24587">
        <w:rPr>
          <w:rFonts w:ascii="Arial" w:hAnsi="Arial" w:cs="Arial"/>
          <w:b/>
          <w:lang w:val="mk-MK"/>
        </w:rPr>
        <w:t>ФКДИ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Sheet1!R2C12 \a \f 4 \r </w:instrText>
      </w:r>
      <w:r>
        <w:rPr>
          <w:rFonts w:ascii="Arial" w:hAnsi="Arial" w:cs="Arial"/>
          <w:lang w:val="mk-MK"/>
        </w:rPr>
        <w:fldChar w:fldCharType="separate"/>
      </w:r>
      <w:r w:rsidRPr="00B24587">
        <w:rPr>
          <w:rFonts w:ascii="Arial" w:hAnsi="Arial" w:cs="Arial"/>
          <w:b/>
          <w:bCs/>
          <w:color w:val="000000"/>
          <w:lang w:val="ru-RU"/>
        </w:rPr>
        <w:t>АД ЈАКА-  80 Радовиш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mk-MK"/>
        </w:rPr>
        <w:t xml:space="preserve">во стечај, со седиште во Скопје ул.Првомајска бр.75А Кисела Вода Скопје преку стечаен управник Драги Момировски од Скопје, ул.,Владимир Комаров бр.13/27 Скопје, за спроведување на извршување во вредност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Sheet1!R2C16 \a \f 4 \r </w:instrText>
      </w:r>
      <w:r>
        <w:rPr>
          <w:rFonts w:ascii="Arial" w:hAnsi="Arial" w:cs="Arial"/>
          <w:lang w:val="mk-MK"/>
        </w:rPr>
        <w:fldChar w:fldCharType="separate"/>
      </w:r>
      <w:r w:rsidRPr="00B24587">
        <w:rPr>
          <w:rFonts w:ascii="Arial" w:hAnsi="Arial" w:cs="Arial"/>
          <w:color w:val="000000"/>
          <w:lang w:val="ru-RU"/>
        </w:rPr>
        <w:t>188.792,00 ден.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на ден</w:t>
      </w:r>
      <w:r>
        <w:rPr>
          <w:rFonts w:ascii="Arial" w:hAnsi="Arial" w:cs="Arial"/>
          <w:lang w:val="ru-RU"/>
        </w:rPr>
        <w:t xml:space="preserve"> 18.06</w:t>
      </w:r>
      <w:r w:rsidRPr="00B24587">
        <w:rPr>
          <w:rFonts w:ascii="Arial" w:hAnsi="Arial" w:cs="Arial"/>
          <w:lang w:val="ru-RU"/>
        </w:rPr>
        <w:t>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  <w:r w:rsidRPr="003F5FA2">
        <w:rPr>
          <w:lang w:val="mk-MK"/>
        </w:rPr>
        <w:t xml:space="preserve">        </w:t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5117C4" w:rsidRDefault="005117C4" w:rsidP="005117C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5117C4" w:rsidRDefault="005117C4" w:rsidP="005117C4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5117C4" w:rsidRDefault="005117C4" w:rsidP="005117C4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(врз основа на член 96 и член 97 став 1 од Законот за извршување)</w:t>
      </w:r>
    </w:p>
    <w:p w:rsidR="005117C4" w:rsidRDefault="005117C4" w:rsidP="005117C4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5117C4" w:rsidRDefault="005117C4" w:rsidP="005117C4">
      <w:pPr>
        <w:rPr>
          <w:rFonts w:ascii="Arial" w:hAnsi="Arial" w:cs="Arial"/>
          <w:lang w:val="mk-MK"/>
        </w:rPr>
      </w:pPr>
    </w:p>
    <w:p w:rsidR="005117C4" w:rsidRPr="00B24587" w:rsidRDefault="005117C4" w:rsidP="005117C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ab/>
        <w:t>СЕ ОПРЕДЕЛУВА продажба со усно јавно наддавање на следните подвижни предмети:</w:t>
      </w:r>
    </w:p>
    <w:p w:rsidR="005117C4" w:rsidRDefault="005117C4" w:rsidP="005117C4">
      <w:pPr>
        <w:ind w:right="35" w:firstLine="720"/>
        <w:jc w:val="both"/>
        <w:rPr>
          <w:rFonts w:ascii="Arial" w:hAnsi="Arial" w:cs="Arial"/>
          <w:lang w:val="mk-MK"/>
        </w:rPr>
      </w:pPr>
      <w:bookmarkStart w:id="0" w:name="Text18"/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mk-MK"/>
        </w:rPr>
        <w:t xml:space="preserve">ТМВ </w:t>
      </w:r>
      <w:proofErr w:type="spellStart"/>
      <w:r>
        <w:rPr>
          <w:rFonts w:ascii="Arial" w:hAnsi="Arial" w:cs="Arial"/>
        </w:rPr>
        <w:t>Iveko</w:t>
      </w:r>
      <w:proofErr w:type="spellEnd"/>
      <w:r w:rsidRPr="00FD663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7912 со регистрација </w:t>
      </w:r>
      <w:r>
        <w:rPr>
          <w:rFonts w:ascii="Arial" w:hAnsi="Arial" w:cs="Arial"/>
        </w:rPr>
        <w:t>ST</w:t>
      </w:r>
      <w:r w:rsidRPr="00FD663D">
        <w:rPr>
          <w:rFonts w:ascii="Arial" w:hAnsi="Arial" w:cs="Arial"/>
          <w:lang w:val="ru-RU"/>
        </w:rPr>
        <w:t>-627-</w:t>
      </w:r>
      <w:r>
        <w:rPr>
          <w:rFonts w:ascii="Arial" w:hAnsi="Arial" w:cs="Arial"/>
        </w:rPr>
        <w:t>IL</w:t>
      </w:r>
      <w:r>
        <w:rPr>
          <w:rFonts w:ascii="Arial" w:hAnsi="Arial" w:cs="Arial"/>
          <w:lang w:val="mk-MK"/>
        </w:rPr>
        <w:t xml:space="preserve">, тип 7912, број на шасија </w:t>
      </w:r>
      <w:r>
        <w:rPr>
          <w:rFonts w:ascii="Arial" w:hAnsi="Arial" w:cs="Arial"/>
        </w:rPr>
        <w:t>ZCF</w:t>
      </w:r>
      <w:r>
        <w:rPr>
          <w:rFonts w:ascii="Arial" w:hAnsi="Arial" w:cs="Arial"/>
          <w:lang w:val="mk-MK"/>
        </w:rPr>
        <w:t>А</w:t>
      </w:r>
      <w:r w:rsidRPr="00FD663D">
        <w:rPr>
          <w:rFonts w:ascii="Arial" w:hAnsi="Arial" w:cs="Arial"/>
          <w:lang w:val="ru-RU"/>
        </w:rPr>
        <w:t xml:space="preserve">7980002062059, </w:t>
      </w:r>
      <w:r>
        <w:rPr>
          <w:rFonts w:ascii="Arial" w:hAnsi="Arial" w:cs="Arial"/>
          <w:lang w:val="mk-MK"/>
        </w:rPr>
        <w:t>број на мотор 040925229426028, сила на мотор 85</w:t>
      </w:r>
      <w:r>
        <w:rPr>
          <w:rFonts w:ascii="Arial" w:hAnsi="Arial" w:cs="Arial"/>
        </w:rPr>
        <w:t>KW</w:t>
      </w:r>
      <w:r w:rsidRPr="00FD663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>производство 1997 година,</w:t>
      </w:r>
    </w:p>
    <w:p w:rsidR="005117C4" w:rsidRPr="00B24587" w:rsidRDefault="005117C4" w:rsidP="005117C4">
      <w:pPr>
        <w:rPr>
          <w:rFonts w:ascii="Arial" w:hAnsi="Arial" w:cs="Arial"/>
          <w:lang w:val="mk-MK"/>
        </w:rPr>
      </w:pPr>
    </w:p>
    <w:p w:rsidR="005117C4" w:rsidRDefault="005117C4" w:rsidP="005117C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noProof/>
          <w:lang w:val="mk-MK"/>
        </w:rPr>
        <w:t xml:space="preserve">    </w:t>
      </w:r>
      <w:bookmarkEnd w:id="0"/>
      <w:r w:rsidRPr="003440FC">
        <w:rPr>
          <w:rFonts w:ascii="Arial" w:hAnsi="Arial" w:cs="Arial"/>
          <w:b/>
          <w:lang w:val="mk-MK"/>
        </w:rPr>
        <w:t>со вредност</w:t>
      </w:r>
      <w:r w:rsidRPr="00B2458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од </w:t>
      </w:r>
      <w:r>
        <w:rPr>
          <w:rFonts w:ascii="Arial" w:hAnsi="Arial" w:cs="Arial"/>
          <w:b/>
          <w:lang w:val="ru-RU"/>
        </w:rPr>
        <w:t>184.50</w:t>
      </w:r>
      <w:r w:rsidRPr="00B24587">
        <w:rPr>
          <w:rFonts w:ascii="Arial" w:hAnsi="Arial" w:cs="Arial"/>
          <w:b/>
          <w:lang w:val="ru-RU"/>
        </w:rPr>
        <w:t xml:space="preserve">0,00 </w:t>
      </w:r>
      <w:r>
        <w:rPr>
          <w:rFonts w:ascii="Arial" w:hAnsi="Arial" w:cs="Arial"/>
          <w:b/>
          <w:lang w:val="mk-MK"/>
        </w:rPr>
        <w:t xml:space="preserve">денари, </w:t>
      </w:r>
    </w:p>
    <w:p w:rsidR="005117C4" w:rsidRPr="003440FC" w:rsidRDefault="005117C4" w:rsidP="005117C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Pr="003440FC">
        <w:rPr>
          <w:rFonts w:ascii="Arial" w:hAnsi="Arial" w:cs="Arial"/>
          <w:b/>
          <w:lang w:val="mk-MK"/>
        </w:rPr>
        <w:t>првото усно јавно наддавање.</w:t>
      </w:r>
    </w:p>
    <w:p w:rsidR="005117C4" w:rsidRDefault="005117C4" w:rsidP="005117C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5117C4" w:rsidRDefault="005117C4" w:rsidP="005117C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  <w:r w:rsidRPr="003440F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записници  за попис И.бр.76/2011</w:t>
      </w:r>
      <w:r>
        <w:rPr>
          <w:rFonts w:ascii="Arial" w:hAnsi="Arial" w:cs="Arial"/>
          <w:noProof/>
          <w:lang w:val="mk-MK"/>
        </w:rPr>
        <w:t xml:space="preserve"> </w:t>
      </w:r>
      <w:r>
        <w:rPr>
          <w:rFonts w:ascii="Arial" w:hAnsi="Arial" w:cs="Arial"/>
          <w:lang w:val="mk-MK"/>
        </w:rPr>
        <w:t>од 30.</w:t>
      </w:r>
      <w:bookmarkStart w:id="1" w:name="Text30"/>
      <w:r>
        <w:rPr>
          <w:rFonts w:ascii="Arial" w:hAnsi="Arial" w:cs="Arial"/>
          <w:lang w:val="mk-MK"/>
        </w:rPr>
        <w:t>06.2011 година,и други Забелешки наместо попис од други доверители.</w:t>
      </w:r>
      <w:r>
        <w:rPr>
          <w:rFonts w:ascii="Arial" w:hAnsi="Arial" w:cs="Arial"/>
          <w:noProof/>
          <w:lang w:val="mk-MK"/>
        </w:rPr>
        <w:t xml:space="preserve">   </w:t>
      </w:r>
      <w:bookmarkEnd w:id="1"/>
    </w:p>
    <w:p w:rsidR="005117C4" w:rsidRDefault="005117C4" w:rsidP="005117C4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27.06</w:t>
      </w:r>
      <w:r w:rsidRPr="005A33D9">
        <w:rPr>
          <w:rFonts w:ascii="Arial" w:hAnsi="Arial" w:cs="Arial"/>
          <w:b/>
          <w:lang w:val="mk-MK"/>
        </w:rPr>
        <w:t xml:space="preserve">.2019 година, во </w:t>
      </w:r>
      <w:r>
        <w:rPr>
          <w:rFonts w:ascii="Arial" w:hAnsi="Arial" w:cs="Arial"/>
          <w:b/>
          <w:lang w:val="mk-MK"/>
        </w:rPr>
        <w:t>12,</w:t>
      </w:r>
      <w:r w:rsidRPr="005A33D9">
        <w:rPr>
          <w:rFonts w:ascii="Arial" w:hAnsi="Arial" w:cs="Arial"/>
          <w:b/>
          <w:lang w:val="mk-MK"/>
        </w:rPr>
        <w:t>00 часот</w:t>
      </w:r>
      <w:r>
        <w:rPr>
          <w:rFonts w:ascii="Arial" w:hAnsi="Arial" w:cs="Arial"/>
          <w:lang w:val="mk-MK"/>
        </w:rPr>
        <w:t xml:space="preserve">  во просториите на</w:t>
      </w:r>
      <w:bookmarkStart w:id="2" w:name="Text33"/>
      <w:r>
        <w:rPr>
          <w:rFonts w:ascii="Arial" w:hAnsi="Arial" w:cs="Arial"/>
          <w:lang w:val="mk-MK"/>
        </w:rPr>
        <w:t xml:space="preserve"> </w:t>
      </w:r>
      <w:r w:rsidRPr="005A33D9">
        <w:rPr>
          <w:rFonts w:ascii="Arial" w:hAnsi="Arial" w:cs="Arial"/>
          <w:lang w:val="mk-MK"/>
        </w:rPr>
        <w:t xml:space="preserve">Извршител </w:t>
      </w:r>
      <w:r w:rsidRPr="005A33D9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5A33D9">
        <w:rPr>
          <w:rFonts w:ascii="Arial" w:hAnsi="Arial" w:cs="Arial"/>
          <w:lang w:val="mk-MK"/>
        </w:rPr>
        <w:t xml:space="preserve"> од </w:t>
      </w:r>
      <w:r w:rsidRPr="005A33D9">
        <w:rPr>
          <w:rFonts w:ascii="Arial" w:hAnsi="Arial" w:cs="Arial"/>
          <w:bCs/>
          <w:color w:val="000000"/>
          <w:lang w:val="mk-MK" w:eastAsia="mk-MK"/>
        </w:rPr>
        <w:t>Струмица</w:t>
      </w:r>
      <w:bookmarkEnd w:id="2"/>
      <w:r w:rsidRPr="005A33D9"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5A33D9">
        <w:rPr>
          <w:rFonts w:ascii="Arial" w:hAnsi="Arial" w:cs="Arial"/>
          <w:lang w:val="mk-MK"/>
        </w:rPr>
        <w:t>.</w:t>
      </w:r>
    </w:p>
    <w:p w:rsidR="005117C4" w:rsidRPr="003F5FA2" w:rsidRDefault="005117C4" w:rsidP="005117C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5117C4" w:rsidRDefault="005117C4" w:rsidP="005117C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117C4" w:rsidRDefault="005117C4" w:rsidP="005117C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изложуваат на продажба може да се разгледаат кај должникот во Радовиш, на ул.Маршал Тито бр.2</w:t>
      </w:r>
      <w:bookmarkStart w:id="3" w:name="Text35"/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noProof/>
          <w:lang w:val="mk-MK"/>
        </w:rPr>
        <w:t xml:space="preserve">     </w:t>
      </w:r>
      <w:bookmarkEnd w:id="3"/>
    </w:p>
    <w:p w:rsidR="005117C4" w:rsidRDefault="005117C4" w:rsidP="005117C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5117C4" w:rsidRDefault="005117C4" w:rsidP="005117C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 w:rsidRPr="00B24587">
        <w:rPr>
          <w:lang w:val="ru-RU"/>
        </w:rPr>
        <w:t xml:space="preserve"> </w:t>
      </w:r>
      <w:r>
        <w:rPr>
          <w:lang w:val="ru-RU"/>
        </w:rPr>
        <w:t xml:space="preserve">         </w:t>
      </w:r>
      <w:r w:rsidRPr="00B24587">
        <w:rPr>
          <w:lang w:val="ru-RU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5117C4" w:rsidTr="00B516B2">
        <w:tc>
          <w:tcPr>
            <w:tcW w:w="5377" w:type="dxa"/>
          </w:tcPr>
          <w:p w:rsidR="005117C4" w:rsidRDefault="005117C4" w:rsidP="00B516B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5117C4" w:rsidRDefault="005117C4" w:rsidP="00B516B2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</w:t>
            </w:r>
            <w:r w:rsidRPr="00C84529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5117C4" w:rsidRPr="005A33D9" w:rsidRDefault="005117C4" w:rsidP="00B516B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</w:tbl>
    <w:p w:rsidR="005117C4" w:rsidRPr="00B24587" w:rsidRDefault="005117C4" w:rsidP="005117C4">
      <w:pPr>
        <w:pStyle w:val="BodyText"/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mk-MK"/>
        </w:rPr>
        <w:t xml:space="preserve">   </w:t>
      </w:r>
      <w:r w:rsidRPr="00B24587">
        <w:rPr>
          <w:rFonts w:ascii="Arial" w:hAnsi="Arial" w:cs="Arial"/>
          <w:lang w:val="ru-RU"/>
        </w:rPr>
        <w:tab/>
      </w:r>
      <w:r w:rsidRPr="00B24587">
        <w:rPr>
          <w:rFonts w:ascii="Arial" w:hAnsi="Arial" w:cs="Arial"/>
          <w:lang w:val="ru-RU"/>
        </w:rPr>
        <w:tab/>
      </w:r>
      <w:r w:rsidRPr="00B24587">
        <w:rPr>
          <w:rFonts w:ascii="Arial" w:hAnsi="Arial" w:cs="Arial"/>
          <w:lang w:val="ru-RU"/>
        </w:rPr>
        <w:tab/>
      </w:r>
      <w:r w:rsidRPr="00B24587">
        <w:rPr>
          <w:rFonts w:ascii="Arial" w:hAnsi="Arial" w:cs="Arial"/>
          <w:lang w:val="ru-RU"/>
        </w:rPr>
        <w:tab/>
      </w:r>
      <w:r w:rsidRPr="00B24587">
        <w:rPr>
          <w:rFonts w:ascii="Arial" w:hAnsi="Arial" w:cs="Arial"/>
          <w:lang w:val="ru-RU"/>
        </w:rPr>
        <w:tab/>
      </w:r>
      <w:r w:rsidRPr="00B24587">
        <w:rPr>
          <w:rFonts w:ascii="Arial" w:hAnsi="Arial" w:cs="Arial"/>
          <w:lang w:val="ru-RU"/>
        </w:rPr>
        <w:tab/>
      </w:r>
    </w:p>
    <w:p w:rsidR="00BE7582" w:rsidRPr="005117C4" w:rsidRDefault="00BE7582">
      <w:pPr>
        <w:rPr>
          <w:lang w:val="ru-RU"/>
        </w:rPr>
      </w:pPr>
    </w:p>
    <w:sectPr w:rsidR="00BE7582" w:rsidRPr="005117C4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7C4"/>
    <w:rsid w:val="005117C4"/>
    <w:rsid w:val="00595075"/>
    <w:rsid w:val="00B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C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17C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117C4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zMrnn5ZSBLWukUhnFKljA/akeFA=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kNd421gyM/oGau9IhXupMJTb72BY6nEtxmfclQ3sfnop/UuPU9BBsWu3WAg67aAT8W/WPzMq
    /a11zCJBp+lGqsV3HAYxi4HkBCS/8ctMBdMhaYszC53IlnG45O1T0Fua8wyPhd656urpHkVt
    sLrcipDlEWSeB5SCXbuZB/u9FOe5wLGXKar5aiOWqfRmJJkJXRyC84MR/ONSqmvkaiFdBlIK
    MMXJn+lxqIHpLi4yNqiOcjE4Z4Ob6yfn/WAX0a1ETnlmcy4FGXo70bYD8n6NK9eL2Tfg6qe+
    7OsVn5fX0wfNOGzf+Tjr+ERfV4dhhk9tOupxVZGr3+3vdKIfGpQYqg==
  </SignatureValue>
  <KeyInfo>
    <KeyValue>
      <RSAKeyValue>
        <Modulus>
            q+BVqORW2uX24+q/g30M9ozFZroR5TEVz0DpDg8TV2LQnRNFH4Fu/6hFfGrXm2xZiCb1S5oe
            P7NaMHWSCFDNQCfQrbMFinNMPpEFtAlOaVmEQ7pld00NVIYevtt1xTQKCenmpkLO84KOIw4d
            Nwt2KBgrq3yBJCnWCwQ+Dst+PHRt/lBEMNfYflaL83nlm0SOJISQSYlOXr3pOLHnR0eUubT5
            mTVf5vCngKc+w+5fgjN8TW9HvE5nB66kVWMKs5/copWZeC/zP47zzX46BjYTdhsm2GBMbpYF
            zagrLwDVT6BCRDrJEUM3O7KTqMxlB3fhENDTkRrSaFMscfM4jPP/VQ==
          </Modulus>
        <Exponent>AQAB</Exponent>
      </RSAKeyValue>
    </KeyValue>
    <X509Data>
      <X509Certificate>
          MIIF8jCCBNqgAwIBAgIQRjlqzmMS3zmqvjLZb96YiDANBgkqhkiG9w0BAQsFADCBsTELMAkG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ZSBTZXJ2aWNlczAeFw0xOTAyMTkwMDAwMDBaFw0yMTAzMTcyMzU5NTlaMIGzMS0wKwYDVQQK
          FCRJenZyc2l0ZWwgU2F2ZXRrYSBHZW9yZ2lldmEgU3RydW1pY2ExCzAJBgNVBAYTAk1LMTMw
          MQYJKoZIhvcNAQkBFiRpenZyc2l0ZWxzYXZldGthX2dlb3JnaWV2YUB5YWhvby5jb20xEjAQ
          BgNVBAQMCUdlb3JnaWV2YTEQMA4GA1UEKgwHU2F2ZXRrYTEaMBgGA1UEAwwRU2F2ZXRrYSBH
          ZW9yZ2lldmEwggEiMA0GCSqGSIb3DQEBAQUAA4IBDwAwggEKAoIBAQCr4FWo5Fba5fbj6r+D
          fQz2jMVmuhHlMRXPQOkODxNXYtCdE0UfgW7/qEV8atebbFmIJvVLmh4/s1owdZIIUM1AJ9Ct
          swWKc0w+kQW0CU5pWYRDumV3TQ1Uhh6+23XFNAoJ6eamQs7zgo4jDh03C3YoGCurfIEkKdYL
          BD4Oy348dG3+UEQw19h+VovzeeWbRI4khJBJiU5evek4sedHR5S5tPmZNV/m8KeApz7D7l+C
          M3xNb0e8TmcHrqRVYwqzn9yilZl4L/M/jvPNfjoGNhN2GybYYExulgXNqCsvANVPoEJEOskR
          Qzc7spOozGUHd+EQ0NORGtJoUyxx8ziM8/9VAgMBAAGjggIAMIIB/DAJBgNVHRMEAjAAMIH2
          BgNVHSAEge4wgeswQwYLYIZIAYb4RQEHFwIwNDAyBggrBgEFBQcCARYmaHR0cDovL3d3dy5r
          aWJzdHJ1c3QubWsvcmVwb3NpdG9yeS9jcHMwgZQGBgQAizABAjCBiTCBhgYIKwYBBQUHAgIw
          ehp4T3ZhIGUga3ZhbGlmaWt1dmFuIHNlcnRpZmlrYXQgemEgZWxla3Ryb25za2kgcG90cGlz
          IHNvZ2xhc25vIEV2cm9wc2thdGEgUmVndWxhdGl2YSBpIHNvb2R2ZXRuYXRhIE1ha2Vkb25z
          a2EgbGVnaXNsYXRpdmEuMA0GC2CGSAGG+EUBBywBMDMGA1UdHwQsMCowKKAmoCSGImh0dHA6
          Ly9jcmwua2lic3RydXN0Lm1rL1ZlcmJhUS5jcmwwCwYDVR0PBAQDAgTwMB0GA1UdDgQWBBRB
          9FDsV6LSOUF1w2BFyYQ5BIXhizAfBgNVHSMEGDAWgBQ9opXz7iNCY9uoqpVKElsoF3ewyzAp
          BgNVHSUEIjAgBggrBgEFBQcDAgYIKwYBBQUHAwQGCisGAQQBgjcUAgIwLwYDVR0RBCgwJoEk
          aXp2cnNpdGVsc2F2ZXRrYV9nZW9yZ2lldmFAeWFob28uY29tMBgGCCsGAQUFBwEDBAwwCjAI
          BgYEAI5GAQEwDQYJKoZIhvcNAQELBQADggEBAJTOCvGbY31DMIxTCRM8sCU5prWV/6tj9pro
          O3V6i4b2nGfriSSncZ0wVgY66RQmnvARE2BWhLXfZQGpn0se55qfaacWxNtDrfk4GV0q6k3R
          tKCegQrMN4YGhKCy0Oueb9HRKMurc5qSPMqzJL2w8PJr/9Z6xRS0d1PYJrtIqIm8JYpl2kSa
          Ng9rML/U4Y8HubCy73UXqgw/2VCPOLGfKNfaG5I48dFFt1aiXXpwIpRYGrqiRGYQdF/G14oX
          yU07scJaQhLaG7Z1hfs0ZijUIRK6qJG76DtCOSMz9I/+vE1cwS8L/rxW6WY1yfGk7Yuun0vp
          YvWYsHTUDcJnnfn+s8A=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UwfDpRz+Jxx8JY2Q3y+CKjr9Xxc=</DigestValue>
      </Reference>
      <Reference URI="/word/fontTable.xml?ContentType=application/vnd.openxmlformats-officedocument.wordprocessingml.fontTable+xml">
        <DigestMethod Algorithm="http://www.w3.org/2000/09/xmldsig#sha1"/>
        <DigestValue>0sLx917ycZ+QJPFN/8fOptqJIHE=</DigestValue>
      </Reference>
      <Reference URI="/word/settings.xml?ContentType=application/vnd.openxmlformats-officedocument.wordprocessingml.settings+xml">
        <DigestMethod Algorithm="http://www.w3.org/2000/09/xmldsig#sha1"/>
        <DigestValue>Kj4QHZLUlruH+diaJGswyMmQWvc=</DigestValue>
      </Reference>
      <Reference URI="/word/styles.xml?ContentType=application/vnd.openxmlformats-officedocument.wordprocessingml.styles+xml">
        <DigestMethod Algorithm="http://www.w3.org/2000/09/xmldsig#sha1"/>
        <DigestValue>82oeXQMl6psRVDtMKqQT2s3FGnI=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2019-06-18T08:26:16Z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1</cp:revision>
  <dcterms:created xsi:type="dcterms:W3CDTF">2019-06-18T08:24:00Z</dcterms:created>
  <dcterms:modified xsi:type="dcterms:W3CDTF">2019-06-18T08:26:00Z</dcterms:modified>
</cp:coreProperties>
</file>