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85"/>
        <w:gridCol w:w="550"/>
        <w:gridCol w:w="957"/>
        <w:gridCol w:w="2929"/>
      </w:tblGrid>
      <w:tr w:rsidR="004C7594" w:rsidRPr="00FF7EEC" w:rsidTr="005C2BAF">
        <w:tc>
          <w:tcPr>
            <w:tcW w:w="5985" w:type="dxa"/>
            <w:hideMark/>
          </w:tcPr>
          <w:p w:rsidR="004C7594" w:rsidRPr="00FF7EEC" w:rsidRDefault="004C7594" w:rsidP="005C2BA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0" w:type="dxa"/>
          </w:tcPr>
          <w:p w:rsidR="004C7594" w:rsidRPr="00FF7EEC" w:rsidRDefault="004C7594" w:rsidP="005C2BA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4C7594" w:rsidRPr="00FF7EEC" w:rsidRDefault="004C7594" w:rsidP="005C2BA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9" w:type="dxa"/>
            <w:hideMark/>
          </w:tcPr>
          <w:p w:rsidR="004C7594" w:rsidRDefault="004C7594" w:rsidP="005C2BA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FF7EEC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FF7EEC"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113</w:t>
            </w:r>
            <w:r w:rsidRPr="00BB3A63">
              <w:rPr>
                <w:rFonts w:ascii="Arial" w:hAnsi="Arial" w:cs="Arial"/>
                <w:b/>
                <w:color w:val="000000"/>
                <w:lang w:val="mk-MK"/>
              </w:rPr>
              <w:t>/201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9</w:t>
            </w:r>
          </w:p>
          <w:p w:rsidR="004C7594" w:rsidRPr="004C7594" w:rsidRDefault="004C7594" w:rsidP="005C2BA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C7594" w:rsidRPr="003F5FA2" w:rsidRDefault="004C7594" w:rsidP="004C759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ru-RU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ru-RU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8F537F">
        <w:rPr>
          <w:rFonts w:ascii="Arial" w:hAnsi="Arial" w:cs="Arial"/>
          <w:b/>
          <w:color w:val="000000"/>
          <w:lang w:val="ru-RU"/>
        </w:rPr>
        <w:t>ДПТУ</w:t>
      </w:r>
      <w:r w:rsidRPr="008F537F">
        <w:rPr>
          <w:rFonts w:ascii="Arial" w:hAnsi="Arial" w:cs="Arial"/>
          <w:b/>
          <w:color w:val="000000"/>
          <w:lang w:val="mk-MK" w:eastAsia="mk-MK"/>
        </w:rPr>
        <w:t xml:space="preserve"> ЈУПП</w:t>
      </w:r>
      <w:r w:rsidRPr="008F537F">
        <w:rPr>
          <w:rFonts w:ascii="Arial" w:hAnsi="Arial" w:cs="Arial"/>
          <w:b/>
          <w:bCs/>
          <w:color w:val="000000"/>
          <w:lang w:val="mk-MK" w:eastAsia="mk-MK"/>
        </w:rPr>
        <w:t xml:space="preserve"> ДООЕЛ Струмица</w:t>
      </w:r>
      <w:r w:rsidRPr="004978B7">
        <w:rPr>
          <w:rFonts w:ascii="Arial" w:hAnsi="Arial" w:cs="Arial"/>
          <w:lang w:val="mk-MK"/>
        </w:rPr>
        <w:t xml:space="preserve"> со седиште на </w:t>
      </w:r>
      <w:r w:rsidRPr="008F537F">
        <w:rPr>
          <w:rFonts w:ascii="Arial" w:hAnsi="Arial" w:cs="Arial"/>
          <w:color w:val="000000"/>
          <w:lang w:val="mk-MK" w:eastAsia="mk-MK"/>
        </w:rPr>
        <w:t>ул.Светозар Марковиќ бр.25</w:t>
      </w:r>
      <w:r w:rsidRPr="00C20176">
        <w:rPr>
          <w:rFonts w:ascii="Arial" w:hAnsi="Arial" w:cs="Arial"/>
          <w:lang w:val="mk-MK"/>
        </w:rPr>
        <w:t xml:space="preserve"> </w:t>
      </w:r>
      <w:r w:rsidRPr="008F537F">
        <w:rPr>
          <w:rFonts w:ascii="Arial" w:hAnsi="Arial" w:cs="Arial"/>
          <w:color w:val="000000"/>
          <w:lang w:val="mk-MK" w:eastAsia="mk-MK"/>
        </w:rPr>
        <w:t>Струмица</w:t>
      </w:r>
      <w:r w:rsidRPr="004978B7">
        <w:rPr>
          <w:rFonts w:ascii="Arial" w:hAnsi="Arial" w:cs="Arial"/>
          <w:lang w:val="mk-MK"/>
        </w:rPr>
        <w:t>, засновано на извршната исправа</w:t>
      </w:r>
      <w:r w:rsidRPr="001517B8">
        <w:rPr>
          <w:rFonts w:ascii="Arial" w:hAnsi="Arial" w:cs="Arial"/>
          <w:lang w:val="ru-RU"/>
        </w:rPr>
        <w:t xml:space="preserve"> </w:t>
      </w:r>
      <w:r w:rsidRPr="008F537F">
        <w:rPr>
          <w:rFonts w:ascii="Arial" w:hAnsi="Arial" w:cs="Arial"/>
          <w:color w:val="000000"/>
          <w:lang w:val="mk-MK" w:eastAsia="mk-MK"/>
        </w:rPr>
        <w:t>Решение</w:t>
      </w:r>
      <w:r w:rsidRPr="004978B7">
        <w:rPr>
          <w:rFonts w:ascii="Arial" w:hAnsi="Arial" w:cs="Arial"/>
          <w:lang w:val="mk-MK"/>
        </w:rPr>
        <w:t xml:space="preserve"> </w:t>
      </w:r>
      <w:r w:rsidRPr="008F537F">
        <w:rPr>
          <w:rFonts w:ascii="Arial" w:hAnsi="Arial" w:cs="Arial"/>
          <w:color w:val="000000"/>
          <w:lang w:val="ru-RU"/>
        </w:rPr>
        <w:t xml:space="preserve">НПН </w:t>
      </w:r>
      <w:r w:rsidRPr="008F537F">
        <w:rPr>
          <w:rFonts w:ascii="Arial" w:hAnsi="Arial" w:cs="Arial"/>
          <w:color w:val="000000"/>
          <w:lang w:val="mk-MK" w:eastAsia="mk-MK"/>
        </w:rPr>
        <w:t>бр.2563/18</w:t>
      </w:r>
      <w:r w:rsidRPr="004978B7">
        <w:rPr>
          <w:rFonts w:ascii="Arial" w:hAnsi="Arial" w:cs="Arial"/>
          <w:lang w:val="mk-MK"/>
        </w:rPr>
        <w:t xml:space="preserve"> од </w:t>
      </w:r>
      <w:r w:rsidRPr="008F537F">
        <w:rPr>
          <w:rFonts w:ascii="Arial" w:hAnsi="Arial" w:cs="Arial"/>
          <w:color w:val="000000"/>
          <w:lang w:val="ru-RU"/>
        </w:rPr>
        <w:t>12.10.2018</w:t>
      </w:r>
      <w:r w:rsidRPr="004978B7">
        <w:rPr>
          <w:rFonts w:ascii="Arial" w:hAnsi="Arial" w:cs="Arial"/>
          <w:lang w:val="mk-MK"/>
        </w:rPr>
        <w:t xml:space="preserve"> на </w:t>
      </w:r>
      <w:r w:rsidRPr="008F537F">
        <w:rPr>
          <w:rFonts w:ascii="Arial" w:hAnsi="Arial" w:cs="Arial"/>
          <w:color w:val="000000"/>
          <w:lang w:val="ru-RU"/>
        </w:rPr>
        <w:t>Нотар Јанко Милушев</w:t>
      </w:r>
      <w:r w:rsidRPr="00C20176">
        <w:rPr>
          <w:rFonts w:ascii="Arial" w:hAnsi="Arial" w:cs="Arial"/>
          <w:lang w:val="mk-MK"/>
        </w:rPr>
        <w:t xml:space="preserve"> </w:t>
      </w:r>
      <w:r w:rsidRPr="004978B7">
        <w:rPr>
          <w:rFonts w:ascii="Arial" w:hAnsi="Arial" w:cs="Arial"/>
          <w:lang w:val="mk-MK"/>
        </w:rPr>
        <w:t xml:space="preserve">од </w:t>
      </w:r>
      <w:r w:rsidRPr="008F537F">
        <w:rPr>
          <w:rFonts w:ascii="Arial" w:hAnsi="Arial" w:cs="Arial"/>
          <w:color w:val="000000"/>
          <w:lang w:val="mk-MK" w:eastAsia="mk-MK"/>
        </w:rPr>
        <w:t>Струмица</w:t>
      </w:r>
      <w:r w:rsidRPr="004978B7">
        <w:rPr>
          <w:rFonts w:ascii="Arial" w:hAnsi="Arial" w:cs="Arial"/>
          <w:lang w:val="mk-MK"/>
        </w:rPr>
        <w:t xml:space="preserve">, против должникот </w:t>
      </w:r>
      <w:r w:rsidRPr="008F537F">
        <w:rPr>
          <w:rFonts w:ascii="Arial" w:hAnsi="Arial" w:cs="Arial"/>
          <w:b/>
          <w:color w:val="000000"/>
          <w:lang w:val="ru-RU"/>
        </w:rPr>
        <w:t>ВАЛАСКИ</w:t>
      </w:r>
      <w:r w:rsidRPr="008F537F">
        <w:rPr>
          <w:rFonts w:ascii="Arial" w:hAnsi="Arial" w:cs="Arial"/>
          <w:b/>
          <w:color w:val="000000"/>
          <w:lang w:val="mk-MK" w:eastAsia="mk-MK"/>
        </w:rPr>
        <w:t xml:space="preserve"> ИНЖИНЕРИНГ ДООЕЛ</w:t>
      </w:r>
      <w:r w:rsidRPr="004978B7">
        <w:rPr>
          <w:rFonts w:ascii="Arial" w:hAnsi="Arial" w:cs="Arial"/>
          <w:lang w:val="mk-MK"/>
        </w:rPr>
        <w:t xml:space="preserve"> од </w:t>
      </w:r>
      <w:r w:rsidRPr="008F537F">
        <w:rPr>
          <w:rFonts w:ascii="Arial" w:hAnsi="Arial" w:cs="Arial"/>
          <w:color w:val="000000"/>
          <w:lang w:val="mk-MK" w:eastAsia="mk-MK"/>
        </w:rPr>
        <w:t>с.Злеово</w:t>
      </w:r>
      <w:r w:rsidRPr="004978B7">
        <w:rPr>
          <w:rFonts w:ascii="Arial" w:hAnsi="Arial" w:cs="Arial"/>
          <w:lang w:val="mk-MK"/>
        </w:rPr>
        <w:t xml:space="preserve"> со седиште на </w:t>
      </w:r>
      <w:r w:rsidRPr="008F537F">
        <w:rPr>
          <w:rFonts w:ascii="Arial" w:hAnsi="Arial" w:cs="Arial"/>
          <w:color w:val="000000"/>
          <w:lang w:val="mk-MK" w:eastAsia="mk-MK"/>
        </w:rPr>
        <w:t>с.Злеово бр.1</w:t>
      </w:r>
      <w:r w:rsidRPr="004978B7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Pr="008F537F">
        <w:rPr>
          <w:rFonts w:ascii="Arial" w:hAnsi="Arial" w:cs="Arial"/>
          <w:color w:val="000000"/>
          <w:lang w:val="ru-RU"/>
        </w:rPr>
        <w:t>1.141.719,00 ден.</w:t>
      </w:r>
      <w:r>
        <w:rPr>
          <w:rFonts w:ascii="Arial" w:hAnsi="Arial" w:cs="Arial"/>
          <w:lang w:val="mk-MK"/>
        </w:rPr>
        <w:t>, на ден</w:t>
      </w:r>
      <w:r w:rsidRPr="00C7745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19</w:t>
      </w:r>
      <w:r w:rsidRPr="00C77453">
        <w:rPr>
          <w:rFonts w:ascii="Arial" w:hAnsi="Arial" w:cs="Arial"/>
          <w:lang w:val="ru-RU"/>
        </w:rPr>
        <w:t>.0</w:t>
      </w:r>
      <w:r>
        <w:rPr>
          <w:rFonts w:ascii="Arial" w:hAnsi="Arial" w:cs="Arial"/>
          <w:lang w:val="mk-MK"/>
        </w:rPr>
        <w:t>4</w:t>
      </w:r>
      <w:r>
        <w:rPr>
          <w:rFonts w:ascii="Arial" w:hAnsi="Arial" w:cs="Arial"/>
          <w:lang w:val="ru-RU"/>
        </w:rPr>
        <w:t>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  <w:r w:rsidRPr="003F5FA2">
        <w:rPr>
          <w:lang w:val="mk-MK"/>
        </w:rPr>
        <w:t xml:space="preserve">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3F5FA2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4C7594" w:rsidRPr="003F5FA2" w:rsidRDefault="004C7594" w:rsidP="004C7594">
      <w:pPr>
        <w:rPr>
          <w:rFonts w:ascii="Arial" w:hAnsi="Arial" w:cs="Arial"/>
          <w:lang w:val="mk-MK"/>
        </w:rPr>
      </w:pPr>
    </w:p>
    <w:p w:rsidR="004C7594" w:rsidRDefault="004C7594" w:rsidP="004C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0"/>
        </w:tabs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</w:p>
    <w:p w:rsidR="004C7594" w:rsidRDefault="004C7594" w:rsidP="004C7594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ПРВА ПРОДАЖБА НА ПОДВИЖНИ ПРЕДМЕТИ СО УСНО ЈАВНО НАДДАВАЊЕ</w:t>
      </w:r>
    </w:p>
    <w:p w:rsidR="004C7594" w:rsidRDefault="004C7594" w:rsidP="004C7594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 w:rsidRPr="00C77453">
        <w:rPr>
          <w:rFonts w:ascii="Arial" w:hAnsi="Arial" w:cs="Arial"/>
          <w:b/>
          <w:sz w:val="20"/>
          <w:lang w:val="ru-RU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 w:rsidRPr="00C77453">
        <w:rPr>
          <w:rFonts w:ascii="Arial" w:hAnsi="Arial" w:cs="Arial"/>
          <w:b/>
          <w:sz w:val="20"/>
          <w:lang w:val="ru-RU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4C7594" w:rsidRDefault="004C7594" w:rsidP="004C7594">
      <w:pPr>
        <w:rPr>
          <w:rFonts w:ascii="Arial" w:hAnsi="Arial" w:cs="Arial"/>
          <w:lang w:val="mk-MK"/>
        </w:rPr>
      </w:pPr>
    </w:p>
    <w:p w:rsidR="004C7594" w:rsidRDefault="004C7594" w:rsidP="004C759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продажба со усно јавно наддавање на следните подвижни предмети:</w:t>
      </w:r>
    </w:p>
    <w:p w:rsidR="004C7594" w:rsidRPr="00C77453" w:rsidRDefault="004C7594" w:rsidP="004C7594">
      <w:pPr>
        <w:pStyle w:val="ListParagraph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Вилјушар </w:t>
      </w:r>
      <w:r>
        <w:rPr>
          <w:rFonts w:ascii="Arial" w:hAnsi="Arial" w:cs="Arial"/>
          <w:lang w:val="en-US"/>
        </w:rPr>
        <w:t>CDC</w:t>
      </w:r>
      <w:r w:rsidRPr="00C77453">
        <w:rPr>
          <w:rFonts w:ascii="Arial" w:hAnsi="Arial" w:cs="Arial"/>
          <w:lang w:val="ru-RU"/>
        </w:rPr>
        <w:t xml:space="preserve"> 1.5</w:t>
      </w:r>
      <w:r>
        <w:rPr>
          <w:rFonts w:ascii="Arial" w:hAnsi="Arial" w:cs="Arial"/>
          <w:lang w:val="mk-MK"/>
        </w:rPr>
        <w:t xml:space="preserve"> во износ од 62.000,00 денари</w:t>
      </w:r>
    </w:p>
    <w:p w:rsidR="004C7594" w:rsidRPr="00C77453" w:rsidRDefault="004C7594" w:rsidP="004C7594">
      <w:pPr>
        <w:pStyle w:val="ListParagraph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Мешалка за малтер-2 броја,</w:t>
      </w:r>
      <w:r w:rsidRPr="00C7745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износ од по 12.000,00 денари</w:t>
      </w:r>
    </w:p>
    <w:p w:rsidR="004C7594" w:rsidRPr="00C77453" w:rsidRDefault="004C7594" w:rsidP="004C7594">
      <w:pPr>
        <w:pStyle w:val="ListParagraph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Буриња за вода </w:t>
      </w:r>
      <w:r>
        <w:rPr>
          <w:rFonts w:ascii="Arial" w:hAnsi="Arial" w:cs="Arial"/>
          <w:lang w:val="en-US"/>
        </w:rPr>
        <w:t>SCHUTZ</w:t>
      </w:r>
      <w:r>
        <w:rPr>
          <w:rFonts w:ascii="Arial" w:hAnsi="Arial" w:cs="Arial"/>
          <w:lang w:val="mk-MK"/>
        </w:rPr>
        <w:t>- 3 броја,</w:t>
      </w:r>
      <w:r w:rsidRPr="00C7745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износ од по 3.000,00 денари</w:t>
      </w:r>
    </w:p>
    <w:p w:rsidR="004C7594" w:rsidRPr="00C77453" w:rsidRDefault="004C7594" w:rsidP="004C7594">
      <w:pPr>
        <w:pStyle w:val="ListParagraph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Стеропор </w:t>
      </w:r>
      <w:r>
        <w:rPr>
          <w:rFonts w:ascii="Arial" w:hAnsi="Arial" w:cs="Arial"/>
          <w:lang w:val="en-US"/>
        </w:rPr>
        <w:t>FIMA</w:t>
      </w:r>
      <w:r>
        <w:rPr>
          <w:rFonts w:ascii="Arial" w:hAnsi="Arial" w:cs="Arial"/>
          <w:lang w:val="mk-MK"/>
        </w:rPr>
        <w:t>-30 блока х 10 броја ,</w:t>
      </w:r>
      <w:r w:rsidRPr="00B6502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износ од по 100,00 денари од парче</w:t>
      </w:r>
    </w:p>
    <w:p w:rsidR="004C7594" w:rsidRPr="00C77453" w:rsidRDefault="004C7594" w:rsidP="004C7594">
      <w:pPr>
        <w:pStyle w:val="ListParagraph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20 парчиња метални за скелиња,</w:t>
      </w:r>
      <w:r w:rsidRPr="00B6502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износ од по 600,00 денари</w:t>
      </w:r>
    </w:p>
    <w:p w:rsidR="004C7594" w:rsidRPr="00B6502A" w:rsidRDefault="004C7594" w:rsidP="004C7594">
      <w:pPr>
        <w:pStyle w:val="ListParagraph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23 парчиња метални за скелиња</w:t>
      </w:r>
      <w:r w:rsidRPr="00B6502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износ од по 600,00 денари</w:t>
      </w:r>
    </w:p>
    <w:p w:rsidR="004C7594" w:rsidRPr="00B6502A" w:rsidRDefault="004C7594" w:rsidP="004C7594">
      <w:pPr>
        <w:ind w:left="360"/>
        <w:rPr>
          <w:rFonts w:ascii="Arial" w:hAnsi="Arial" w:cs="Arial"/>
          <w:lang w:val="ru-RU"/>
        </w:rPr>
      </w:pPr>
    </w:p>
    <w:p w:rsidR="004C7594" w:rsidRPr="002C7C90" w:rsidRDefault="004C7594" w:rsidP="004C7594">
      <w:pPr>
        <w:rPr>
          <w:rFonts w:ascii="Arial" w:hAnsi="Arial" w:cs="Arial"/>
          <w:color w:val="FF0000"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Pr="005237F4">
        <w:rPr>
          <w:rFonts w:ascii="Arial" w:hAnsi="Arial" w:cs="Arial"/>
          <w:b/>
          <w:lang w:val="mk-MK"/>
        </w:rPr>
        <w:t>првото усно јавно наддавање</w:t>
      </w:r>
      <w:r>
        <w:rPr>
          <w:rFonts w:ascii="Arial" w:hAnsi="Arial" w:cs="Arial"/>
          <w:lang w:val="mk-MK"/>
        </w:rPr>
        <w:t>.</w:t>
      </w:r>
    </w:p>
    <w:p w:rsidR="004C7594" w:rsidRDefault="004C7594" w:rsidP="004C759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4C7594" w:rsidRPr="002C7C90" w:rsidRDefault="004C7594" w:rsidP="004C759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товари:заложно право во корист на доверителот по чие што барање се спроведува ова извршување согласно Записник за попис,процена и пленидба на подвижни предмети И.бр.</w:t>
      </w:r>
      <w:r w:rsidRPr="00174ED9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13</w:t>
      </w:r>
      <w:r>
        <w:rPr>
          <w:rFonts w:ascii="Arial" w:hAnsi="Arial" w:cs="Arial"/>
          <w:lang w:val="mk-MK"/>
        </w:rPr>
        <w:t>/201</w:t>
      </w:r>
      <w:r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mk-MK"/>
        </w:rPr>
        <w:t xml:space="preserve"> од 18.03.2019 година.</w:t>
      </w:r>
    </w:p>
    <w:p w:rsidR="004C7594" w:rsidRDefault="004C7594" w:rsidP="004C7594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03.05</w:t>
      </w:r>
      <w:r w:rsidRPr="00AD5BE2">
        <w:rPr>
          <w:rFonts w:ascii="Arial" w:hAnsi="Arial" w:cs="Arial"/>
          <w:b/>
          <w:lang w:val="mk-MK"/>
        </w:rPr>
        <w:t>.201</w:t>
      </w:r>
      <w:r>
        <w:rPr>
          <w:rFonts w:ascii="Arial" w:hAnsi="Arial" w:cs="Arial"/>
          <w:b/>
          <w:lang w:val="mk-MK"/>
        </w:rPr>
        <w:t>9 година,</w:t>
      </w:r>
      <w:r w:rsidRPr="00AD5BE2">
        <w:rPr>
          <w:rFonts w:ascii="Arial" w:hAnsi="Arial" w:cs="Arial"/>
          <w:b/>
          <w:lang w:val="mk-MK"/>
        </w:rPr>
        <w:t xml:space="preserve"> во 12,00 часот</w:t>
      </w:r>
      <w:r>
        <w:rPr>
          <w:rFonts w:ascii="Arial" w:hAnsi="Arial" w:cs="Arial"/>
          <w:lang w:val="mk-MK"/>
        </w:rPr>
        <w:t xml:space="preserve">  во просториите на Извршител Саветка Георгиева, Ул.Ленинова  ГТЦ бр.14-1/13 Струмица.</w:t>
      </w:r>
    </w:p>
    <w:p w:rsidR="004C7594" w:rsidRDefault="004C7594" w:rsidP="004C759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по заклучувањето на наддавањето, </w:t>
      </w:r>
      <w:r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4C7594" w:rsidRPr="003F5FA2" w:rsidRDefault="004C7594" w:rsidP="004C759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 w:rsidRPr="00C7745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Нова Македонија и електронски на веб страницата на Комората.</w:t>
      </w:r>
    </w:p>
    <w:p w:rsidR="004C7594" w:rsidRDefault="004C7594" w:rsidP="004C7594">
      <w:pPr>
        <w:ind w:firstLine="720"/>
        <w:jc w:val="both"/>
        <w:rPr>
          <w:rFonts w:ascii="Arial" w:hAnsi="Arial" w:cs="Arial"/>
          <w:lang w:val="mk-MK"/>
        </w:rPr>
      </w:pPr>
      <w:r w:rsidRPr="00D30521"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4C7594" w:rsidRDefault="004C7594" w:rsidP="004C759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 w:rsidRPr="00C77453">
        <w:rPr>
          <w:lang w:val="ru-RU"/>
        </w:rPr>
        <w:t xml:space="preserve"> </w:t>
      </w:r>
      <w:r>
        <w:rPr>
          <w:rFonts w:ascii="Calibri" w:hAnsi="Calibri"/>
          <w:lang w:val="mk-MK"/>
        </w:rPr>
        <w:t xml:space="preserve">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4C7594" w:rsidTr="005C2BAF">
        <w:tc>
          <w:tcPr>
            <w:tcW w:w="5377" w:type="dxa"/>
          </w:tcPr>
          <w:p w:rsidR="004C7594" w:rsidRDefault="004C7594" w:rsidP="005C2BAF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4C7594" w:rsidRDefault="004C7594" w:rsidP="005C2BAF">
            <w:pPr>
              <w:tabs>
                <w:tab w:val="left" w:pos="1050"/>
                <w:tab w:val="left" w:pos="1080"/>
                <w:tab w:val="left" w:pos="1290"/>
                <w:tab w:val="center" w:pos="2507"/>
              </w:tabs>
              <w:jc w:val="both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ab/>
              <w:t xml:space="preserve">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ab/>
            </w:r>
            <w:r w:rsidRPr="00BB3A63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4C7594" w:rsidRDefault="004C7594" w:rsidP="004C7594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4C7594" w:rsidRPr="00C77453" w:rsidRDefault="004C7594" w:rsidP="004C7594">
      <w:pPr>
        <w:rPr>
          <w:lang w:val="ru-RU"/>
        </w:rPr>
      </w:pPr>
    </w:p>
    <w:p w:rsidR="00BE7582" w:rsidRPr="004C7594" w:rsidRDefault="00BE7582">
      <w:pPr>
        <w:rPr>
          <w:lang w:val="ru-RU"/>
        </w:rPr>
      </w:pPr>
    </w:p>
    <w:sectPr w:rsidR="00BE7582" w:rsidRPr="004C7594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6B38"/>
    <w:multiLevelType w:val="hybridMultilevel"/>
    <w:tmpl w:val="7CE2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7594"/>
    <w:rsid w:val="004C7594"/>
    <w:rsid w:val="00A7162C"/>
    <w:rsid w:val="00B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9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759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C7594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9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xd8Dmn7qPYtCq3TOT0qpGQeBovA=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cNFgtUJ3jV+kGBIjtq9Om03vmh+YJpNpN1wivXIqZGjs+YN/R3ZQUu5JtJK9+XjazhS4/2w0
    Gr73p1zGWbnjn3ncOV7og+YneDRVwfkjfraLCR6tV76NQn7xs8v8fNO7P4usXTD5NGEkx5Wh
    EDoeluzkyoq070coFfknP1ulQFDj0KIbF0Tjl1xscHadFbI1H9S/apyEKUiI6KibkYMTglCM
    V9d0b9rS0t20nda5miec5pWw5J+B06TuKpZYKpj0QHKbUI8+WZfzmYikIi9U1p0beGYib9VH
    PC50NEq+uqU1S2wcnhEau72d0kL3ujN1nrZYfVBJhYZ2I138mYPpuA==
  </SignatureValue>
  <KeyInfo>
    <KeyValue>
      <RSAKeyValue>
        <Modulus>
            q+BVqORW2uX24+q/g30M9ozFZroR5TEVz0DpDg8TV2LQnRNFH4Fu/6hFfGrXm2xZiCb1S5oe
            P7NaMHWSCFDNQCfQrbMFinNMPpEFtAlOaVmEQ7pld00NVIYevtt1xTQKCenmpkLO84KOIw4d
            Nwt2KBgrq3yBJCnWCwQ+Dst+PHRt/lBEMNfYflaL83nlm0SOJISQSYlOXr3pOLHnR0eUubT5
            mTVf5vCngKc+w+5fgjN8TW9HvE5nB66kVWMKs5/copWZeC/zP47zzX46BjYTdhsm2GBMbpYF
            zagrLwDVT6BCRDrJEUM3O7KTqMxlB3fhENDTkRrSaFMscfM4jPP/VQ==
          </Modulus>
        <Exponent>AQAB</Exponent>
      </RSAKeyValue>
    </KeyValue>
    <X509Data>
      <X509Certificate>
          MIIF8jCCBNqgAwIBAgIQRjlqzmMS3zmqvjLZb96YiDANBgkqhkiG9w0BAQsFADCBsTELMAkG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ZSBTZXJ2aWNlczAeFw0xOTAyMTkwMDAwMDBaFw0yMTAzMTcyMzU5NTlaMIGzMS0wKwYDVQQK
          FCRJenZyc2l0ZWwgU2F2ZXRrYSBHZW9yZ2lldmEgU3RydW1pY2ExCzAJBgNVBAYTAk1LMTMw
          MQYJKoZIhvcNAQkBFiRpenZyc2l0ZWxzYXZldGthX2dlb3JnaWV2YUB5YWhvby5jb20xEjAQ
          BgNVBAQMCUdlb3JnaWV2YTEQMA4GA1UEKgwHU2F2ZXRrYTEaMBgGA1UEAwwRU2F2ZXRrYSBH
          ZW9yZ2lldmEwggEiMA0GCSqGSIb3DQEBAQUAA4IBDwAwggEKAoIBAQCr4FWo5Fba5fbj6r+D
          fQz2jMVmuhHlMRXPQOkODxNXYtCdE0UfgW7/qEV8atebbFmIJvVLmh4/s1owdZIIUM1AJ9Ct
          swWKc0w+kQW0CU5pWYRDumV3TQ1Uhh6+23XFNAoJ6eamQs7zgo4jDh03C3YoGCurfIEkKdYL
          BD4Oy348dG3+UEQw19h+VovzeeWbRI4khJBJiU5evek4sedHR5S5tPmZNV/m8KeApz7D7l+C
          M3xNb0e8TmcHrqRVYwqzn9yilZl4L/M/jvPNfjoGNhN2GybYYExulgXNqCsvANVPoEJEOskR
          Qzc7spOozGUHd+EQ0NORGtJoUyxx8ziM8/9VAgMBAAGjggIAMIIB/DAJBgNVHRMEAjAAMIH2
          BgNVHSAEge4wgeswQwYLYIZIAYb4RQEHFwIwNDAyBggrBgEFBQcCARYmaHR0cDovL3d3dy5r
          aWJzdHJ1c3QubWsvcmVwb3NpdG9yeS9jcHMwgZQGBgQAizABAjCBiTCBhgYIKwYBBQUHAgIw
          ehp4T3ZhIGUga3ZhbGlmaWt1dmFuIHNlcnRpZmlrYXQgemEgZWxla3Ryb25za2kgcG90cGlz
          IHNvZ2xhc25vIEV2cm9wc2thdGEgUmVndWxhdGl2YSBpIHNvb2R2ZXRuYXRhIE1ha2Vkb25z
          a2EgbGVnaXNsYXRpdmEuMA0GC2CGSAGG+EUBBywBMDMGA1UdHwQsMCowKKAmoCSGImh0dHA6
          Ly9jcmwua2lic3RydXN0Lm1rL1ZlcmJhUS5jcmwwCwYDVR0PBAQDAgTwMB0GA1UdDgQWBBRB
          9FDsV6LSOUF1w2BFyYQ5BIXhizAfBgNVHSMEGDAWgBQ9opXz7iNCY9uoqpVKElsoF3ewyzAp
          BgNVHSUEIjAgBggrBgEFBQcDAgYIKwYBBQUHAwQGCisGAQQBgjcUAgIwLwYDVR0RBCgwJoEk
          aXp2cnNpdGVsc2F2ZXRrYV9nZW9yZ2lldmFAeWFob28uY29tMBgGCCsGAQUFBwEDBAwwCjAI
          BgYEAI5GAQEwDQYJKoZIhvcNAQELBQADggEBAJTOCvGbY31DMIxTCRM8sCU5prWV/6tj9pro
          O3V6i4b2nGfriSSncZ0wVgY66RQmnvARE2BWhLXfZQGpn0se55qfaacWxNtDrfk4GV0q6k3R
          tKCegQrMN4YGhKCy0Oueb9HRKMurc5qSPMqzJL2w8PJr/9Z6xRS0d1PYJrtIqIm8JYpl2kSa
          Ng9rML/U4Y8HubCy73UXqgw/2VCPOLGfKNfaG5I48dFFt1aiXXpwIpRYGrqiRGYQdF/G14oX
          yU07scJaQhLaG7Z1hfs0ZijUIRK6qJG76DtCOSMz9I/+vE1cwS8L/rxW6WY1yfGk7Yuun0vp
          YvWYsHTUDcJnnfn+s8A=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42oIjUUvDQfh2mQZ8RlXvz8lOuE=</DigestValue>
      </Reference>
      <Reference URI="/word/fontTable.xml?ContentType=application/vnd.openxmlformats-officedocument.wordprocessingml.fontTable+xml">
        <DigestMethod Algorithm="http://www.w3.org/2000/09/xmldsig#sha1"/>
        <DigestValue>mDXlflcJzAWpdFURv1K4O/tRuEc=</DigestValue>
      </Reference>
      <Reference URI="/word/numbering.xml?ContentType=application/vnd.openxmlformats-officedocument.wordprocessingml.numbering+xml">
        <DigestMethod Algorithm="http://www.w3.org/2000/09/xmldsig#sha1"/>
        <DigestValue>8DN+xo2mnOIqxbJHLdDO8RYbfdw=</DigestValue>
      </Reference>
      <Reference URI="/word/settings.xml?ContentType=application/vnd.openxmlformats-officedocument.wordprocessingml.settings+xml">
        <DigestMethod Algorithm="http://www.w3.org/2000/09/xmldsig#sha1"/>
        <DigestValue>HO52UXTvDHjDsCtlLc5s9CirV0E=</DigestValue>
      </Reference>
      <Reference URI="/word/styles.xml?ContentType=application/vnd.openxmlformats-officedocument.wordprocessingml.styles+xml">
        <DigestMethod Algorithm="http://www.w3.org/2000/09/xmldsig#sha1"/>
        <DigestValue>E347Aj0ABpmqAqWYATZQN6fhAYg=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2019-04-19T11:16:32Z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1</cp:revision>
  <dcterms:created xsi:type="dcterms:W3CDTF">2019-04-19T11:14:00Z</dcterms:created>
  <dcterms:modified xsi:type="dcterms:W3CDTF">2019-04-19T11:16:00Z</dcterms:modified>
</cp:coreProperties>
</file>