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410B0A" w:rsidRPr="00FF7EEC" w:rsidTr="00E75375">
        <w:tc>
          <w:tcPr>
            <w:tcW w:w="6008" w:type="dxa"/>
            <w:hideMark/>
          </w:tcPr>
          <w:p w:rsidR="00410B0A" w:rsidRPr="00FF7EEC" w:rsidRDefault="00410B0A" w:rsidP="00E753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410B0A" w:rsidRPr="00FF7EEC" w:rsidRDefault="00410B0A" w:rsidP="00E7537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10B0A" w:rsidRPr="00FF7EEC" w:rsidRDefault="00410B0A" w:rsidP="00E7537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410B0A" w:rsidRPr="00FF7EEC" w:rsidRDefault="00410B0A" w:rsidP="00E753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F7EEC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FF7EEC">
              <w:rPr>
                <w:rFonts w:ascii="Arial" w:hAnsi="Arial" w:cs="Arial"/>
                <w:b/>
                <w:lang w:val="mk-MK"/>
              </w:rPr>
              <w:t>.</w:t>
            </w:r>
            <w:r w:rsidRPr="00534154">
              <w:rPr>
                <w:rFonts w:ascii="Arial" w:hAnsi="Arial" w:cs="Arial"/>
                <w:b/>
                <w:color w:val="000000"/>
                <w:lang w:val="mk-MK"/>
              </w:rPr>
              <w:t>592/2019</w:t>
            </w:r>
          </w:p>
        </w:tc>
      </w:tr>
      <w:tr w:rsidR="00410B0A" w:rsidRPr="0068739E" w:rsidTr="00E75375">
        <w:tc>
          <w:tcPr>
            <w:tcW w:w="6008" w:type="dxa"/>
            <w:hideMark/>
          </w:tcPr>
          <w:p w:rsidR="00410B0A" w:rsidRPr="0068739E" w:rsidRDefault="00410B0A" w:rsidP="00E753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410B0A" w:rsidRPr="0068739E" w:rsidRDefault="00410B0A" w:rsidP="00E7537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410B0A" w:rsidRPr="0068739E" w:rsidRDefault="00410B0A" w:rsidP="00E7537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410B0A" w:rsidRPr="0068739E" w:rsidRDefault="00410B0A" w:rsidP="00E7537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410B0A" w:rsidRPr="00CD261B" w:rsidRDefault="00410B0A" w:rsidP="00410B0A">
      <w:pPr>
        <w:tabs>
          <w:tab w:val="center" w:pos="2268"/>
        </w:tabs>
        <w:rPr>
          <w:b/>
          <w:lang w:val="mk-MK"/>
        </w:rPr>
      </w:pPr>
    </w:p>
    <w:p w:rsidR="00410B0A" w:rsidRPr="003F5FA2" w:rsidRDefault="00410B0A" w:rsidP="00410B0A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295DF2">
        <w:rPr>
          <w:rFonts w:ascii="Arial" w:eastAsiaTheme="minorEastAsia" w:hAnsi="Arial" w:cs="Arial"/>
          <w:b/>
          <w:bCs/>
          <w:color w:val="000000"/>
          <w:lang w:val="ru-RU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295DF2">
        <w:rPr>
          <w:rFonts w:ascii="Arial" w:eastAsiaTheme="minorEastAsia" w:hAnsi="Arial" w:cs="Arial"/>
          <w:b/>
          <w:bCs/>
          <w:color w:val="000000"/>
          <w:lang w:val="ru-RU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295DF2">
        <w:rPr>
          <w:rFonts w:ascii="Arial" w:eastAsiaTheme="minorEastAsia" w:hAnsi="Arial" w:cs="Arial"/>
          <w:b/>
          <w:bCs/>
          <w:color w:val="000000"/>
          <w:lang w:val="ru-RU"/>
        </w:rPr>
        <w:t>ДПТУ Бадев ДООЕЛ увоз-извоз Кавадарци</w:t>
      </w:r>
      <w:r>
        <w:rPr>
          <w:rFonts w:ascii="Arial" w:hAnsi="Arial" w:cs="Arial"/>
          <w:lang w:val="mk-MK"/>
        </w:rPr>
        <w:t xml:space="preserve"> од </w:t>
      </w:r>
      <w:r w:rsidRPr="00295DF2">
        <w:rPr>
          <w:rFonts w:ascii="Arial" w:eastAsiaTheme="minorEastAsia" w:hAnsi="Arial" w:cs="Arial"/>
          <w:color w:val="000000"/>
          <w:lang w:val="ru-RU"/>
        </w:rPr>
        <w:t>Кавадарци</w:t>
      </w:r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295DF2">
        <w:rPr>
          <w:rFonts w:ascii="Arial" w:eastAsiaTheme="minorEastAsia" w:hAnsi="Arial" w:cs="Arial"/>
          <w:color w:val="000000"/>
          <w:lang w:val="ru-RU"/>
        </w:rPr>
        <w:t>ул.Западен Булевар бр.81 Кавадарци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295DF2">
        <w:rPr>
          <w:rFonts w:ascii="Arial" w:eastAsiaTheme="minorEastAsia" w:hAnsi="Arial" w:cs="Arial"/>
          <w:color w:val="000000"/>
          <w:lang w:val="ru-RU"/>
        </w:rPr>
        <w:t>ПЛ1-ТС-40/19</w:t>
      </w:r>
      <w:r>
        <w:rPr>
          <w:rFonts w:ascii="Arial" w:hAnsi="Arial" w:cs="Arial"/>
          <w:lang w:val="mk-MK"/>
        </w:rPr>
        <w:t xml:space="preserve"> од </w:t>
      </w:r>
      <w:r w:rsidRPr="00295DF2">
        <w:rPr>
          <w:rFonts w:ascii="Arial" w:eastAsiaTheme="minorEastAsia" w:hAnsi="Arial" w:cs="Arial"/>
          <w:color w:val="000000"/>
          <w:lang w:val="ru-RU"/>
        </w:rPr>
        <w:t>28.02.2019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295DF2">
        <w:rPr>
          <w:rFonts w:ascii="Arial" w:eastAsiaTheme="minorEastAsia" w:hAnsi="Arial" w:cs="Arial"/>
          <w:color w:val="000000"/>
          <w:lang w:val="ru-RU"/>
        </w:rPr>
        <w:t>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 w:rsidRPr="00295DF2">
        <w:rPr>
          <w:rFonts w:ascii="Arial" w:eastAsiaTheme="minorEastAsia" w:hAnsi="Arial" w:cs="Arial"/>
          <w:b/>
          <w:bCs/>
          <w:color w:val="000000"/>
          <w:lang w:val="ru-RU"/>
        </w:rPr>
        <w:t>ДПУТ Јани ДООЕЛ Струмица</w:t>
      </w:r>
      <w:r>
        <w:rPr>
          <w:rFonts w:ascii="Arial" w:hAnsi="Arial" w:cs="Arial"/>
          <w:lang w:val="mk-MK"/>
        </w:rPr>
        <w:t xml:space="preserve"> од </w:t>
      </w:r>
      <w:r w:rsidRPr="00295DF2">
        <w:rPr>
          <w:rFonts w:ascii="Arial" w:eastAsiaTheme="minorEastAsia" w:hAnsi="Arial" w:cs="Arial"/>
          <w:color w:val="000000"/>
          <w:lang w:val="ru-RU"/>
        </w:rPr>
        <w:t>Струмица</w:t>
      </w:r>
      <w:r>
        <w:rPr>
          <w:rFonts w:ascii="Arial" w:hAnsi="Arial" w:cs="Arial"/>
          <w:lang w:val="mk-MK"/>
        </w:rPr>
        <w:t xml:space="preserve"> со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295DF2">
        <w:rPr>
          <w:rFonts w:ascii="Arial" w:eastAsiaTheme="minorEastAsia" w:hAnsi="Arial" w:cs="Arial"/>
          <w:color w:val="000000"/>
          <w:lang w:val="ru-RU"/>
        </w:rPr>
        <w:t>ул.Васил Сурчев бр.62 Струмица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295DF2">
        <w:rPr>
          <w:rFonts w:ascii="Arial" w:eastAsiaTheme="minorEastAsia" w:hAnsi="Arial" w:cs="Arial"/>
          <w:color w:val="000000"/>
          <w:lang w:val="ru-RU"/>
        </w:rPr>
        <w:t>160.991,00 ден.</w:t>
      </w:r>
      <w:r>
        <w:rPr>
          <w:rFonts w:ascii="Arial" w:hAnsi="Arial" w:cs="Arial"/>
          <w:lang w:val="mk-MK"/>
        </w:rPr>
        <w:t xml:space="preserve">, на ден </w:t>
      </w:r>
      <w:r w:rsidRPr="00295DF2">
        <w:rPr>
          <w:rFonts w:ascii="Arial" w:hAnsi="Arial" w:cs="Arial"/>
          <w:lang w:val="ru-RU"/>
        </w:rPr>
        <w:t>17.06.2019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  <w:r w:rsidRPr="003F5FA2">
        <w:rPr>
          <w:lang w:val="mk-MK"/>
        </w:rPr>
        <w:t xml:space="preserve">      </w:t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410B0A" w:rsidRPr="003F5FA2" w:rsidRDefault="00410B0A" w:rsidP="00410B0A">
      <w:pPr>
        <w:rPr>
          <w:rFonts w:ascii="Arial" w:hAnsi="Arial" w:cs="Arial"/>
          <w:lang w:val="mk-MK"/>
        </w:rPr>
      </w:pPr>
    </w:p>
    <w:p w:rsidR="00410B0A" w:rsidRDefault="00410B0A" w:rsidP="00410B0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410B0A" w:rsidRDefault="00410B0A" w:rsidP="00410B0A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ПРВА ПРОДАЖБА НА ПОДВИЖНИ ПРЕДМЕТИ СО УСНО ЈАВНО НАДДАВАЊЕ</w:t>
      </w:r>
    </w:p>
    <w:p w:rsidR="00410B0A" w:rsidRDefault="00410B0A" w:rsidP="00410B0A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 w:rsidRPr="00295DF2">
        <w:rPr>
          <w:rFonts w:ascii="Arial" w:hAnsi="Arial" w:cs="Arial"/>
          <w:b/>
          <w:sz w:val="20"/>
          <w:lang w:val="ru-RU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 w:rsidRPr="00295DF2">
        <w:rPr>
          <w:rFonts w:ascii="Arial" w:hAnsi="Arial" w:cs="Arial"/>
          <w:b/>
          <w:sz w:val="20"/>
          <w:lang w:val="ru-RU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од Законот за извршување)</w:t>
      </w:r>
    </w:p>
    <w:p w:rsidR="00410B0A" w:rsidRDefault="00410B0A" w:rsidP="00410B0A">
      <w:pPr>
        <w:jc w:val="center"/>
        <w:rPr>
          <w:rFonts w:ascii="Arial" w:hAnsi="Arial" w:cs="Arial"/>
          <w:sz w:val="20"/>
          <w:lang w:val="mk-MK"/>
        </w:rPr>
      </w:pPr>
    </w:p>
    <w:p w:rsidR="00410B0A" w:rsidRDefault="00410B0A" w:rsidP="00410B0A">
      <w:pPr>
        <w:rPr>
          <w:rFonts w:ascii="Arial" w:hAnsi="Arial" w:cs="Arial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410B0A" w:rsidRDefault="00410B0A" w:rsidP="00410B0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прва продажба со усно јавно наддавање на следните подвижни предмети:</w:t>
      </w:r>
    </w:p>
    <w:p w:rsidR="00410B0A" w:rsidRDefault="00410B0A" w:rsidP="00410B0A">
      <w:pPr>
        <w:rPr>
          <w:rFonts w:ascii="Arial" w:hAnsi="Arial" w:cs="Arial"/>
          <w:lang w:val="mk-MK"/>
        </w:rPr>
      </w:pPr>
    </w:p>
    <w:p w:rsidR="00410B0A" w:rsidRPr="00295DF2" w:rsidRDefault="00410B0A" w:rsidP="00410B0A">
      <w:pPr>
        <w:ind w:firstLine="720"/>
        <w:rPr>
          <w:rFonts w:ascii="Arial" w:hAnsi="Arial" w:cs="Arial"/>
          <w:lang w:val="mk-MK"/>
        </w:rPr>
      </w:pPr>
      <w:r w:rsidRPr="00295DF2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mk-MK"/>
        </w:rPr>
        <w:t>ТМВ IVECO DAILY со рег.број SR-083-CD,произведено 2004 година,број на шасија ZCFC65A0005517294,број на мотор 43104043753</w:t>
      </w:r>
      <w:r w:rsidRPr="00295D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со вредност</w:t>
      </w:r>
      <w:r w:rsidRPr="00295D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mk-MK"/>
        </w:rPr>
        <w:t>д 240.871,00 денари.</w:t>
      </w:r>
    </w:p>
    <w:p w:rsidR="00410B0A" w:rsidRPr="00295DF2" w:rsidRDefault="00410B0A" w:rsidP="00410B0A">
      <w:pPr>
        <w:rPr>
          <w:rFonts w:ascii="Arial" w:hAnsi="Arial" w:cs="Arial"/>
          <w:lang w:val="ru-RU"/>
        </w:rPr>
      </w:pPr>
    </w:p>
    <w:p w:rsidR="00410B0A" w:rsidRDefault="00410B0A" w:rsidP="00410B0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која вредност претставува почетна цена за првото усно јавно наддавање.</w:t>
      </w:r>
    </w:p>
    <w:p w:rsidR="00410B0A" w:rsidRDefault="00410B0A" w:rsidP="00410B0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410B0A" w:rsidRDefault="00410B0A" w:rsidP="00410B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</w:t>
      </w:r>
      <w:r w:rsidRPr="00295DF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заложно право во корист на доверителот по чие што барање се спроведува ова извршување согласно Записник за попис,процена и пленидба на подвижни предмети И.бр.</w:t>
      </w:r>
      <w:r>
        <w:rPr>
          <w:rFonts w:ascii="Arial" w:hAnsi="Arial" w:cs="Arial"/>
          <w:lang w:val="ru-RU"/>
        </w:rPr>
        <w:t>592</w:t>
      </w:r>
      <w:r>
        <w:rPr>
          <w:rFonts w:ascii="Arial" w:hAnsi="Arial" w:cs="Arial"/>
          <w:lang w:val="mk-MK"/>
        </w:rPr>
        <w:t xml:space="preserve">/2019 од </w:t>
      </w:r>
      <w:r>
        <w:rPr>
          <w:rFonts w:ascii="Arial" w:hAnsi="Arial" w:cs="Arial"/>
          <w:lang w:val="ru-RU"/>
        </w:rPr>
        <w:t>08.05.2019</w:t>
      </w:r>
      <w:r>
        <w:rPr>
          <w:rFonts w:ascii="Arial" w:hAnsi="Arial" w:cs="Arial"/>
          <w:lang w:val="mk-MK"/>
        </w:rPr>
        <w:t xml:space="preserve"> година.</w:t>
      </w:r>
    </w:p>
    <w:p w:rsidR="00410B0A" w:rsidRDefault="00410B0A" w:rsidP="00410B0A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lang w:val="ru-RU"/>
        </w:rPr>
        <w:t>26.06.2019</w:t>
      </w:r>
      <w:r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lang w:val="ru-RU"/>
        </w:rPr>
        <w:t>12,00</w:t>
      </w:r>
      <w:r>
        <w:rPr>
          <w:rFonts w:ascii="Arial" w:hAnsi="Arial" w:cs="Arial"/>
          <w:lang w:val="mk-MK"/>
        </w:rPr>
        <w:t xml:space="preserve"> часот во просториите на Извршителот </w:t>
      </w:r>
      <w:r w:rsidRPr="00295DF2">
        <w:rPr>
          <w:rFonts w:ascii="Arial" w:eastAsiaTheme="minorEastAsia" w:hAnsi="Arial" w:cs="Arial"/>
          <w:b/>
          <w:bCs/>
          <w:color w:val="000000"/>
          <w:lang w:val="ru-RU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295DF2">
        <w:rPr>
          <w:rFonts w:ascii="Arial" w:eastAsiaTheme="minorEastAsia" w:hAnsi="Arial" w:cs="Arial"/>
          <w:b/>
          <w:bCs/>
          <w:color w:val="000000"/>
          <w:lang w:val="ru-RU"/>
        </w:rPr>
        <w:t>Струмица</w:t>
      </w:r>
      <w:r>
        <w:rPr>
          <w:rFonts w:ascii="Arial" w:hAnsi="Arial" w:cs="Arial"/>
          <w:lang w:val="mk-MK"/>
        </w:rPr>
        <w:t>.</w:t>
      </w:r>
    </w:p>
    <w:p w:rsidR="00410B0A" w:rsidRDefault="00410B0A" w:rsidP="00410B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 w:rsidRPr="00295D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Нова Македонија</w:t>
      </w:r>
      <w:r>
        <w:rPr>
          <w:rFonts w:ascii="Arial" w:hAnsi="Arial" w:cs="Arial"/>
          <w:lang w:val="mk-MK"/>
        </w:rPr>
        <w:t>.</w:t>
      </w:r>
    </w:p>
    <w:p w:rsidR="00410B0A" w:rsidRDefault="00410B0A" w:rsidP="00410B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по заклучувањето на наддавањето, </w:t>
      </w:r>
      <w:r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410B0A" w:rsidRDefault="00410B0A" w:rsidP="00410B0A">
      <w:pPr>
        <w:ind w:firstLine="720"/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410B0A" w:rsidRDefault="00410B0A" w:rsidP="00410B0A">
      <w:pPr>
        <w:ind w:firstLine="720"/>
        <w:jc w:val="both"/>
        <w:rPr>
          <w:rFonts w:ascii="Arial" w:hAnsi="Arial" w:cs="Arial"/>
          <w:lang w:val="mk-MK"/>
        </w:rPr>
      </w:pPr>
    </w:p>
    <w:p w:rsidR="00410B0A" w:rsidRDefault="00410B0A" w:rsidP="00410B0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rPr>
          <w:rFonts w:asciiTheme="minorHAnsi" w:hAnsiTheme="minorHAnsi"/>
          <w:lang w:val="mk-MK"/>
        </w:rPr>
        <w:t xml:space="preserve">          </w:t>
      </w:r>
      <w:r w:rsidRPr="00295DF2">
        <w:rPr>
          <w:lang w:val="ru-RU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410B0A" w:rsidTr="00E75375">
        <w:tc>
          <w:tcPr>
            <w:tcW w:w="5377" w:type="dxa"/>
          </w:tcPr>
          <w:p w:rsidR="00410B0A" w:rsidRDefault="00410B0A" w:rsidP="00E75375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410B0A" w:rsidRDefault="00410B0A" w:rsidP="00E75375">
            <w:pPr>
              <w:jc w:val="center"/>
              <w:rPr>
                <w:lang w:val="mk-MK"/>
              </w:rPr>
            </w:pPr>
            <w:r w:rsidRPr="00534154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410B0A" w:rsidRDefault="00410B0A" w:rsidP="00410B0A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410B0A" w:rsidRPr="00295DF2" w:rsidRDefault="00410B0A" w:rsidP="00410B0A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Д.-на: Должник,Доверител</w:t>
      </w:r>
    </w:p>
    <w:p w:rsidR="00410B0A" w:rsidRDefault="00410B0A" w:rsidP="00410B0A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</w:t>
      </w:r>
    </w:p>
    <w:p w:rsidR="00410B0A" w:rsidRPr="00295DF2" w:rsidRDefault="00410B0A" w:rsidP="00410B0A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10B0A" w:rsidRPr="00D30521" w:rsidRDefault="00410B0A" w:rsidP="00410B0A">
      <w:pPr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b/>
          <w:lang w:val="mk-MK"/>
        </w:rPr>
        <w:t>Правна поука:</w:t>
      </w:r>
      <w:r w:rsidRPr="00D30521">
        <w:rPr>
          <w:rFonts w:ascii="Arial" w:hAnsi="Arial" w:cs="Arial"/>
          <w:lang w:val="mk-MK"/>
        </w:rPr>
        <w:t xml:space="preserve"> Против овој заклучок може да се поднесе приговор до Основниот суд </w:t>
      </w:r>
      <w:r>
        <w:rPr>
          <w:rFonts w:ascii="Arial" w:hAnsi="Arial" w:cs="Arial"/>
          <w:lang w:val="mk-MK"/>
        </w:rPr>
        <w:t>Струмица</w:t>
      </w:r>
      <w:r w:rsidRPr="00D30521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410B0A" w:rsidRPr="00D30521" w:rsidRDefault="00410B0A" w:rsidP="00410B0A">
      <w:pPr>
        <w:jc w:val="both"/>
        <w:rPr>
          <w:rFonts w:ascii="Arial" w:hAnsi="Arial" w:cs="Arial"/>
          <w:lang w:val="mk-MK"/>
        </w:rPr>
      </w:pPr>
    </w:p>
    <w:p w:rsidR="00410B0A" w:rsidRPr="00D30521" w:rsidRDefault="00410B0A" w:rsidP="00410B0A">
      <w:pPr>
        <w:ind w:firstLine="720"/>
        <w:jc w:val="both"/>
        <w:rPr>
          <w:rFonts w:ascii="Arial" w:hAnsi="Arial" w:cs="Arial"/>
          <w:lang w:val="mk-MK"/>
        </w:rPr>
      </w:pPr>
    </w:p>
    <w:p w:rsidR="00BE7582" w:rsidRPr="00410B0A" w:rsidRDefault="00BE7582">
      <w:pPr>
        <w:rPr>
          <w:lang w:val="mk-MK"/>
        </w:rPr>
      </w:pPr>
    </w:p>
    <w:sectPr w:rsidR="00BE7582" w:rsidRPr="00410B0A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0B0A"/>
    <w:rsid w:val="002E08C7"/>
    <w:rsid w:val="00410B0A"/>
    <w:rsid w:val="00B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0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0B0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10B0A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0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BtSPCJJh6yaTYrRuzu+aTG4m1fw=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N9syzrv6Vm2bGBkRFAO2E/W0YlqdlAjez1uD56FI8kSMcEw46epsgqi+NH21Leo9yZ2KKiot
    H8sgl0BDAHItcaZ+BaNIFR22hfLkMK0pn9LJEv53hRKnKJLDLuWrpx8FmiSpasa4gkeZ45YL
    jp6cYtsA5iB/o5zPuxVnLIczMsJU2Zw3s6oyzXDRNM7LQSf4jqi6lt7VZcimVjib6Jnv1lUg
    Pj3jTQlzBK7LVz2O/rvxS+DmIHzX1MjljKqLdvwAmnwLQ5kQE07KSMgD4qKjb5f06j8pW5R+
    SOtP3ESKTu8X3eX1vjMm4MDqiiqkc201UkiB/APljyve2ZDzkumBPA==
  </SignatureValue>
  <KeyInfo>
    <KeyValue>
      <RSAKeyValue>
        <Modulus>
            q+BVqORW2uX24+q/g30M9ozFZroR5TEVz0DpDg8TV2LQnRNFH4Fu/6hFfGrXm2xZiCb1S5oe
            P7NaMHWSCFDNQCfQrbMFinNMPpEFtAlOaVmEQ7pld00NVIYevtt1xTQKCenmpkLO84KOIw4d
            Nwt2KBgrq3yBJCnWCwQ+Dst+PHRt/lBEMNfYflaL83nlm0SOJISQSYlOXr3pOLHnR0eUubT5
            mTVf5vCngKc+w+5fgjN8TW9HvE5nB66kVWMKs5/copWZeC/zP47zzX46BjYTdhsm2GBMbpYF
            zagrLwDVT6BCRDrJEUM3O7KTqMxlB3fhENDTkRrSaFMscfM4jPP/VQ==
          </Modulus>
        <Exponent>AQAB</Exponent>
      </RSAKeyValue>
    </KeyValue>
    <X509Data>
      <X509Certificate>
          MIIF8jCCBNqgAwIBAgIQRjlqzmMS3zmqvjLZb96YiDANBgkqhkiG9w0BAQsFADCBsTELMAkG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ZSBTZXJ2aWNlczAeFw0xOTAyMTkwMDAwMDBaFw0yMTAzMTcyMzU5NTlaMIGzMS0wKwYDVQQK
          FCRJenZyc2l0ZWwgU2F2ZXRrYSBHZW9yZ2lldmEgU3RydW1pY2ExCzAJBgNVBAYTAk1LMTMw
          MQYJKoZIhvcNAQkBFiRpenZyc2l0ZWxzYXZldGthX2dlb3JnaWV2YUB5YWhvby5jb20xEjAQ
          BgNVBAQMCUdlb3JnaWV2YTEQMA4GA1UEKgwHU2F2ZXRrYTEaMBgGA1UEAwwRU2F2ZXRrYSBH
          ZW9yZ2lldmEwggEiMA0GCSqGSIb3DQEBAQUAA4IBDwAwggEKAoIBAQCr4FWo5Fba5fbj6r+D
          fQz2jMVmuhHlMRXPQOkODxNXYtCdE0UfgW7/qEV8atebbFmIJvVLmh4/s1owdZIIUM1AJ9Ct
          swWKc0w+kQW0CU5pWYRDumV3TQ1Uhh6+23XFNAoJ6eamQs7zgo4jDh03C3YoGCurfIEkKdYL
          BD4Oy348dG3+UEQw19h+VovzeeWbRI4khJBJiU5evek4sedHR5S5tPmZNV/m8KeApz7D7l+C
          M3xNb0e8TmcHrqRVYwqzn9yilZl4L/M/jvPNfjoGNhN2GybYYExulgXNqCsvANVPoEJEOskR
          Qzc7spOozGUHd+EQ0NORGtJoUyxx8ziM8/9VAgMBAAGjggIAMIIB/DAJBgNVHRMEAjAAMIH2
          BgNVHSAEge4wgeswQwYLYIZIAYb4RQEHFwIwNDAyBggrBgEFBQcCARYmaHR0cDovL3d3dy5r
          aWJzdHJ1c3QubWsvcmVwb3NpdG9yeS9jcHMwgZQGBgQAizABAjCBiTCBhgYIKwYBBQUHAgIw
          ehp4T3ZhIGUga3ZhbGlmaWt1dmFuIHNlcnRpZmlrYXQgemEgZWxla3Ryb25za2kgcG90cGlz
          IHNvZ2xhc25vIEV2cm9wc2thdGEgUmVndWxhdGl2YSBpIHNvb2R2ZXRuYXRhIE1ha2Vkb25z
          a2EgbGVnaXNsYXRpdmEuMA0GC2CGSAGG+EUBBywBMDMGA1UdHwQsMCowKKAmoCSGImh0dHA6
          Ly9jcmwua2lic3RydXN0Lm1rL1ZlcmJhUS5jcmwwCwYDVR0PBAQDAgTwMB0GA1UdDgQWBBRB
          9FDsV6LSOUF1w2BFyYQ5BIXhizAfBgNVHSMEGDAWgBQ9opXz7iNCY9uoqpVKElsoF3ewyzAp
          BgNVHSUEIjAgBggrBgEFBQcDAgYIKwYBBQUHAwQGCisGAQQBgjcUAgIwLwYDVR0RBCgwJoEk
          aXp2cnNpdGVsc2F2ZXRrYV9nZW9yZ2lldmFAeWFob28uY29tMBgGCCsGAQUFBwEDBAwwCjAI
          BgYEAI5GAQEwDQYJKoZIhvcNAQELBQADggEBAJTOCvGbY31DMIxTCRM8sCU5prWV/6tj9pro
          O3V6i4b2nGfriSSncZ0wVgY66RQmnvARE2BWhLXfZQGpn0se55qfaacWxNtDrfk4GV0q6k3R
          tKCegQrMN4YGhKCy0Oueb9HRKMurc5qSPMqzJL2w8PJr/9Z6xRS0d1PYJrtIqIm8JYpl2kSa
          Ng9rML/U4Y8HubCy73UXqgw/2VCPOLGfKNfaG5I48dFFt1aiXXpwIpRYGrqiRGYQdF/G14oX
          yU07scJaQhLaG7Z1hfs0ZijUIRK6qJG76DtCOSMz9I/+vE1cwS8L/rxW6WY1yfGk7Yuun0vp
          YvWYsHTUDcJnnfn+s8A=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7rRZ8C+jjItKb3ZOYPxwRj1SgrM=</DigestValue>
      </Reference>
      <Reference URI="/word/fontTable.xml?ContentType=application/vnd.openxmlformats-officedocument.wordprocessingml.fontTable+xml">
        <DigestMethod Algorithm="http://www.w3.org/2000/09/xmldsig#sha1"/>
        <DigestValue>0sLx917ycZ+QJPFN/8fOptqJIHE=</DigestValue>
      </Reference>
      <Reference URI="/word/settings.xml?ContentType=application/vnd.openxmlformats-officedocument.wordprocessingml.settings+xml">
        <DigestMethod Algorithm="http://www.w3.org/2000/09/xmldsig#sha1"/>
        <DigestValue>SEqxVfJalfsAr+GqNmIhxZVMKB4=</DigestValue>
      </Reference>
      <Reference URI="/word/styles.xml?ContentType=application/vnd.openxmlformats-officedocument.wordprocessingml.styles+xml">
        <DigestMethod Algorithm="http://www.w3.org/2000/09/xmldsig#sha1"/>
        <DigestValue>7p5V0fXCeyf0JRmvyf/qiQPwsW4=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2019-06-17T09:51:44Z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1</cp:revision>
  <dcterms:created xsi:type="dcterms:W3CDTF">2019-06-17T09:48:00Z</dcterms:created>
  <dcterms:modified xsi:type="dcterms:W3CDTF">2019-06-17T09:50:00Z</dcterms:modified>
</cp:coreProperties>
</file>