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8C669C" w:rsidRPr="00DB4229" w:rsidTr="009721F8">
        <w:tc>
          <w:tcPr>
            <w:tcW w:w="6204" w:type="dxa"/>
            <w:hideMark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C669C" w:rsidRPr="00DB4229" w:rsidTr="009721F8">
        <w:tc>
          <w:tcPr>
            <w:tcW w:w="6204" w:type="dxa"/>
            <w:hideMark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C669C" w:rsidRPr="00DB4229" w:rsidTr="009721F8">
        <w:tc>
          <w:tcPr>
            <w:tcW w:w="6204" w:type="dxa"/>
            <w:hideMark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C669C" w:rsidRPr="00823825" w:rsidRDefault="008C669C" w:rsidP="009721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C669C" w:rsidRPr="00DB4229" w:rsidTr="009721F8">
        <w:tc>
          <w:tcPr>
            <w:tcW w:w="6204" w:type="dxa"/>
            <w:hideMark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C669C" w:rsidRPr="00DB4229" w:rsidTr="009721F8">
        <w:tc>
          <w:tcPr>
            <w:tcW w:w="6204" w:type="dxa"/>
            <w:hideMark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C669C" w:rsidRPr="00DB4229" w:rsidTr="009721F8">
        <w:tc>
          <w:tcPr>
            <w:tcW w:w="6204" w:type="dxa"/>
            <w:hideMark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1776/2019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8C669C" w:rsidRPr="00DB4229" w:rsidTr="009721F8">
        <w:tc>
          <w:tcPr>
            <w:tcW w:w="6204" w:type="dxa"/>
            <w:hideMark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C669C" w:rsidRPr="00DB4229" w:rsidTr="009721F8">
        <w:tc>
          <w:tcPr>
            <w:tcW w:w="6204" w:type="dxa"/>
            <w:hideMark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C669C" w:rsidRPr="00DB4229" w:rsidTr="009721F8">
        <w:tc>
          <w:tcPr>
            <w:tcW w:w="6204" w:type="dxa"/>
            <w:hideMark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C669C" w:rsidRPr="00DB4229" w:rsidRDefault="008C669C" w:rsidP="009721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C669C" w:rsidRDefault="008C669C" w:rsidP="008C6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C669C" w:rsidRDefault="008C669C" w:rsidP="008C6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C669C" w:rsidRPr="00823825" w:rsidRDefault="008C669C" w:rsidP="008C6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ШПАРКАСЕ БАНКА МАКЕДОНИЈА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34</w:t>
      </w:r>
      <w:proofErr w:type="gramStart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>ОДУ. бр.442/</w:t>
      </w:r>
      <w:proofErr w:type="gramStart"/>
      <w:r>
        <w:rPr>
          <w:rFonts w:ascii="Arial" w:hAnsi="Arial" w:cs="Arial"/>
        </w:rPr>
        <w:t xml:space="preserve">14 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30.04.2014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бр.95/2013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24.01.2013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бр.200/2012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03.04.2012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ДТПМР ДАКА СЕРВИС ДООЕЛ </w:t>
      </w:r>
      <w:proofErr w:type="spellStart"/>
      <w:r>
        <w:rPr>
          <w:rFonts w:ascii="Arial" w:hAnsi="Arial" w:cs="Arial"/>
        </w:rPr>
        <w:t>увоз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 бр.12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Бобан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, бр.12,и </w:t>
      </w:r>
      <w:proofErr w:type="spellStart"/>
      <w:r>
        <w:rPr>
          <w:rFonts w:ascii="Arial" w:hAnsi="Arial" w:cs="Arial"/>
        </w:rPr>
        <w:t>Владанка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Лајкоска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ул.Војо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Карастојанов</w:t>
      </w:r>
      <w:proofErr w:type="spellEnd"/>
      <w:r>
        <w:rPr>
          <w:rFonts w:ascii="Arial" w:hAnsi="Arial" w:cs="Arial"/>
        </w:rPr>
        <w:t>, бр.16,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 w:rsidR="00511544">
        <w:rPr>
          <w:rFonts w:ascii="Arial" w:hAnsi="Arial" w:cs="Arial"/>
        </w:rPr>
        <w:t xml:space="preserve">4.242.764,00 </w:t>
      </w:r>
      <w:proofErr w:type="spellStart"/>
      <w:r w:rsidR="00511544">
        <w:rPr>
          <w:rFonts w:ascii="Arial" w:hAnsi="Arial" w:cs="Arial"/>
        </w:rPr>
        <w:t>денари</w:t>
      </w:r>
      <w:proofErr w:type="spellEnd"/>
      <w:r w:rsidR="00511544">
        <w:rPr>
          <w:rFonts w:ascii="Arial" w:hAnsi="Arial" w:cs="Arial"/>
        </w:rPr>
        <w:t xml:space="preserve">  </w:t>
      </w:r>
      <w:r w:rsidR="00511544">
        <w:rPr>
          <w:rFonts w:ascii="Arial" w:hAnsi="Arial" w:cs="Arial"/>
          <w:lang w:val="mk-MK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14.10.2021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8C669C" w:rsidRPr="00823825" w:rsidRDefault="008C669C" w:rsidP="008C6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8C669C" w:rsidRPr="00823825" w:rsidRDefault="008C669C" w:rsidP="008C669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8C669C" w:rsidRPr="00823825" w:rsidRDefault="008C669C" w:rsidP="008C669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ПОВТОРЕНА </w:t>
      </w:r>
      <w:r w:rsidRPr="00823825">
        <w:rPr>
          <w:rFonts w:ascii="Arial" w:hAnsi="Arial" w:cs="Arial"/>
          <w:b/>
        </w:rPr>
        <w:t>УСНА ЈАВНА ПРОДАЖБА</w:t>
      </w:r>
    </w:p>
    <w:p w:rsidR="008C669C" w:rsidRPr="00823825" w:rsidRDefault="008C669C" w:rsidP="008C669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8C669C" w:rsidRPr="008C669C" w:rsidRDefault="008C669C" w:rsidP="008C6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:rsidR="008C669C" w:rsidRDefault="008C669C" w:rsidP="008C669C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повторена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8C669C" w:rsidRDefault="008C669C" w:rsidP="008C66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 69488 за КО Куманово  при АКН на СМ – ЦКН Куманово</w:t>
      </w:r>
      <w:r>
        <w:rPr>
          <w:rFonts w:ascii="Arial" w:hAnsi="Arial" w:cs="Arial"/>
        </w:rPr>
        <w:t xml:space="preserve">  со следните ознаки</w:t>
      </w:r>
      <w:r>
        <w:rPr>
          <w:rFonts w:ascii="Arial" w:hAnsi="Arial" w:cs="Arial"/>
          <w:lang w:val="ru-RU"/>
        </w:rPr>
        <w:t>:</w:t>
      </w:r>
    </w:p>
    <w:p w:rsidR="008C669C" w:rsidRDefault="008C669C" w:rsidP="008C6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669C" w:rsidRDefault="008C669C" w:rsidP="008C6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ЛИСТ В</w:t>
      </w:r>
    </w:p>
    <w:p w:rsidR="008C669C" w:rsidRDefault="008C669C" w:rsidP="008C6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C669C" w:rsidRDefault="008C669C" w:rsidP="008C6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КП 14762, дел 0, адреса ( улица и куќен број на зграда ) Д. ВЛАХОВ 52, број на зграда / друг објект 1, намена на зграда преземена при конверзија на податоците од стариот ел. систем А2, влез 1, кат ПР, број 10, намена на посебен/заеднички дел од зграда ДП, внатрешна површина во м2 48, сопственост , </w:t>
      </w:r>
    </w:p>
    <w:p w:rsidR="008C669C" w:rsidRPr="008C669C" w:rsidRDefault="008C669C" w:rsidP="008C6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8C669C" w:rsidRPr="008C669C" w:rsidRDefault="008C669C" w:rsidP="008C669C">
      <w:pPr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  <w:b/>
        </w:rPr>
        <w:t xml:space="preserve">ДТПМР ДАКА СЕРВИС ДООЕЛ </w:t>
      </w:r>
      <w:proofErr w:type="spellStart"/>
      <w:r>
        <w:rPr>
          <w:rFonts w:ascii="Arial" w:hAnsi="Arial" w:cs="Arial"/>
          <w:b/>
        </w:rPr>
        <w:t>увоз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извоз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eastAsia="Times New Roman" w:hAnsi="Arial" w:cs="Arial"/>
          <w:lang w:val="mk-MK"/>
        </w:rPr>
        <w:t>.</w:t>
      </w:r>
    </w:p>
    <w:p w:rsidR="008C669C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AB790F">
        <w:rPr>
          <w:rFonts w:ascii="Arial" w:eastAsia="Times New Roman" w:hAnsi="Arial" w:cs="Arial"/>
          <w:b/>
          <w:lang w:val="ru-RU"/>
        </w:rPr>
        <w:t xml:space="preserve">01.11.2021 </w:t>
      </w:r>
      <w:proofErr w:type="spellStart"/>
      <w:r w:rsidRPr="00AB790F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AB790F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AB790F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>. 031-511-388</w:t>
      </w:r>
      <w:proofErr w:type="gramStart"/>
      <w:r>
        <w:rPr>
          <w:rFonts w:ascii="Arial" w:eastAsia="Times New Roman" w:hAnsi="Arial" w:cs="Arial"/>
        </w:rPr>
        <w:t>. .</w:t>
      </w:r>
      <w:proofErr w:type="gramEnd"/>
    </w:p>
    <w:p w:rsidR="008C669C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8C669C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1776/2019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11.08.2020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,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  <w:b/>
        </w:rPr>
        <w:t xml:space="preserve">4.928.970,00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повторено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8C669C" w:rsidRPr="008C669C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8C669C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proofErr w:type="gram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gramEnd"/>
      <w:r w:rsidRPr="00AB790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ХИПОТЕКА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200/2012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03.04.2012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Мартин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Божиновски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бр.1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бр.200/2012 -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95/2012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25.01.2013 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proofErr w:type="gram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2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200/</w:t>
      </w:r>
      <w:proofErr w:type="gramStart"/>
      <w:r>
        <w:rPr>
          <w:rFonts w:ascii="Arial" w:eastAsia="Times New Roman" w:hAnsi="Arial" w:cs="Arial"/>
        </w:rPr>
        <w:t>2012  -</w:t>
      </w:r>
      <w:proofErr w:type="gramEnd"/>
      <w:r>
        <w:rPr>
          <w:rFonts w:ascii="Arial" w:eastAsia="Times New Roman" w:hAnsi="Arial" w:cs="Arial"/>
        </w:rPr>
        <w:t xml:space="preserve">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442/2014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30.04.2014 </w:t>
      </w:r>
      <w:proofErr w:type="spellStart"/>
      <w:proofErr w:type="gram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И.бр.1776/2019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14.11.2019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И.бр.10/2020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30.06.2020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Билјана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Николовска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Закуп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УЗП.бр</w:t>
      </w:r>
      <w:proofErr w:type="spellEnd"/>
      <w:r>
        <w:rPr>
          <w:rFonts w:ascii="Arial" w:eastAsia="Times New Roman" w:hAnsi="Arial" w:cs="Arial"/>
        </w:rPr>
        <w:t xml:space="preserve">. 2058/17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22.03.2017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Мартин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Божиновски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помеѓу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Закуподавач</w:t>
      </w:r>
      <w:proofErr w:type="spellEnd"/>
      <w:r>
        <w:rPr>
          <w:rFonts w:ascii="Arial" w:eastAsia="Times New Roman" w:hAnsi="Arial" w:cs="Arial"/>
        </w:rPr>
        <w:t xml:space="preserve"> ДТПРМ ДАКА СЕРВИС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закупец</w:t>
      </w:r>
      <w:proofErr w:type="spellEnd"/>
      <w:r>
        <w:rPr>
          <w:rFonts w:ascii="Arial" w:eastAsia="Times New Roman" w:hAnsi="Arial" w:cs="Arial"/>
        </w:rPr>
        <w:t xml:space="preserve"> ДУТУ ПРОЕКТ 42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8C669C" w:rsidRPr="00AB790F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C669C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8C669C" w:rsidRPr="00AB790F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C669C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8C669C" w:rsidRPr="00AB790F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C669C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8C669C" w:rsidRPr="00AB790F" w:rsidRDefault="008C669C" w:rsidP="008C669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C669C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8C669C" w:rsidRPr="00AB790F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C669C" w:rsidRPr="00211393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15 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8C669C" w:rsidRPr="00211393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C669C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НОВА</w:t>
      </w:r>
      <w:proofErr w:type="gramEnd"/>
      <w:r>
        <w:rPr>
          <w:rFonts w:ascii="Arial" w:eastAsia="Times New Roman" w:hAnsi="Arial" w:cs="Arial"/>
        </w:rPr>
        <w:t xml:space="preserve">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8C669C" w:rsidRPr="00211393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C669C" w:rsidRPr="00211393" w:rsidRDefault="008C669C" w:rsidP="008C669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8C669C" w:rsidRPr="00823825" w:rsidRDefault="008C669C" w:rsidP="008C6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C669C" w:rsidRPr="00823825" w:rsidRDefault="008C669C" w:rsidP="008C6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669C" w:rsidRDefault="008C669C" w:rsidP="008C6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669C" w:rsidRPr="00DB4229" w:rsidRDefault="008C669C" w:rsidP="008C669C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C669C" w:rsidRPr="00867166" w:rsidTr="009721F8">
        <w:trPr>
          <w:trHeight w:val="851"/>
        </w:trPr>
        <w:tc>
          <w:tcPr>
            <w:tcW w:w="4297" w:type="dxa"/>
          </w:tcPr>
          <w:p w:rsidR="008C669C" w:rsidRPr="000406D7" w:rsidRDefault="008C669C" w:rsidP="009721F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Премтим Ќерими</w:t>
            </w:r>
          </w:p>
        </w:tc>
      </w:tr>
    </w:tbl>
    <w:p w:rsidR="00284288" w:rsidRDefault="00284288"/>
    <w:sectPr w:rsidR="00284288" w:rsidSect="007A6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614"/>
    <w:multiLevelType w:val="hybridMultilevel"/>
    <w:tmpl w:val="EF1C8644"/>
    <w:lvl w:ilvl="0" w:tplc="0598D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669C"/>
    <w:rsid w:val="00284288"/>
    <w:rsid w:val="00511544"/>
    <w:rsid w:val="007A6B7E"/>
    <w:rsid w:val="008C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669C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669C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69C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2021-10-14T07:51:00Z</dcterms:created>
  <dcterms:modified xsi:type="dcterms:W3CDTF">2021-10-14T08:20:00Z</dcterms:modified>
</cp:coreProperties>
</file>