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220/2021 </w:t>
            </w: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A6C14" w:rsidTr="007A6C14">
        <w:tc>
          <w:tcPr>
            <w:tcW w:w="6204" w:type="dxa"/>
            <w:hideMark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031-511-388; izvrsitelpq@gmail.com</w:t>
            </w:r>
          </w:p>
        </w:tc>
        <w:tc>
          <w:tcPr>
            <w:tcW w:w="566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A6C14" w:rsidRDefault="007A6C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 w:rsidR="005239A8">
        <w:rPr>
          <w:rFonts w:ascii="Arial" w:hAnsi="Arial" w:cs="Arial"/>
          <w:lang w:val="mk-MK"/>
        </w:rPr>
        <w:t>60.836.882</w:t>
      </w:r>
      <w:proofErr w:type="gramStart"/>
      <w:r w:rsidR="005239A8">
        <w:rPr>
          <w:rFonts w:ascii="Arial" w:hAnsi="Arial" w:cs="Arial"/>
          <w:lang w:val="mk-MK"/>
        </w:rPr>
        <w:t>,00</w:t>
      </w:r>
      <w:proofErr w:type="gramEnd"/>
      <w:r w:rsidR="005239A8"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09.12.2021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A6C14" w:rsidRDefault="007A6C14" w:rsidP="007A6C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A6C14" w:rsidRDefault="007A6C14" w:rsidP="007A6C14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ЗА  ПРВА</w:t>
      </w:r>
      <w:proofErr w:type="gramEnd"/>
      <w:r>
        <w:rPr>
          <w:rFonts w:ascii="Arial" w:hAnsi="Arial" w:cs="Arial"/>
          <w:b/>
        </w:rPr>
        <w:t xml:space="preserve">  УСНА ЈАВНА ПРОДАЖБА</w:t>
      </w:r>
    </w:p>
    <w:p w:rsidR="007A6C14" w:rsidRDefault="007A6C14" w:rsidP="007A6C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6C14" w:rsidRDefault="007A6C14" w:rsidP="007A6C1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7A6C14" w:rsidRDefault="007A6C14" w:rsidP="007A6C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46929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20977, дел 1, Викано место/улица 3 МУБ, катастарска култура ГЗ, катастарска култура ГИЗ, површина во м2 1477, сопственост 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1 , Викано место/улица 3 МУБ, катастарска култура ГЗ, катастарска култура ЗПЗ 1 , површина во м2 853, сопственост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4 , Викано место/улица 3 МУБ, катастарска култура ДМ, површина во м2 71, сопственост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4 , Викано место/улица 3 МУБ, катастарска култура ЗПЗ 1, површина во м2 12, сопственост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КП 20977, дел 5 , Викано место/улица 3 МУБ, катастарска култура ГЗ, катастарска култура ГНЗ , површина во м2 943, сопственост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5239A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26266, дел 13 , Викано место/улица 3 МУБ, катастарска култура У, површина во м2 17, сопственост</w:t>
      </w:r>
    </w:p>
    <w:p w:rsidR="005239A8" w:rsidRPr="005239A8" w:rsidRDefault="005239A8" w:rsidP="005239A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A6C14" w:rsidRDefault="007A6C14" w:rsidP="007A6C14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</w:t>
      </w:r>
      <w:r>
        <w:rPr>
          <w:rFonts w:ascii="Arial" w:hAnsi="Arial" w:cs="Arial"/>
        </w:rPr>
        <w:t xml:space="preserve">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29.12.2021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09:00</w:t>
      </w:r>
      <w:proofErr w:type="gramEnd"/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19.11.2021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121.212,00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7.454.538,00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C14" w:rsidRDefault="007A6C14" w:rsidP="007A6C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 xml:space="preserve">КП 20977/1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790 м2 </w:t>
      </w:r>
      <w:r>
        <w:rPr>
          <w:rFonts w:ascii="Arial" w:hAnsi="Arial" w:cs="Arial"/>
        </w:rPr>
        <w:t xml:space="preserve">изнесува  61.620,00 евра или во денарска противвредност 3.789.630,00 денари 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наддавање, 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C14" w:rsidRDefault="007A6C14" w:rsidP="007A6C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>КП 20977/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 xml:space="preserve">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7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 xml:space="preserve"> м2 </w:t>
      </w:r>
      <w:r>
        <w:rPr>
          <w:rFonts w:ascii="Arial" w:hAnsi="Arial" w:cs="Arial"/>
        </w:rPr>
        <w:t xml:space="preserve"> изнесува 5.538,00 евра или во денарска противвредност 340.587,00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наддавање,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C14" w:rsidRDefault="007A6C14" w:rsidP="007A6C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>КП 20977/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 xml:space="preserve">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676</w:t>
      </w:r>
      <w:r>
        <w:rPr>
          <w:rFonts w:ascii="Arial" w:hAnsi="Arial" w:cs="Arial"/>
          <w:lang w:val="en-US"/>
        </w:rPr>
        <w:t xml:space="preserve"> м2 </w:t>
      </w:r>
      <w:r>
        <w:rPr>
          <w:rFonts w:ascii="Arial" w:hAnsi="Arial" w:cs="Arial"/>
        </w:rPr>
        <w:t xml:space="preserve">изнесува  52.728,00 евра или во денарска противвредност 3.242.772,00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наддавање,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C14" w:rsidRDefault="007A6C14" w:rsidP="007A6C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 xml:space="preserve">КП </w:t>
      </w:r>
      <w:r>
        <w:rPr>
          <w:rFonts w:ascii="Arial" w:hAnsi="Arial" w:cs="Arial"/>
        </w:rPr>
        <w:t>26266</w:t>
      </w:r>
      <w:r>
        <w:rPr>
          <w:rFonts w:ascii="Arial" w:hAnsi="Arial" w:cs="Arial"/>
          <w:lang w:val="en-US"/>
        </w:rPr>
        <w:t>/1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 xml:space="preserve">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</w:t>
      </w:r>
      <w:r>
        <w:rPr>
          <w:rFonts w:ascii="Arial" w:hAnsi="Arial" w:cs="Arial"/>
          <w:lang w:val="en-US"/>
        </w:rPr>
        <w:t xml:space="preserve"> м2 </w:t>
      </w:r>
      <w:r>
        <w:rPr>
          <w:rFonts w:ascii="Arial" w:hAnsi="Arial" w:cs="Arial"/>
        </w:rPr>
        <w:t xml:space="preserve">изнесува 1.326,00 евра или во денарска противвредност 81.549,00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7A6C14" w:rsidRDefault="007A6C14" w:rsidP="007A6C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C14" w:rsidRDefault="007A6C14" w:rsidP="007A6C1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  <w:lang w:val="mk-MK"/>
        </w:rPr>
      </w:pPr>
      <w:proofErr w:type="gramStart"/>
      <w:r>
        <w:rPr>
          <w:rFonts w:ascii="Arial" w:hAnsi="Arial" w:cs="Arial"/>
          <w:b/>
          <w:i/>
          <w:u w:val="single"/>
        </w:rPr>
        <w:t>ЗАБЕЛЕШКА :</w:t>
      </w:r>
      <w:proofErr w:type="gram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Согласно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Проценка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836-2021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ВИЗИЈА-Т ДООЕЛ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конкретен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случај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1554 м2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наоѓаат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КП 20977/1, КП 20977/4, КП 20977/5 и КП 26266/13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претставуваат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дворно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градежно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неизградено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односно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функција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зградата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може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гради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1554 м2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изнесува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121.212,00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евра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или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денарска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противвредност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7.454.538,00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C14" w:rsidRDefault="007A6C14" w:rsidP="007A6C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611/15 -  ОДУ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бр.157/2016 / 05.02.2016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Солемнизација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бр.396/16/10.06.2016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419/17/29.09.2017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бр.1023/18/02.07.2018,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бр.548/18/05.10.2018, </w:t>
      </w:r>
      <w:proofErr w:type="spellStart"/>
      <w:r>
        <w:rPr>
          <w:rFonts w:ascii="Arial" w:eastAsia="Times New Roman" w:hAnsi="Arial" w:cs="Arial"/>
        </w:rPr>
        <w:t>Солемнизација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306/19/ 16.08.2019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бр.379/19/14.10.2019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бр.216/2020/18.02.2020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A6C14" w:rsidRDefault="007A6C14" w:rsidP="007A6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7A6C14" w:rsidRDefault="007A6C14" w:rsidP="007A6C1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A6C14" w:rsidTr="007A6C14">
        <w:trPr>
          <w:trHeight w:val="851"/>
        </w:trPr>
        <w:tc>
          <w:tcPr>
            <w:tcW w:w="4297" w:type="dxa"/>
            <w:hideMark/>
          </w:tcPr>
          <w:p w:rsidR="007A6C14" w:rsidRDefault="005239A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                    </w:t>
            </w:r>
            <w:r w:rsidR="007A6C14"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7A6C14" w:rsidRDefault="007A6C14" w:rsidP="007A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A6C14" w:rsidRDefault="007A6C14" w:rsidP="007A6C14">
      <w:pPr>
        <w:jc w:val="both"/>
        <w:rPr>
          <w:rFonts w:ascii="Arial" w:hAnsi="Arial" w:cs="Arial"/>
          <w:b/>
          <w:sz w:val="20"/>
          <w:szCs w:val="20"/>
        </w:rPr>
      </w:pPr>
    </w:p>
    <w:p w:rsidR="00B658CD" w:rsidRDefault="00B658CD"/>
    <w:sectPr w:rsidR="00B658CD" w:rsidSect="007D1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743C"/>
    <w:multiLevelType w:val="hybridMultilevel"/>
    <w:tmpl w:val="269E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C14"/>
    <w:rsid w:val="005239A8"/>
    <w:rsid w:val="007A6C14"/>
    <w:rsid w:val="007D1452"/>
    <w:rsid w:val="00B6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A6C1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6C14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C14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2021-12-09T13:03:00Z</dcterms:created>
  <dcterms:modified xsi:type="dcterms:W3CDTF">2021-12-09T13:28:00Z</dcterms:modified>
</cp:coreProperties>
</file>