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1A76F1" w:rsidRPr="00DB4229" w:rsidTr="00E31856">
        <w:tc>
          <w:tcPr>
            <w:tcW w:w="6204" w:type="dxa"/>
            <w:hideMark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A76F1" w:rsidRPr="00DB4229" w:rsidTr="00E31856">
        <w:tc>
          <w:tcPr>
            <w:tcW w:w="6204" w:type="dxa"/>
            <w:hideMark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A76F1" w:rsidRPr="00DB4229" w:rsidTr="00E31856">
        <w:tc>
          <w:tcPr>
            <w:tcW w:w="6204" w:type="dxa"/>
            <w:hideMark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A76F1" w:rsidRPr="00823825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1A76F1" w:rsidRPr="00DB4229" w:rsidTr="00E31856">
        <w:tc>
          <w:tcPr>
            <w:tcW w:w="6204" w:type="dxa"/>
            <w:hideMark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A76F1" w:rsidRPr="00DB4229" w:rsidTr="00E31856">
        <w:tc>
          <w:tcPr>
            <w:tcW w:w="6204" w:type="dxa"/>
            <w:hideMark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A76F1" w:rsidRPr="00DB4229" w:rsidTr="00E31856">
        <w:tc>
          <w:tcPr>
            <w:tcW w:w="6204" w:type="dxa"/>
            <w:hideMark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1A76F1" w:rsidRPr="00DB4229" w:rsidTr="00E31856">
        <w:tc>
          <w:tcPr>
            <w:tcW w:w="6204" w:type="dxa"/>
            <w:hideMark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A76F1" w:rsidRPr="00DB4229" w:rsidTr="00E31856">
        <w:tc>
          <w:tcPr>
            <w:tcW w:w="6204" w:type="dxa"/>
            <w:hideMark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A76F1" w:rsidRPr="00DB4229" w:rsidTr="00E31856">
        <w:tc>
          <w:tcPr>
            <w:tcW w:w="6204" w:type="dxa"/>
            <w:hideMark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76F1" w:rsidRPr="00DB4229" w:rsidRDefault="001A76F1" w:rsidP="00E3185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A76F1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A76F1" w:rsidRDefault="001A76F1" w:rsidP="001A7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A76F1" w:rsidRPr="00823825" w:rsidRDefault="001A76F1" w:rsidP="001A7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 xml:space="preserve">Скопје,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Даница Бончева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ул.103 бр.2 с.Волково преку полномошник Адвокат Ленче Митровиќ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ВПП1-105/16 од 20.03.2017 година на Основен суд Скопје 2 Скопје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должниците Данило Танески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ул.Сава Михајлов 6/1/4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>и Дивна Танеска од Скопје со живеалиште на ул.Никола Парапунов 3/1,</w:t>
      </w:r>
      <w:r w:rsidRPr="00823825">
        <w:rPr>
          <w:rFonts w:ascii="Arial" w:hAnsi="Arial" w:cs="Arial"/>
        </w:rPr>
        <w:t xml:space="preserve"> за спроведување на извршување </w:t>
      </w:r>
      <w:r w:rsidR="00282108">
        <w:rPr>
          <w:rFonts w:ascii="Arial" w:hAnsi="Arial" w:cs="Arial"/>
          <w:lang w:val="en-US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 w:rsidR="00BB2B23">
        <w:rPr>
          <w:rFonts w:ascii="Arial" w:hAnsi="Arial" w:cs="Arial"/>
        </w:rPr>
        <w:t>2</w:t>
      </w:r>
      <w:r w:rsidR="00BB2B23"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1A76F1" w:rsidRPr="00823825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1A76F1" w:rsidRPr="00823825" w:rsidRDefault="001A76F1" w:rsidP="001A76F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1A76F1" w:rsidRPr="00823825" w:rsidRDefault="001A76F1" w:rsidP="001A76F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1A76F1" w:rsidRPr="00823825" w:rsidRDefault="001A76F1" w:rsidP="001A76F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1A76F1" w:rsidRPr="00823825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76F1" w:rsidRPr="00823825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A76F1" w:rsidRDefault="001A76F1" w:rsidP="001A76F1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1A76F1" w:rsidRPr="00CD49D7" w:rsidRDefault="001A76F1" w:rsidP="001A76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CD49D7">
        <w:rPr>
          <w:rFonts w:ascii="Arial" w:hAnsi="Arial" w:cs="Arial"/>
          <w:lang w:val="ru-RU"/>
        </w:rPr>
        <w:t>КП бр.846 дел 2 на адреса ул.Никола Парапунов 3, бр.на зграда 2, намена стан, влез 001, кат 01, број 001, со површина од 39 м2</w:t>
      </w:r>
    </w:p>
    <w:p w:rsidR="001A76F1" w:rsidRDefault="001A76F1" w:rsidP="001A76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CD49D7">
        <w:rPr>
          <w:rFonts w:ascii="Arial" w:hAnsi="Arial" w:cs="Arial"/>
          <w:lang w:val="ru-RU"/>
        </w:rPr>
        <w:t xml:space="preserve"> КП бр.846 дел 2 на адреса ул.Никола Парапунов 3, бр.на зграда 2, намена лоѓии, балкони и тераси, влез 001, кат 01, број 001, со површина од 10 м2</w:t>
      </w:r>
    </w:p>
    <w:p w:rsidR="001A76F1" w:rsidRPr="00CD49D7" w:rsidRDefault="001A76F1" w:rsidP="001A76F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1A76F1" w:rsidRPr="00211393" w:rsidRDefault="001A76F1" w:rsidP="001A76F1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со</w:t>
      </w:r>
      <w:r w:rsidRPr="00211393">
        <w:rPr>
          <w:rFonts w:ascii="Arial" w:eastAsia="Times New Roman" w:hAnsi="Arial" w:cs="Arial"/>
        </w:rPr>
        <w:t xml:space="preserve">сопственост на </w:t>
      </w:r>
      <w:r>
        <w:rPr>
          <w:rFonts w:ascii="Arial" w:eastAsia="Times New Roman" w:hAnsi="Arial" w:cs="Arial"/>
        </w:rPr>
        <w:t>должниците Данило Танески и Дивна Танеска.</w:t>
      </w:r>
    </w:p>
    <w:p w:rsidR="001A76F1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07A47">
        <w:rPr>
          <w:rFonts w:ascii="Arial" w:eastAsia="Times New Roman" w:hAnsi="Arial" w:cs="Arial"/>
          <w:lang w:val="ru-RU"/>
        </w:rPr>
        <w:t>14</w:t>
      </w:r>
      <w:r>
        <w:rPr>
          <w:rFonts w:ascii="Arial" w:eastAsia="Times New Roman" w:hAnsi="Arial" w:cs="Arial"/>
          <w:lang w:val="ru-RU"/>
        </w:rPr>
        <w:t xml:space="preserve">.10.2019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Павел Томашевски </w:t>
      </w:r>
      <w:r>
        <w:rPr>
          <w:rFonts w:ascii="Arial" w:eastAsia="Times New Roman" w:hAnsi="Arial" w:cs="Arial"/>
          <w:b/>
          <w:lang w:val="en-US"/>
        </w:rPr>
        <w:t>ул.11 Октомври бр.23А-2/4</w:t>
      </w:r>
      <w:r w:rsidRPr="00211393">
        <w:rPr>
          <w:rFonts w:ascii="Arial" w:eastAsia="Times New Roman" w:hAnsi="Arial" w:cs="Arial"/>
        </w:rPr>
        <w:t xml:space="preserve">. </w:t>
      </w:r>
    </w:p>
    <w:p w:rsidR="001A76F1" w:rsidRPr="00211393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A76F1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Павел Томашевски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</w:rPr>
        <w:t xml:space="preserve">2.583.000   </w:t>
      </w:r>
      <w:r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>која цена е намалена од првото јавно наддавање.</w:t>
      </w:r>
    </w:p>
    <w:p w:rsidR="001A76F1" w:rsidRPr="00211393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A76F1" w:rsidRPr="00211393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чл.166 на извршител Павел Томашевски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A76F1" w:rsidRPr="00211393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>
        <w:rPr>
          <w:rFonts w:ascii="Arial" w:eastAsia="Times New Roman" w:hAnsi="Arial" w:cs="Arial"/>
        </w:rPr>
        <w:t>рдената вредност на недвижноста, еден ден пред одржување на јавното наддавање.</w:t>
      </w:r>
      <w:r w:rsidRPr="00211393">
        <w:rPr>
          <w:rFonts w:ascii="Arial" w:eastAsia="Times New Roman" w:hAnsi="Arial" w:cs="Arial"/>
        </w:rPr>
        <w:t xml:space="preserve"> </w:t>
      </w:r>
    </w:p>
    <w:p w:rsidR="001A76F1" w:rsidRPr="00211393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250015000107465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Шпаркасе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hAnsi="Arial" w:cs="Arial"/>
          <w:b/>
        </w:rPr>
        <w:t>5032010500297.</w:t>
      </w:r>
    </w:p>
    <w:p w:rsidR="001A76F1" w:rsidRPr="00211393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A76F1" w:rsidRPr="00211393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A76F1" w:rsidRPr="00211393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A76F1" w:rsidRPr="00211393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1A76F1" w:rsidRPr="00211393" w:rsidRDefault="001A76F1" w:rsidP="001A76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A76F1" w:rsidRPr="00823825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1A76F1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6F1" w:rsidRPr="00DB4229" w:rsidRDefault="001A76F1" w:rsidP="001A76F1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A76F1" w:rsidRPr="00867166" w:rsidTr="00E31856">
        <w:trPr>
          <w:trHeight w:val="851"/>
        </w:trPr>
        <w:tc>
          <w:tcPr>
            <w:tcW w:w="4297" w:type="dxa"/>
          </w:tcPr>
          <w:p w:rsidR="001A76F1" w:rsidRPr="000406D7" w:rsidRDefault="001A76F1" w:rsidP="00E3185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1A76F1" w:rsidRPr="0021499C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1A76F1" w:rsidRPr="0021499C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1A76F1" w:rsidRPr="0021499C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Скопје 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1A76F1" w:rsidRPr="0021499C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1A76F1" w:rsidRDefault="001A76F1" w:rsidP="001A7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1A76F1" w:rsidRPr="0075695C" w:rsidRDefault="001A76F1" w:rsidP="001A76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1A76F1" w:rsidRPr="0021499C" w:rsidRDefault="001A76F1" w:rsidP="001A76F1">
      <w:pPr>
        <w:autoSpaceDE w:val="0"/>
        <w:autoSpaceDN w:val="0"/>
        <w:adjustRightInd w:val="0"/>
        <w:spacing w:after="0" w:line="240" w:lineRule="auto"/>
      </w:pPr>
    </w:p>
    <w:p w:rsidR="000A43E5" w:rsidRDefault="000A43E5"/>
    <w:sectPr w:rsidR="000A43E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D0" w:rsidRDefault="008365D0" w:rsidP="00B97AF1">
      <w:pPr>
        <w:spacing w:after="0" w:line="240" w:lineRule="auto"/>
      </w:pPr>
      <w:r>
        <w:separator/>
      </w:r>
    </w:p>
  </w:endnote>
  <w:endnote w:type="continuationSeparator" w:id="1">
    <w:p w:rsidR="008365D0" w:rsidRDefault="008365D0" w:rsidP="00B9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13" w:rsidRPr="00AF5813" w:rsidRDefault="001A76F1" w:rsidP="00AF581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F4B2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F4B2C">
      <w:rPr>
        <w:rFonts w:ascii="Arial" w:hAnsi="Arial" w:cs="Arial"/>
        <w:sz w:val="14"/>
      </w:rPr>
      <w:fldChar w:fldCharType="separate"/>
    </w:r>
    <w:r w:rsidR="002A6B8C">
      <w:rPr>
        <w:rFonts w:ascii="Arial" w:hAnsi="Arial" w:cs="Arial"/>
        <w:noProof/>
        <w:sz w:val="14"/>
      </w:rPr>
      <w:t>1</w:t>
    </w:r>
    <w:r w:rsidR="008F4B2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D0" w:rsidRDefault="008365D0" w:rsidP="00B97AF1">
      <w:pPr>
        <w:spacing w:after="0" w:line="240" w:lineRule="auto"/>
      </w:pPr>
      <w:r>
        <w:separator/>
      </w:r>
    </w:p>
  </w:footnote>
  <w:footnote w:type="continuationSeparator" w:id="1">
    <w:p w:rsidR="008365D0" w:rsidRDefault="008365D0" w:rsidP="00B9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680"/>
    <w:multiLevelType w:val="hybridMultilevel"/>
    <w:tmpl w:val="C6A2A8E0"/>
    <w:lvl w:ilvl="0" w:tplc="B6D227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6F1"/>
    <w:rsid w:val="00007A47"/>
    <w:rsid w:val="000A43E5"/>
    <w:rsid w:val="001A76F1"/>
    <w:rsid w:val="00282108"/>
    <w:rsid w:val="002A6B8C"/>
    <w:rsid w:val="006079F4"/>
    <w:rsid w:val="008365D0"/>
    <w:rsid w:val="008F4B2C"/>
    <w:rsid w:val="00B97AF1"/>
    <w:rsid w:val="00BB2B23"/>
    <w:rsid w:val="00D9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76F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A76F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6F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7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6</cp:revision>
  <dcterms:created xsi:type="dcterms:W3CDTF">2019-09-25T13:24:00Z</dcterms:created>
  <dcterms:modified xsi:type="dcterms:W3CDTF">2019-09-26T06:15:00Z</dcterms:modified>
</cp:coreProperties>
</file>