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67"/>
        <w:gridCol w:w="486"/>
        <w:gridCol w:w="813"/>
        <w:gridCol w:w="2576"/>
      </w:tblGrid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D2EA2" w:rsidRPr="00823825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1392/2019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D2EA2" w:rsidRPr="00DB4229" w:rsidTr="00465F12">
        <w:tc>
          <w:tcPr>
            <w:tcW w:w="6204" w:type="dxa"/>
            <w:hideMark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566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D2EA2" w:rsidRPr="00DB4229" w:rsidRDefault="004D2EA2" w:rsidP="00465F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D2EA2" w:rsidRDefault="004D2EA2" w:rsidP="004D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D2EA2" w:rsidRDefault="004D2EA2" w:rsidP="004D2E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D2EA2" w:rsidRDefault="004D2EA2" w:rsidP="004D2E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НЛБ Тутунска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 бр. 190/18 од 02.10.2018 година на Нотар Лорија Ваневска од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Pr="001B2E9F">
        <w:rPr>
          <w:rFonts w:ascii="Arial" w:hAnsi="Arial" w:cs="Arial"/>
          <w:b/>
        </w:rPr>
        <w:t xml:space="preserve">должник  ПЗУ Аптека ДЕМЕТРА Куманово од </w:t>
      </w:r>
      <w:bookmarkStart w:id="17" w:name="DolzGrad1"/>
      <w:bookmarkEnd w:id="17"/>
      <w:r w:rsidRPr="001B2E9F">
        <w:rPr>
          <w:rFonts w:ascii="Arial" w:hAnsi="Arial" w:cs="Arial"/>
          <w:b/>
        </w:rPr>
        <w:t xml:space="preserve">Куманово со </w:t>
      </w:r>
      <w:bookmarkStart w:id="18" w:name="opis_edb1_dolz"/>
      <w:bookmarkEnd w:id="18"/>
      <w:r w:rsidRPr="001B2E9F">
        <w:rPr>
          <w:rFonts w:ascii="Arial" w:hAnsi="Arial" w:cs="Arial"/>
          <w:b/>
          <w:lang w:val="ru-RU"/>
        </w:rPr>
        <w:t>седиште на</w:t>
      </w:r>
      <w:r w:rsidRPr="001B2E9F">
        <w:rPr>
          <w:rFonts w:ascii="Arial" w:hAnsi="Arial" w:cs="Arial"/>
          <w:b/>
        </w:rPr>
        <w:t xml:space="preserve"> </w:t>
      </w:r>
      <w:bookmarkStart w:id="19" w:name="adresa1_dolz"/>
      <w:bookmarkEnd w:id="19"/>
      <w:r w:rsidRPr="001B2E9F">
        <w:rPr>
          <w:rFonts w:ascii="Arial" w:hAnsi="Arial" w:cs="Arial"/>
          <w:b/>
        </w:rPr>
        <w:t xml:space="preserve">ул.3МУБ бр.106, </w:t>
      </w:r>
      <w:bookmarkStart w:id="20" w:name="Dolznik2"/>
      <w:bookmarkEnd w:id="20"/>
      <w:r w:rsidRPr="001B2E9F">
        <w:rPr>
          <w:rFonts w:ascii="Arial" w:hAnsi="Arial" w:cs="Arial"/>
          <w:b/>
        </w:rPr>
        <w:t>и заложен должник Вера Ѓорѓевиќ од Куманово со живеалиште на ул. Тоде Думба бр. 120,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спроведување на извршување во вредност 9.183.458,00 денари  на ден 18.11.2020 година го донесува следниот:</w:t>
      </w:r>
    </w:p>
    <w:p w:rsidR="004D2EA2" w:rsidRPr="00823825" w:rsidRDefault="004D2EA2" w:rsidP="004D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D2EA2" w:rsidRPr="00823825" w:rsidRDefault="004D2EA2" w:rsidP="004D2EA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D2EA2" w:rsidRPr="00823825" w:rsidRDefault="004D2EA2" w:rsidP="004D2EA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4D2EA2" w:rsidRPr="00823825" w:rsidRDefault="004D2EA2" w:rsidP="004D2EA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4D2EA2" w:rsidRPr="00823825" w:rsidRDefault="004D2EA2" w:rsidP="004D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2EA2" w:rsidRPr="00823825" w:rsidRDefault="004D2EA2" w:rsidP="004D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D2EA2" w:rsidRDefault="004D2EA2" w:rsidP="004D2EA2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4D2EA2" w:rsidRDefault="004D2EA2" w:rsidP="004D2E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ИЛ бр. 72358 за КО Куманово при АКН на РСМ – ЦКН Куманово </w:t>
      </w:r>
      <w:r>
        <w:rPr>
          <w:rFonts w:ascii="Arial" w:hAnsi="Arial" w:cs="Arial"/>
        </w:rPr>
        <w:t>, со следните ознаки :</w:t>
      </w:r>
    </w:p>
    <w:p w:rsidR="004D2EA2" w:rsidRDefault="004D2EA2" w:rsidP="004D2EA2">
      <w:pPr>
        <w:autoSpaceDE w:val="0"/>
        <w:autoSpaceDN w:val="0"/>
        <w:adjustRightInd w:val="0"/>
        <w:rPr>
          <w:rFonts w:ascii="Arial" w:hAnsi="Arial" w:cs="Arial"/>
        </w:rPr>
      </w:pPr>
    </w:p>
    <w:p w:rsidR="004D2EA2" w:rsidRDefault="004D2EA2" w:rsidP="004D2EA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4D2EA2" w:rsidRDefault="004D2EA2" w:rsidP="004D2E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18690, дел 7, адреса ( улица и куќен број на зграда ) ул. Окт. Револуција б.б. , број на зграда / друг објект 1, намена на зграда преземена при конверзија на податоците од стариот ел. систем А2, влез 1, кат 1, број 3, намена на посебен/заеднички дел од зграда СТ, внатрешна површина во м2 52, сопственост </w:t>
      </w:r>
    </w:p>
    <w:p w:rsidR="004D2EA2" w:rsidRPr="00B56685" w:rsidRDefault="004D2EA2" w:rsidP="004D2E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КП 18690, дел 7, адреса ( улица и куќен број на зграда ) ул. Окт. Револуција б.б. , број на зграда / друг објект 1, намена на зграда преземена при конверзија на податоците од стариот ел. систем А2, влез 1, кат 1, број 3, намена на посебен/заеднички дел од зграда ПП, внатрешна површина во м2 5, сопственост</w:t>
      </w:r>
    </w:p>
    <w:p w:rsidR="004D2EA2" w:rsidRDefault="004D2EA2" w:rsidP="004D2EA2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сопственост на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заложен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должник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Вера Ѓорѓевиќ</w:t>
      </w: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07.12.2020 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ru-RU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канцеларија на Извршител Премтим Ќерими од Куманово , ул. 11-ти Октомври бб, лок. Хотел Куманово , Куманово , тел. 031-511-388. </w:t>
      </w: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 И.бр.1392/2019 од 28.11.2019 година,  изнесува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1.919.536,00 денари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4D2EA2" w:rsidRPr="00211393" w:rsidRDefault="004D2EA2" w:rsidP="004D2EA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 xml:space="preserve"> : Договор за залог со извршна клаузула ОДУ бр. 155/16 од 18.08.2016 година на Нотар Лорија Ваневска од Куманово</w:t>
      </w:r>
      <w:r w:rsidRPr="00B5668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во корист на доверител НЛБ Тутунска Банка АД Скопје,   </w:t>
      </w:r>
      <w:proofErr w:type="spellStart"/>
      <w:r>
        <w:rPr>
          <w:rFonts w:ascii="Arial" w:eastAsia="Times New Roman" w:hAnsi="Arial" w:cs="Arial"/>
          <w:lang w:val="en-US"/>
        </w:rPr>
        <w:t>Договор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залог</w:t>
      </w:r>
      <w:proofErr w:type="spellEnd"/>
      <w:r>
        <w:rPr>
          <w:rFonts w:ascii="Arial" w:eastAsia="Times New Roman" w:hAnsi="Arial" w:cs="Arial"/>
          <w:lang w:val="en-US"/>
        </w:rPr>
        <w:t xml:space="preserve"> –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од прв и нареден ред со својство на извршна исправа ОДУ бр. 190/18 од 02.10.2018 година на Нотар Лорија Ваневска од Куманово во корист на доверител НЛБ Тутунска Банка АД Скопје </w:t>
      </w:r>
      <w:r>
        <w:rPr>
          <w:rFonts w:ascii="Arial" w:eastAsia="Times New Roman" w:hAnsi="Arial" w:cs="Arial"/>
          <w:lang w:val="en-US"/>
        </w:rPr>
        <w:t>;</w:t>
      </w:r>
      <w:r>
        <w:rPr>
          <w:rFonts w:ascii="Arial" w:eastAsia="Times New Roman" w:hAnsi="Arial" w:cs="Arial"/>
        </w:rPr>
        <w:t xml:space="preserve"> Налог за извршување И.бр.1392/2019 од 16.08.2019 година на Извршител Премтим Ќерими ,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 Налог за извршување кај пристапување кон извршување И.бр.1582/19 од 15.11.2019 година на Извршител Зоран Ангеловски од Куманово , Решение ВПП2-6/19 од 22.02.2019 година на Основен суд Куманово.</w:t>
      </w:r>
    </w:p>
    <w:p w:rsidR="004D2EA2" w:rsidRDefault="004D2EA2" w:rsidP="004D2EA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2EA2" w:rsidRPr="00211393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ПроКредит Банка АД Скопје и даночен број 5017013503263 </w:t>
      </w:r>
      <w:r>
        <w:rPr>
          <w:rFonts w:ascii="Arial" w:eastAsia="Times New Roman" w:hAnsi="Arial" w:cs="Arial"/>
          <w:lang w:val="ru-RU"/>
        </w:rPr>
        <w:t>.</w:t>
      </w:r>
    </w:p>
    <w:p w:rsidR="004D2EA2" w:rsidRPr="00211393" w:rsidRDefault="004D2EA2" w:rsidP="004D2EA2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D2EA2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2EA2" w:rsidRPr="00211393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2EA2" w:rsidRPr="00211393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2EA2" w:rsidRPr="00211393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2EA2" w:rsidRPr="00211393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4D2EA2" w:rsidRPr="00211393" w:rsidRDefault="004D2EA2" w:rsidP="004D2E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D2EA2" w:rsidRPr="00823825" w:rsidRDefault="004D2EA2" w:rsidP="004D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4D2EA2" w:rsidRPr="00823825" w:rsidRDefault="004D2EA2" w:rsidP="004D2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D2EA2" w:rsidRDefault="004D2EA2" w:rsidP="004D2EA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p w:rsidR="004D2EA2" w:rsidRPr="004D2EA2" w:rsidRDefault="004D2EA2" w:rsidP="004D2EA2">
      <w:pPr>
        <w:tabs>
          <w:tab w:val="left" w:pos="68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Премтим Ќерими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D2EA2" w:rsidRPr="00867166" w:rsidTr="00465F12">
        <w:trPr>
          <w:trHeight w:val="851"/>
        </w:trPr>
        <w:tc>
          <w:tcPr>
            <w:tcW w:w="4297" w:type="dxa"/>
          </w:tcPr>
          <w:p w:rsidR="004D2EA2" w:rsidRPr="000406D7" w:rsidRDefault="004D2EA2" w:rsidP="004D2EA2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</w:p>
        </w:tc>
      </w:tr>
    </w:tbl>
    <w:p w:rsidR="00403098" w:rsidRDefault="00403098"/>
    <w:sectPr w:rsidR="0040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77A3"/>
    <w:multiLevelType w:val="hybridMultilevel"/>
    <w:tmpl w:val="2EFE4DB2"/>
    <w:lvl w:ilvl="0" w:tplc="7A220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EA2"/>
    <w:rsid w:val="00403098"/>
    <w:rsid w:val="004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2EA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D2EA2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2E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2020-11-18T10:41:00Z</dcterms:created>
  <dcterms:modified xsi:type="dcterms:W3CDTF">2020-11-18T10:43:00Z</dcterms:modified>
</cp:coreProperties>
</file>