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62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62E6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62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62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62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962E6" w:rsidRDefault="00B962E6" w:rsidP="00B96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Халк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</w:t>
      </w:r>
      <w:bookmarkStart w:id="10" w:name="edb1"/>
      <w:bookmarkEnd w:id="10"/>
      <w:r>
        <w:rPr>
          <w:rFonts w:ascii="Arial" w:hAnsi="Arial" w:cs="Arial"/>
        </w:rPr>
        <w:t xml:space="preserve">4030993162028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Ул.Св.Кирил и Методиј бр.54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бр.777/15  од 26.10.2015 год. на Нотар Фатмир Ајрули и ОДУ бр.236/15  од 06.04.2016 год. на Нотар Фатмир Ајрули и ОДУ бр.291/17  од 06.04.2017 год. на Нотар Фатмир Ајрули и ОДУ бр.961/17  од 28.11.2017 год. на Нотар Фатмир Ајрули, против </w:t>
      </w:r>
      <w:bookmarkStart w:id="18" w:name="Dolznik1"/>
      <w:bookmarkStart w:id="19" w:name="_GoBack"/>
      <w:bookmarkEnd w:id="18"/>
      <w:bookmarkEnd w:id="19"/>
      <w:r>
        <w:rPr>
          <w:rFonts w:ascii="Arial" w:hAnsi="Arial" w:cs="Arial"/>
        </w:rPr>
        <w:t xml:space="preserve">заложниот должник Абдулаи Самет од Скопје со живеалиште на ул.Лазар Трпковски бр. 88 Чаир, за спроведување на денари на ден </w:t>
      </w:r>
      <w:bookmarkStart w:id="20" w:name="DatumIzdava"/>
      <w:bookmarkEnd w:id="20"/>
      <w:r>
        <w:rPr>
          <w:rFonts w:ascii="Arial" w:hAnsi="Arial" w:cs="Arial"/>
        </w:rPr>
        <w:t>10.03.2021 година го донесува следниот:</w:t>
      </w:r>
    </w:p>
    <w:p w:rsidR="00B962E6" w:rsidRDefault="00B962E6" w:rsidP="00B9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962E6" w:rsidRDefault="00B962E6" w:rsidP="00B962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962E6" w:rsidRDefault="00B962E6" w:rsidP="00B962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B962E6" w:rsidRDefault="00B962E6" w:rsidP="00B962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(1), 182 став (1) и 185 став (2)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962E6" w:rsidRDefault="00B962E6" w:rsidP="00B96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62E6" w:rsidRDefault="00B962E6" w:rsidP="00B962E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B962E6" w:rsidRDefault="00B962E6" w:rsidP="00B96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ПП, внатрешна површина од 7 м2, сопственост</w:t>
      </w:r>
    </w:p>
    <w:p w:rsidR="00B962E6" w:rsidRDefault="00B962E6" w:rsidP="00B96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СТ, внатрешна површина од 76 м2, сопственост</w:t>
      </w:r>
    </w:p>
    <w:p w:rsidR="00B962E6" w:rsidRDefault="00B962E6" w:rsidP="00B96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962E6" w:rsidRDefault="00B962E6" w:rsidP="00B96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бр.94923 за КО Чаир при АКН на СМ – ЦКН, </w:t>
      </w: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 xml:space="preserve">заложниот должник </w:t>
      </w:r>
      <w:bookmarkStart w:id="21" w:name="ODolz2"/>
      <w:bookmarkEnd w:id="21"/>
      <w:r>
        <w:rPr>
          <w:rFonts w:ascii="Arial" w:hAnsi="Arial" w:cs="Arial"/>
        </w:rPr>
        <w:t>Самет Абдулаи.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25.03.2021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30 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</w:t>
      </w:r>
      <w:r>
        <w:rPr>
          <w:rFonts w:ascii="Arial" w:eastAsia="Times New Roman" w:hAnsi="Arial" w:cs="Arial"/>
        </w:rPr>
        <w:t xml:space="preserve">. 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2.714.360,00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Скопје.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30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962E6" w:rsidRDefault="00B962E6" w:rsidP="00B962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5E315F" w:rsidRDefault="00B962E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962E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5E315F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FD" w:rsidRDefault="00686AFD" w:rsidP="00B962E6">
      <w:pPr>
        <w:spacing w:after="0" w:line="240" w:lineRule="auto"/>
      </w:pPr>
      <w:r>
        <w:separator/>
      </w:r>
    </w:p>
  </w:endnote>
  <w:endnote w:type="continuationSeparator" w:id="0">
    <w:p w:rsidR="00686AFD" w:rsidRDefault="00686AFD" w:rsidP="00B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6" w:rsidRPr="00B962E6" w:rsidRDefault="00B962E6" w:rsidP="00B962E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B371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FD" w:rsidRDefault="00686AFD" w:rsidP="00B962E6">
      <w:pPr>
        <w:spacing w:after="0" w:line="240" w:lineRule="auto"/>
      </w:pPr>
      <w:r>
        <w:separator/>
      </w:r>
    </w:p>
  </w:footnote>
  <w:footnote w:type="continuationSeparator" w:id="0">
    <w:p w:rsidR="00686AFD" w:rsidRDefault="00686AFD" w:rsidP="00B9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B371D"/>
    <w:rsid w:val="00211393"/>
    <w:rsid w:val="0021499C"/>
    <w:rsid w:val="00224EF5"/>
    <w:rsid w:val="00226087"/>
    <w:rsid w:val="00232336"/>
    <w:rsid w:val="002514BB"/>
    <w:rsid w:val="00253CB5"/>
    <w:rsid w:val="002624CE"/>
    <w:rsid w:val="00272123"/>
    <w:rsid w:val="002A014B"/>
    <w:rsid w:val="002A0432"/>
    <w:rsid w:val="002F16A3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E315F"/>
    <w:rsid w:val="0061005D"/>
    <w:rsid w:val="00665925"/>
    <w:rsid w:val="00686AFD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62E6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56711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cp:lastPrinted>2021-03-10T13:11:00Z</cp:lastPrinted>
  <dcterms:created xsi:type="dcterms:W3CDTF">2021-03-10T13:12:00Z</dcterms:created>
  <dcterms:modified xsi:type="dcterms:W3CDTF">2021-03-10T13:14:00Z</dcterms:modified>
</cp:coreProperties>
</file>