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2A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2A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02A71">
              <w:rPr>
                <w:rFonts w:ascii="Arial" w:eastAsia="Times New Roman" w:hAnsi="Arial" w:cs="Arial"/>
                <w:b/>
                <w:lang w:val="en-US"/>
              </w:rPr>
              <w:t>823/2021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2A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2A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2A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044-335-118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02A71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02A71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02A71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02A7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02A71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02A71">
        <w:rPr>
          <w:rFonts w:ascii="Arial" w:hAnsi="Arial" w:cs="Arial"/>
        </w:rPr>
        <w:t>ул. Никола Кљусев бр.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02A71">
        <w:rPr>
          <w:rFonts w:ascii="Arial" w:hAnsi="Arial" w:cs="Arial"/>
        </w:rPr>
        <w:t>ОДУ.бр. 182/18  од 13.07.2018 год. на Нотар Снежана Ѓорѓеска Видоеска и ОДУ.бр. 328/14  од 29.08.2014 год. на Нотар Снежана Ѓорѓеска Видоеска и ОДУ.бр. 24/16  од 10.02.2016 год. на Нотар Снежана Ѓорѓеска Видоеска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F02A71">
        <w:rPr>
          <w:rFonts w:ascii="Arial" w:hAnsi="Arial" w:cs="Arial"/>
        </w:rPr>
        <w:t>должниците Друштво за производство, трговија и услуги МИ ПЛАСТИКА ДООЕЛ увоз извоз с.Д.Палчиште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F02A71">
        <w:rPr>
          <w:rFonts w:ascii="Arial" w:hAnsi="Arial" w:cs="Arial"/>
        </w:rPr>
        <w:t>Боговиње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F02A71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F02A71">
        <w:rPr>
          <w:rFonts w:ascii="Arial" w:hAnsi="Arial" w:cs="Arial"/>
        </w:rPr>
        <w:t>с.Долно Палчиште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F02A71">
        <w:rPr>
          <w:rFonts w:ascii="Arial" w:hAnsi="Arial" w:cs="Arial"/>
        </w:rPr>
        <w:t>и Мусли Изаири од Боговиње со живеалиште на с.Долно Палчиште,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CA590A">
        <w:rPr>
          <w:rFonts w:ascii="Arial" w:hAnsi="Arial" w:cs="Arial"/>
        </w:rPr>
        <w:t>4.373.675,00</w:t>
      </w:r>
      <w:r w:rsidR="00CA590A" w:rsidRPr="00612B02">
        <w:rPr>
          <w:rFonts w:ascii="Arial" w:hAnsi="Arial" w:cs="Arial"/>
        </w:rPr>
        <w:t xml:space="preserve"> денари</w:t>
      </w:r>
      <w:r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CA590A">
        <w:rPr>
          <w:rFonts w:ascii="Arial" w:hAnsi="Arial" w:cs="Arial"/>
          <w:lang w:val="en-US"/>
        </w:rPr>
        <w:t>03</w:t>
      </w:r>
      <w:r w:rsidR="00F02A71">
        <w:rPr>
          <w:rFonts w:ascii="Arial" w:hAnsi="Arial" w:cs="Arial"/>
        </w:rPr>
        <w:t>.</w:t>
      </w:r>
      <w:r w:rsidR="00CA590A">
        <w:rPr>
          <w:rFonts w:ascii="Arial" w:hAnsi="Arial" w:cs="Arial"/>
          <w:lang w:val="en-US"/>
        </w:rPr>
        <w:t>10</w:t>
      </w:r>
      <w:r w:rsidR="00F02A71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02A71" w:rsidRDefault="00F02A71" w:rsidP="00F02A7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ВТОРА УСНА ЈАВНА ПРОДАЖБА</w:t>
      </w:r>
    </w:p>
    <w:p w:rsidR="00F02A71" w:rsidRDefault="00F02A71" w:rsidP="00F02A7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повторена втора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продажба</w:t>
      </w:r>
      <w:r>
        <w:rPr>
          <w:rFonts w:ascii="Arial" w:eastAsia="Times New Roman" w:hAnsi="Arial" w:cs="Arial"/>
        </w:rPr>
        <w:t xml:space="preserve">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02A71" w:rsidRDefault="00F02A71" w:rsidP="00F02A71">
      <w:pPr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запишана во имотен лист бр. 1013 за КО Д.Палчиште,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сопственост и владение на должникот Мусли Изаири од Боговиње со живеалиште на с.Долно Палчиште што се води при АКН на РСМ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F02A71" w:rsidRDefault="00F02A71" w:rsidP="00F02A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50000, во површина од 63 м2;</w:t>
      </w:r>
    </w:p>
    <w:p w:rsidR="00F02A71" w:rsidRDefault="00F02A71" w:rsidP="00F02A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70000, во површина 500 м2;</w:t>
      </w:r>
    </w:p>
    <w:p w:rsidR="00F02A71" w:rsidRDefault="00F02A71" w:rsidP="00F02A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ЗЗ, Н, класа: 4, во површина од110 м2;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F02A71" w:rsidRDefault="00F02A71" w:rsidP="00F0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02A71" w:rsidRDefault="00F02A71" w:rsidP="00F02A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1 во површина од 43 м2;</w:t>
      </w:r>
    </w:p>
    <w:p w:rsidR="00F02A71" w:rsidRDefault="00F02A71" w:rsidP="00F02A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1 во површина од 6 м2;</w:t>
      </w:r>
    </w:p>
    <w:p w:rsidR="00F02A71" w:rsidRDefault="00F02A71" w:rsidP="00F02A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ПО во површина од 36 м2;</w:t>
      </w:r>
    </w:p>
    <w:p w:rsidR="00F02A71" w:rsidRDefault="00F02A71" w:rsidP="00F02A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КП.бр. 1852, дел 2, Адреса: Локва, број на зграда: 1, намена на зграда: Стамбена зграда – Стан, влез 1, кат ПР во површина од 53 м2;</w:t>
      </w:r>
    </w:p>
    <w:p w:rsidR="00F02A71" w:rsidRDefault="00F02A71" w:rsidP="00F02A7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02A71" w:rsidRDefault="00F02A71" w:rsidP="00F02A7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 xml:space="preserve">на ден </w:t>
      </w:r>
      <w:r w:rsidR="00CA590A">
        <w:rPr>
          <w:rFonts w:ascii="Arial" w:eastAsia="Times New Roman" w:hAnsi="Arial" w:cs="Arial"/>
          <w:b/>
          <w:u w:val="single"/>
          <w:lang w:val="en-US"/>
        </w:rPr>
        <w:t>26</w:t>
      </w:r>
      <w:r>
        <w:rPr>
          <w:rFonts w:ascii="Arial" w:eastAsia="Times New Roman" w:hAnsi="Arial" w:cs="Arial"/>
          <w:b/>
          <w:u w:val="single"/>
          <w:lang w:val="en-US"/>
        </w:rPr>
        <w:t>.</w:t>
      </w:r>
      <w:r w:rsidR="00CA590A">
        <w:rPr>
          <w:rFonts w:ascii="Arial" w:eastAsia="Times New Roman" w:hAnsi="Arial" w:cs="Arial"/>
          <w:b/>
          <w:u w:val="single"/>
          <w:lang w:val="en-US"/>
        </w:rPr>
        <w:t>10</w:t>
      </w:r>
      <w:r>
        <w:rPr>
          <w:rFonts w:ascii="Arial" w:eastAsia="Times New Roman" w:hAnsi="Arial" w:cs="Arial"/>
          <w:b/>
          <w:u w:val="single"/>
          <w:lang w:val="en-US"/>
        </w:rPr>
        <w:t>.2022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12 </w:t>
      </w:r>
      <w:r>
        <w:rPr>
          <w:rFonts w:ascii="Arial" w:eastAsia="Times New Roman" w:hAnsi="Arial" w:cs="Arial"/>
        </w:rPr>
        <w:t xml:space="preserve">часот  во просториите на Извршител Ванчо Марковски. 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И.бр. 823/2021 од 06.07.2022 година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по член 177 од ЗИ изнесува </w:t>
      </w:r>
      <w:r>
        <w:rPr>
          <w:rFonts w:ascii="Arial" w:eastAsia="Times New Roman" w:hAnsi="Arial" w:cs="Arial"/>
          <w:b/>
        </w:rPr>
        <w:t>49</w:t>
      </w:r>
      <w:r>
        <w:rPr>
          <w:rFonts w:ascii="Arial" w:hAnsi="Arial" w:cs="Arial"/>
          <w:b/>
          <w:u w:val="single"/>
        </w:rPr>
        <w:t>.913,00 евра во противвредност од 3.069.650,00 денари, усвоено за 1€ = 61,50 денари</w:t>
      </w:r>
      <w:r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Pr="00F02A71">
        <w:rPr>
          <w:rFonts w:ascii="Arial" w:eastAsia="Times New Roman" w:hAnsi="Arial" w:cs="Arial"/>
          <w:b/>
        </w:rPr>
        <w:t xml:space="preserve"> повтореното </w:t>
      </w:r>
      <w:r>
        <w:rPr>
          <w:rFonts w:ascii="Arial" w:eastAsia="Times New Roman" w:hAnsi="Arial" w:cs="Arial"/>
          <w:b/>
        </w:rPr>
        <w:t>второ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јавно наддавање</w:t>
      </w:r>
      <w:r>
        <w:rPr>
          <w:rFonts w:ascii="Arial" w:eastAsia="Times New Roman" w:hAnsi="Arial" w:cs="Arial"/>
        </w:rPr>
        <w:t>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</w:t>
      </w:r>
      <w:r>
        <w:rPr>
          <w:rFonts w:ascii="Arial" w:eastAsia="Times New Roman" w:hAnsi="Arial" w:cs="Arial"/>
        </w:rPr>
        <w:tab/>
        <w:t>Залог (хипотека) во корист на доверителот Капитал банка АД Скопје</w:t>
      </w:r>
    </w:p>
    <w:p w:rsidR="00F02A71" w:rsidRDefault="00F02A71" w:rsidP="00F02A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Прибелешка во корист на доверителот Капитал Банка АД Скопје со налог за извршување И.бр. 823/2021 од 13.10.2021 година, по член 166 од ЗИ</w:t>
      </w:r>
      <w:r w:rsidR="00395B33">
        <w:rPr>
          <w:rFonts w:ascii="Arial" w:eastAsia="Times New Roman" w:hAnsi="Arial" w:cs="Arial"/>
        </w:rPr>
        <w:t xml:space="preserve"> на извршител Ванчо Марковски</w:t>
      </w:r>
      <w:r>
        <w:rPr>
          <w:rFonts w:ascii="Arial" w:eastAsia="Times New Roman" w:hAnsi="Arial" w:cs="Arial"/>
        </w:rPr>
        <w:t xml:space="preserve">. 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306.965,00 денари, како и лицата кои согласно член 183 став 3 од ЗИ се ослободени од полагање на гаранција.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210061160430277 </w:t>
      </w:r>
      <w:r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02A71" w:rsidRDefault="00F02A71" w:rsidP="00F02A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CA590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F02A7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Град</w:t>
      </w:r>
      <w:r w:rsidR="00F02A71">
        <w:rPr>
          <w:rFonts w:ascii="Arial" w:hAnsi="Arial" w:cs="Arial"/>
          <w:sz w:val="20"/>
          <w:szCs w:val="20"/>
        </w:rPr>
        <w:t xml:space="preserve"> Тетово</w:t>
      </w:r>
      <w:r w:rsidRPr="002149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AC3FA3" w:rsidRDefault="00823825" w:rsidP="00CA590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D1FB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F02A71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7E" w:rsidRDefault="0019047E" w:rsidP="00F02A71">
      <w:pPr>
        <w:spacing w:after="0" w:line="240" w:lineRule="auto"/>
      </w:pPr>
      <w:r>
        <w:separator/>
      </w:r>
    </w:p>
  </w:endnote>
  <w:endnote w:type="continuationSeparator" w:id="0">
    <w:p w:rsidR="0019047E" w:rsidRDefault="0019047E" w:rsidP="00F0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71" w:rsidRPr="00F02A71" w:rsidRDefault="00F02A71" w:rsidP="00F02A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32EB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32EBB">
      <w:rPr>
        <w:rFonts w:ascii="Arial" w:hAnsi="Arial" w:cs="Arial"/>
        <w:sz w:val="14"/>
      </w:rPr>
      <w:fldChar w:fldCharType="separate"/>
    </w:r>
    <w:r w:rsidR="009D1FB0">
      <w:rPr>
        <w:rFonts w:ascii="Arial" w:hAnsi="Arial" w:cs="Arial"/>
        <w:noProof/>
        <w:sz w:val="14"/>
      </w:rPr>
      <w:t>1</w:t>
    </w:r>
    <w:r w:rsidR="00232EB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7E" w:rsidRDefault="0019047E" w:rsidP="00F02A71">
      <w:pPr>
        <w:spacing w:after="0" w:line="240" w:lineRule="auto"/>
      </w:pPr>
      <w:r>
        <w:separator/>
      </w:r>
    </w:p>
  </w:footnote>
  <w:footnote w:type="continuationSeparator" w:id="0">
    <w:p w:rsidR="0019047E" w:rsidRDefault="0019047E" w:rsidP="00F02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9047E"/>
    <w:rsid w:val="00211393"/>
    <w:rsid w:val="0021499C"/>
    <w:rsid w:val="00226087"/>
    <w:rsid w:val="00232336"/>
    <w:rsid w:val="00232EBB"/>
    <w:rsid w:val="002514BB"/>
    <w:rsid w:val="00253CB5"/>
    <w:rsid w:val="002624CE"/>
    <w:rsid w:val="00272123"/>
    <w:rsid w:val="002A014B"/>
    <w:rsid w:val="002A0432"/>
    <w:rsid w:val="003106B9"/>
    <w:rsid w:val="00395B33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1FB0"/>
    <w:rsid w:val="00AC3FA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590A"/>
    <w:rsid w:val="00CC28C6"/>
    <w:rsid w:val="00CE2401"/>
    <w:rsid w:val="00CF2E54"/>
    <w:rsid w:val="00D43F9D"/>
    <w:rsid w:val="00D47D14"/>
    <w:rsid w:val="00DA5DC9"/>
    <w:rsid w:val="00DC321E"/>
    <w:rsid w:val="00DF1299"/>
    <w:rsid w:val="00E01FCA"/>
    <w:rsid w:val="00E105D2"/>
    <w:rsid w:val="00E3104F"/>
    <w:rsid w:val="00E41120"/>
    <w:rsid w:val="00E54AAA"/>
    <w:rsid w:val="00E64DBC"/>
    <w:rsid w:val="00EF46AF"/>
    <w:rsid w:val="00F02A71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02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A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02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A7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2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02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A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02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A7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zP4yJDmW3vxTH25TR86X0+WoeQA=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s/JxlyZNWMJ0LH1Sd7paDBrG7Zo=</DigestValue>
    </Reference>
    <Reference URI="#idInvalidSigLnImg" Type="http://www.w3.org/2000/09/xmldsig#Object">
      <DigestMethod Algorithm="http://www.w3.org/2000/09/xmldsig#sha1"/>
      <DigestValue>/goxtJT+4GMH77ldVmLQdFBeXqg=</DigestValue>
    </Reference>
  </SignedInfo>
  <SignatureValue>
    pKRScU3c+yaMstDjgGUyVuFDoEyM0uCn+gtoZ0sTYrIWm9lDnLHu6zVucFoBn1w0GufsnCCE
    UjlrOTTtIt02uAwKa89ASbdQGKDr/EQH6JiGQloWerkdblS1KKTHVdz4hUhINt6nqbxqxWcT
    36sAcdo/DZKHni+IJL6tirraStr47quBgjYZgMHJDEMGjbyYPK3GiW+otRXUr5a6EJoKCu/u
    Z/AbuORDpEO6J+td6gE3JnKNB1iSyfsT74AlP4DGdDYFe5TXUp43mH7DeK2PyzSse+Cnm/GB
    mY1DihEfYL95Cyty/s+OGHGqHWX1bbB0CK6K0WRviruwXWRdkOVz1Q==
  </SignatureValue>
  <KeyInfo>
    <KeyValue>
      <RSAKeyValue>
        <Modulus>
            ua/wKKLcqL9KO0/0xpf5PzCJgy4vcJ8d32739yTAj2pTiH86kcvt8lb/B3zruhWDef3xOGcS
            /MrOts27DhDao4nx8l8qQGezyHIQMs7NyAmQ2WWzZm3EF3Dug2ZWkKcZudjtp7wSxEBa+ijd
            T8kWg9B611bQDEYNPBcUB1bzkVbTGVhvxJc2oJkMHoMvDSqNq/dlAsoLb4eb0tBpMJ/SYjV2
            1NSvukj79Ne85aC6tA9xn94LuzmNduIUwGzJe5BfPHAGRj98SrTQdQWlPmpDwab9OAcf3WAZ
            tpPg4sS49ksbNX23F1q++6X5XsrokDpTcaK+votj0n+5Kjbcg+qbEw==
          </Modulus>
        <Exponent>AQAB</Exponent>
      </RSAKeyValue>
    </KeyValue>
    <X509Data>
      <X509Certificate>
          MIIHbzCCBVegAwIBAgIQI0h/nXw8FXgSyEnkbo9kBzANBgkqhkiG9w0BAQsFADCBgjELMAkG
          A1UEBhMCTUsxFzAVBgNVBAoTDktJQlMgQUQgU2tvcGplMRswGQYDVQQLExJLSUJTVHJ1c3Qg
          U2VydmljZXMxFjAUBgNVBGETDU5UUk1LLTU1Mjk1ODExJTAjBgNVBAMTHEtJQlNUcnVzdCBJ
          c3N1aW5nIFFzaWcgQ0EgRzIwHhcNMjIwMzI4MDAwMDAwWhcNMjQwMzI3MjM1OTU5WjCB4zEL
          MAkGA1UEBhMCTUsxHDAaBgNVBAsUE1ZBVCAtIDUwMjgwMDYxMzA5NzYxCzAJBgNVBAsUAi4u
          MRYwFAYDVQRhEw1OVFJNSy02MTE2MDQzMSswKQYDVQQKFCJJWlZSU2hJVEVMIFZBTkNoTyBN
          QVJLT1ZTS0kgVGV0b3ZvMQ8wDQYDVQQFEwYxODE1MjcxEzARBgNVBAwUCml6dnJzaGl0ZWwx
          EjAQBgNVBAQMCU1hcmtvdnNraTEPMA0GA1UEKgwGVmFuY2hvMRkwFwYDVQQDDBBWYW5jaG8g
          TWFya292c2tpMIIBIjANBgkqhkiG9w0BAQEFAAOCAQ8AMIIBCgKCAQEAua/wKKLcqL9KO0/0
          xpf5PzCJgy4vcJ8d32739yTAj2pTiH86kcvt8lb/B3zruhWDef3xOGcS/MrOts27DhDao4nx
          8l8qQGezyHIQMs7NyAmQ2WWzZm3EF3Dug2ZWkKcZudjtp7wSxEBa+ijdT8kWg9B611bQDEYN
          PBcUB1bzkVbTGVhvxJc2oJkMHoMvDSqNq/dlAsoLb4eb0tBpMJ/SYjV21NSvukj79Ne85aC6
          tA9xn94LuzmNduIUwGzJe5BfPHAGRj98SrTQdQWlPmpDwab9OAcf3WAZtpPg4sS49ksbNX23
          F1q++6X5XsrokDpTcaK+votj0n+5Kjbcg+qbEwIDAQABo4ICfDCCAngwCQYDVR0TBAIwADA0
          BgNVHR8ELTArMCmgJ6AlhiNodHRwOi8vY3JsLmtpYnN0cnVzdC5jb20vcVNpZ0cyLmNybDBq
          BgNVHSAEYzBhMEQGCisGAQQB/zEBAQUwNjA0BggrBgEFBQcCARYoaHR0cHM6Ly93d3cua2li
          c3RydXN0LmNvbS9yZXBvc2l0b3J5L2NwczAOBgwrBgEEAf8xAQIFAQIwCQYHBACL7EABADAL
          BgNVHQ8EBAMCBsAwHQYDVR0OBBYEFD1/R6Z+az861z17Q2ZalfJXME3bMB8GA1UdIwQYMBaA
          FIp3SPP04DIh6p7VK8ljPSWoziS1MB0GA1UdJQQWMBQGCCsGAQUFBwMCBggrBgEFBQcDBDAj
          BgNVHREEHDAagRh2YW5jb21hcmtvdnNraUB5YWhvby5jb20wgbgGCCsGAQUFBwEDBIGrMIGo
          MAgGBgQAjkYBATCBhgYGBACORgEFMHwwPBY2aHR0cHM6Ly93d3cua2lic3RydXN0LmNvbS9y
          ZXBvc2l0b3J5L2RvY3MvUERTRzItRU4ucGRmEwJlbjA8FjZodHRwczovL3d3dy5raWJzdHJ1
          c3QuY29tL3JlcG9zaXRvcnkvZG9jcy9QRFNHMi1NSy5wZGYTAm1rMBMGBgQAjkYBBjAJBgcE
          AI5GAQYBMH0GCCsGAQUFBwEBBHEwbzAmBggrBgEFBQcwAYYaaHR0cDovL29jc3AyLmtpYnN0
          cnVzdC5jb20wRQYIKwYBBQUHMAKGOWh0dHBzOi8vd3d3LmtpYnN0cnVzdC5jb20vcmVwb3Np
          dG9yeS9jZXJ0cy9DQS1xU2lnLUcyLmNydDANBgkqhkiG9w0BAQsFAAOCAgEAE+oTmdzGCv6l
          PjmJQPnSVKUpLza0PH7iJJM4rGzldlViEd/qazWEWnL5hUyV9GRr15v9RvA0Q3mdJNq0s15Z
          xxAohoEIRmU6LBdrXxK8H+mOaYXb1atn70NPniHhSwim2F+sWPODDd3y4U4WkF0pZNjnQOGc
          Pqkhg0RIDitVkjDMy+XGTZeT+blutm3UViZchF48KWyN31HKgSCgAosPffKaTCByuUQ2/aat
          QiYKYBPUZhTKRFcVBjpIc5jMmYPuRX0ag2VTkaG6DFvg9hTgpkxYePXyb532n5DaluuDeQdK
          UFmHeFxI5tJMTI+9lsLAySeZBsYdS8mipNzAAAbfzhi8rbflLypr7y8ndLEMAIsOPVQwKhSY
          +09puSgKVdYeSVBQQRn7JZ0s1tMrVZoJeP83gcxQ67pad0hdQco0a+r1ghWVv+jq/n7Hm4IO
          3j8WUI6PYhrqbV+sWDwDyjztcALjjoG/7VW7opz+DhdOI//uQGH/OupOUmwW9jkIGvArJNhF
          lAFjjh7uk82BE3UBs4AgGuJuyRWeXx0AUzAlMH+7C75pvfz+rMpxUOtcqXJbpgksKWnlB+Bd
          V23UKGy5CPR1rIt92A8tm/Mo6Nk2XkLpKbCUDmuCCEzMQviTd+bOTn/h0Z1c6rsOrg5+dcsx
          k84qQZK4tleg7WwkGEuQMmc=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9lmofYsUFk/ywI65j2IK4AGtJJc=</DigestValue>
      </Reference>
      <Reference URI="/word/endnotes.xml?ContentType=application/vnd.openxmlformats-officedocument.wordprocessingml.endnotes+xml">
        <DigestMethod Algorithm="http://www.w3.org/2000/09/xmldsig#sha1"/>
        <DigestValue>qQyYFHAl1W9LbVIK4hpOH5J/JE0=</DigestValue>
      </Reference>
      <Reference URI="/word/fontTable.xml?ContentType=application/vnd.openxmlformats-officedocument.wordprocessingml.fontTable+xml">
        <DigestMethod Algorithm="http://www.w3.org/2000/09/xmldsig#sha1"/>
        <DigestValue>feC0br2HTaLHAZkk78kPoMRl5nw=</DigestValue>
      </Reference>
      <Reference URI="/word/footer1.xml?ContentType=application/vnd.openxmlformats-officedocument.wordprocessingml.footer+xml">
        <DigestMethod Algorithm="http://www.w3.org/2000/09/xmldsig#sha1"/>
        <DigestValue>U192AdRRXYsL5i8j8WsjKNjjnBg=</DigestValue>
      </Reference>
      <Reference URI="/word/footnotes.xml?ContentType=application/vnd.openxmlformats-officedocument.wordprocessingml.footnotes+xml">
        <DigestMethod Algorithm="http://www.w3.org/2000/09/xmldsig#sha1"/>
        <DigestValue>Ezd1fADeR+XoS29naNHRF87lPI4=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2EokgaHnMfUP9mBVFaxA+1SKgJs=</DigestValue>
      </Reference>
      <Reference URI="/word/numbering.xml?ContentType=application/vnd.openxmlformats-officedocument.wordprocessingml.numbering+xml">
        <DigestMethod Algorithm="http://www.w3.org/2000/09/xmldsig#sha1"/>
        <DigestValue>KizfRQwUAAXgBuvnPAsRPFpCnXs=</DigestValue>
      </Reference>
      <Reference URI="/word/settings.xml?ContentType=application/vnd.openxmlformats-officedocument.wordprocessingml.settings+xml">
        <DigestMethod Algorithm="http://www.w3.org/2000/09/xmldsig#sha1"/>
        <DigestValue>Pnct6aP/aWGLX8KijWcvAQeFVtY=</DigestValue>
      </Reference>
      <Reference URI="/word/styles.xml?ContentType=application/vnd.openxmlformats-officedocument.wordprocessingml.styles+xml">
        <DigestMethod Algorithm="http://www.w3.org/2000/09/xmldsig#sha1"/>
        <DigestValue>GgXl9K2HNd4hdTra0km5//HhFbs=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Xtnp/N5CokR3hZ084Ttp8iUJ1zM=</DigestValue>
      </Reference>
    </Manifest>
    <SignatureProperties>
      <SignatureProperty Id="idSignatureTime" Target="#idPackageSignature">
        <mdssi:SignatureTime>
          <mdssi:Format>YYYY-MM-DDThh:mm:ssTZD</mdssi:Format>
          <mdssi:Value>2022-10-03T09:51:48Z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sDAJCzAwAABADStLICAAAAAAAAAABTAGkAZwBuAGEAdAB1AHIAZQBMAGkAbgBlAAAAzh+UUS4flFEg2rADHLPZUYgug1IAAAQALOEdAPVMl1FwzdwCUX6UURJNl1EPbgLpxOEdAAEABAAAAAQAMHmvA4BPNgEAAAQAKOEdAAAAoVEA/sgEAPvIBMThHQDE4R0AAQAEAAAABACU4R0AAAAAAP////9Y4R0AlOEdACUMoVFRfpRRLwyhUbduAukAAB0AcM3cAoAXsQMAAAAAMAAAAKjhHQAAAAAANVWTUQAAAACABDkAAAAAAJDbsAOM4R0AylGTUfQWsQNH4h0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PgGAmB0ADAAAAHHjk1EYVz4BBgAAAKCZHQAvBAAAAQAAAAwAAABK4pRRGFc+AaCZHQABAAAAnJgdAHWVk1HYFAEREJodAAEAAACkmB0ATF6TUVice1IYmh0A6JkdAK/MlFFYnHtSMzNrMgCAAAABAAAAvsyUUU0TAZQHAAAAAAAAAJCWTAEEAAAAAQAAACCIAACcmh0AAQAAAP////8EAAAAnJodAAcAAAAHAAAALJkdAAYAAABAkfB2AAAAAAAAKAAAAAAAQJHwdpQNClNAmR0A4HzsdshBKAAAAAAAQJHwdkCZHQD/fOx2QJHwdtgUAREQCcYCaJkdAD187HZ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l3////pcvc2fH4YsnqLbrpW8jo6+/v//Tw/+/g/+vg/+jdw9HTaYib5urtuVX///+YvMT5/f3Z8Pi85/bU8vn6/Pr//fr/8On/7eD/5duzvL9khJXn6+7I7f///63a54SmraHH0JnD0Haarb3l88ny/4KdqrHS33CElJK2xG2Moebp7evo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gBHFjPUVDdHQBUqJZRYOKjAoTdHQCAxZZRYOKjAmD+3AJIMYNSAAAAAGD+3AIEAAAA////AQAAAAD/////mN0dAK+jlgCY3R0AxqOWUUgxg1Jg4qMCAAAAACDfHQAH5Z9RHLPZUWDiowIAAAAAwo7aAsCO2gKIfKMCuJqeUQAA2gLFXZRRYP7cAkgxg1I8iKMBAAAAAEAAAAABAgAAGQAAAAAAAAAAAAAARN4dAHzeHQAYFNsCOZicUQAAAAAAAKFQAwAAACMAAwB83h0AAQIAAAIAAADQRiMAAAAAAAEAAAgjAAMAfN4dAAIAAADQRiMAAAAAAAEAAAgYpZNR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sDAJCzAwAABADStLICAAAAAAAAAABTAGkAZwBuAGEAdAB1AHIAZQBMAGkAbgBlAAAAzh+UUS4flFEg2rADHLPZUYgug1IAAAQALOEdAPVMl1FwzdwCUX6UURJNl1EPbgLpxOEdAAEABAAAAAQAMHmvA4BPNgEAAAQAKOEdAAAAoVEA/sgEAPvIBMThHQDE4R0AAQAEAAAABACU4R0AAAAAAP////9Y4R0AlOEdACUMoVFRfpRRLwyhUbduAukAAB0AcM3cAoAXsQMAAAAAMAAAAKjhHQAAAAAANVWTUQAAAACABDkAAAAAAJDbsAOM4R0AylGTUfQWsQNH4h0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PgGAmB0ADAAAAHHjk1EYVz4BBgAAAKCZHQAvBAAAAQAAAAwAAABK4pRRGFc+AaCZHQABAAAAnJgdAHWVk1HYFAEREJodAAEAAACkmB0ATF6TUVice1IYmh0A6JkdAK/MlFFYnHtSMzNrMgCAAAABAAAAvsyUUU0TAZQHAAAAAAAAAJCWTAEEAAAAAQAAACCIAACcmh0AAQAAAP////8EAAAAnJodAAcAAAAHAAAALJkdAAYAAABAkfB2AAAAAAAAKAAAAAAAQJHwdpQNClNAmR0A4HzsdshBKAAAAAAAQJHwdkCZHQD/fOx2QJHwdtgUAREQCcYCaJkdAD187HZkdgAIAAAAACUAAAAMAAAABQAAABgAAAAMAAAAAAAAAhIAAAAMAAAAAQAAAB4AAAAYAAAAKQAAAEUAAAAwAAAAWAAAAFQAAABUAAAAKgAAAEUAAAAuAAAAVwAAAAEAAABbJA1CVSUNQi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2022-10-05T13:29:00Z</dcterms:created>
  <dcterms:modified xsi:type="dcterms:W3CDTF">2022-10-05T13:29:00Z</dcterms:modified>
</cp:coreProperties>
</file>