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Pr="00F90316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7940D4" w:rsidRPr="00F90316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90316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F90316">
        <w:rPr>
          <w:rFonts w:asciiTheme="minorHAnsi" w:hAnsiTheme="minorHAnsi" w:cstheme="minorHAnsi"/>
          <w:sz w:val="22"/>
          <w:szCs w:val="22"/>
        </w:rPr>
        <w:t xml:space="preserve">   </w:t>
      </w:r>
      <w:r w:rsidRPr="00F9031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F90316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F9031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F90316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F90316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 w:rsidR="007940D4" w:rsidRPr="00F90316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="00414EE5" w:rsidRPr="00F90316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="007940D4" w:rsidRPr="00F903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940D4" w:rsidRPr="00F90316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:rsidR="007940D4" w:rsidRPr="00F90316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F90316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F90316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F90316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F90316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F90316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:rsidR="007940D4" w:rsidRPr="00F90316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F90316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r w:rsidR="00F90316" w:rsidRPr="00F90316"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      </w:t>
      </w:r>
      <w:r w:rsidRPr="00F90316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bookmarkStart w:id="0" w:name="Ime"/>
      <w:bookmarkEnd w:id="0"/>
      <w:proofErr w:type="spellStart"/>
      <w:r w:rsidR="00F90316" w:rsidRPr="00F90316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 w:rsidR="00F90316" w:rsidRPr="00F90316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 w:rsidR="00F90316" w:rsidRPr="00F90316"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:rsidR="006B6BD0" w:rsidRPr="00F90316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90316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proofErr w:type="gramStart"/>
      <w:r w:rsidRPr="00F90316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proofErr w:type="gramEnd"/>
      <w:r w:rsidRPr="00F903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F903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Pr="00F903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6B6BD0" w:rsidRPr="00F90316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 w:rsidRPr="00F90316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proofErr w:type="gramEnd"/>
      <w:r w:rsidRPr="00F903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F903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Pr="00F903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F903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7940D4" w:rsidRPr="00F90316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F903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F90316">
        <w:rPr>
          <w:rFonts w:asciiTheme="minorHAnsi" w:hAnsiTheme="minorHAnsi" w:cstheme="minorHAnsi"/>
          <w:b/>
          <w:bCs/>
          <w:sz w:val="22"/>
          <w:szCs w:val="22"/>
        </w:rPr>
        <w:t>и</w:t>
      </w:r>
      <w:proofErr w:type="gramEnd"/>
      <w:r w:rsidRPr="00F903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F903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F903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F9031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7940D4" w:rsidRPr="00F90316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 w:rsidRPr="00F90316"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 w:rsidR="00F90316" w:rsidRPr="00F90316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proofErr w:type="gramEnd"/>
      <w:r w:rsidR="00F90316" w:rsidRPr="00F90316">
        <w:rPr>
          <w:rFonts w:asciiTheme="minorHAnsi" w:hAnsiTheme="minorHAnsi" w:cstheme="minorHAnsi"/>
          <w:b/>
          <w:bCs/>
          <w:sz w:val="22"/>
          <w:szCs w:val="22"/>
        </w:rPr>
        <w:t>. 02/2044-554  тел.071 221 680</w:t>
      </w:r>
      <w:r w:rsidRPr="00F90316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F90316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:rsidR="003C78E4" w:rsidRPr="00F90316" w:rsidRDefault="007F43C8" w:rsidP="00995233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F90316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F90316">
        <w:rPr>
          <w:rFonts w:asciiTheme="minorHAnsi" w:hAnsiTheme="minorHAnsi" w:cstheme="minorHAnsi"/>
          <w:b/>
          <w:sz w:val="22"/>
          <w:szCs w:val="22"/>
        </w:rPr>
        <w:tab/>
      </w:r>
      <w:r w:rsidRPr="00F90316">
        <w:rPr>
          <w:rFonts w:asciiTheme="minorHAnsi" w:hAnsiTheme="minorHAnsi" w:cstheme="minorHAnsi"/>
          <w:b/>
          <w:sz w:val="22"/>
          <w:szCs w:val="22"/>
        </w:rPr>
        <w:tab/>
      </w:r>
      <w:r w:rsidR="008A207C" w:rsidRPr="00F90316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F90316" w:rsidRPr="00F90316">
        <w:rPr>
          <w:rFonts w:asciiTheme="minorHAnsi" w:hAnsiTheme="minorHAnsi" w:cstheme="minorHAnsi"/>
          <w:b/>
          <w:sz w:val="22"/>
          <w:szCs w:val="22"/>
          <w:lang w:val="mk-MK"/>
        </w:rPr>
        <w:t>4529/2025</w:t>
      </w:r>
    </w:p>
    <w:p w:rsidR="00690E76" w:rsidRPr="00F90316" w:rsidRDefault="00690E76">
      <w:pPr>
        <w:rPr>
          <w:rFonts w:asciiTheme="minorHAnsi" w:hAnsiTheme="minorHAnsi" w:cstheme="minorHAnsi"/>
          <w:sz w:val="22"/>
          <w:szCs w:val="22"/>
        </w:rPr>
      </w:pPr>
    </w:p>
    <w:p w:rsidR="00F90316" w:rsidRPr="00F90316" w:rsidRDefault="00F90316" w:rsidP="00F90316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F90316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:rsidR="00F90316" w:rsidRPr="00F90316" w:rsidRDefault="00F90316" w:rsidP="00F9031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0316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F90316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F90316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F9031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F9031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F9031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F903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90316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F90316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F90316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:rsidR="00F90316" w:rsidRPr="00F90316" w:rsidRDefault="00F90316" w:rsidP="00F90316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:rsidR="00F90316" w:rsidRPr="00F90316" w:rsidRDefault="00F90316" w:rsidP="00F90316">
      <w:pPr>
        <w:ind w:firstLine="720"/>
        <w:jc w:val="both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proofErr w:type="spellStart"/>
      <w:r w:rsidRPr="00F90316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F90316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F90316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>,</w:t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 xml:space="preserve"> со седиште на</w:t>
      </w:r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 xml:space="preserve"> бр.25А/1-2</w:t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 xml:space="preserve"> Скопје</w:t>
      </w:r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="00777E79">
        <w:rPr>
          <w:rFonts w:asciiTheme="minorHAnsi" w:hAnsiTheme="minorHAnsi" w:cstheme="minorHAnsi"/>
          <w:sz w:val="21"/>
          <w:szCs w:val="21"/>
        </w:rPr>
        <w:t>Фонд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за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пензиско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и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инвалидско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осигурување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на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Македонија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Ц.О.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Скопје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од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bookmarkStart w:id="6" w:name="DovGrad1"/>
      <w:bookmarkEnd w:id="6"/>
      <w:proofErr w:type="spellStart"/>
      <w:r w:rsidR="00777E79">
        <w:rPr>
          <w:rFonts w:asciiTheme="minorHAnsi" w:hAnsiTheme="minorHAnsi" w:cstheme="minorHAnsi"/>
          <w:sz w:val="21"/>
          <w:szCs w:val="21"/>
        </w:rPr>
        <w:t>Скопје</w:t>
      </w:r>
      <w:proofErr w:type="spellEnd"/>
      <w:r w:rsidR="00777E79">
        <w:rPr>
          <w:rFonts w:asciiTheme="minorHAnsi" w:hAnsiTheme="minorHAnsi" w:cstheme="minorHAnsi"/>
          <w:sz w:val="21"/>
          <w:szCs w:val="21"/>
          <w:lang w:val="ru-RU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со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bookmarkStart w:id="7" w:name="opis_edb1"/>
      <w:bookmarkEnd w:id="7"/>
      <w:r w:rsidR="00777E79">
        <w:rPr>
          <w:rFonts w:asciiTheme="minorHAnsi" w:hAnsiTheme="minorHAnsi" w:cstheme="minorHAnsi"/>
          <w:sz w:val="21"/>
          <w:szCs w:val="21"/>
        </w:rPr>
        <w:t xml:space="preserve">ЕДБ 4030992242699 и ЕМБС 4064534 </w:t>
      </w:r>
      <w:bookmarkStart w:id="8" w:name="edb1"/>
      <w:bookmarkEnd w:id="8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bookmarkStart w:id="9" w:name="opis_sed1"/>
      <w:bookmarkEnd w:id="9"/>
      <w:r w:rsidR="00777E79">
        <w:rPr>
          <w:rFonts w:asciiTheme="minorHAnsi" w:hAnsiTheme="minorHAnsi" w:cstheme="minorHAnsi"/>
          <w:sz w:val="21"/>
          <w:szCs w:val="21"/>
        </w:rPr>
        <w:t xml:space="preserve">и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седиште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на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bookmarkStart w:id="10" w:name="adresa1"/>
      <w:bookmarkEnd w:id="10"/>
      <w:r w:rsidR="00777E79">
        <w:rPr>
          <w:rFonts w:asciiTheme="minorHAnsi" w:hAnsiTheme="minorHAnsi" w:cstheme="minorHAnsi"/>
          <w:sz w:val="21"/>
          <w:szCs w:val="21"/>
        </w:rPr>
        <w:t xml:space="preserve">ул.23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Октомври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бр.11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Скопје</w:t>
      </w:r>
      <w:proofErr w:type="spellEnd"/>
      <w:r w:rsidR="00777E79">
        <w:rPr>
          <w:rFonts w:asciiTheme="minorHAnsi" w:hAnsiTheme="minorHAnsi" w:cstheme="minorHAnsi"/>
          <w:sz w:val="21"/>
          <w:szCs w:val="21"/>
          <w:lang w:val="ru-RU"/>
        </w:rPr>
        <w:t>,</w:t>
      </w:r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засновано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на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извршната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исправа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bookmarkStart w:id="15" w:name="IzvIsprava"/>
      <w:bookmarkEnd w:id="15"/>
      <w:proofErr w:type="spellStart"/>
      <w:r w:rsidR="00777E79">
        <w:rPr>
          <w:rFonts w:asciiTheme="minorHAnsi" w:hAnsiTheme="minorHAnsi" w:cstheme="minorHAnsi"/>
          <w:sz w:val="21"/>
          <w:szCs w:val="21"/>
        </w:rPr>
        <w:t>Солемнизација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ОДУ бр.407/22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од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01.12.2022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година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на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Нотар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Стела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Лазаревска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од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Скопје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против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bookmarkStart w:id="16" w:name="Dolznik1"/>
      <w:bookmarkEnd w:id="16"/>
      <w:proofErr w:type="spellStart"/>
      <w:r w:rsidR="00777E79">
        <w:rPr>
          <w:rFonts w:asciiTheme="minorHAnsi" w:hAnsiTheme="minorHAnsi" w:cstheme="minorHAnsi"/>
          <w:sz w:val="21"/>
          <w:szCs w:val="21"/>
        </w:rPr>
        <w:t>должникот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ИВО МЛАДЕНОВСКИ АДВОКАТ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од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bookmarkStart w:id="17" w:name="DolzGrad1"/>
      <w:bookmarkEnd w:id="17"/>
      <w:proofErr w:type="spellStart"/>
      <w:r w:rsidR="00777E79">
        <w:rPr>
          <w:rFonts w:asciiTheme="minorHAnsi" w:hAnsiTheme="minorHAnsi" w:cstheme="minorHAnsi"/>
          <w:sz w:val="21"/>
          <w:szCs w:val="21"/>
        </w:rPr>
        <w:t>Скопје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со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bookmarkStart w:id="18" w:name="opis_edb1_dolz"/>
      <w:bookmarkEnd w:id="18"/>
      <w:r w:rsidR="00777E79">
        <w:rPr>
          <w:rFonts w:asciiTheme="minorHAnsi" w:hAnsiTheme="minorHAnsi" w:cstheme="minorHAnsi"/>
          <w:sz w:val="21"/>
          <w:szCs w:val="21"/>
        </w:rPr>
        <w:t>ЕДБ 5043017502076 и ЕМБС 7193300</w:t>
      </w:r>
      <w:r w:rsidR="00777E79">
        <w:rPr>
          <w:rFonts w:asciiTheme="minorHAnsi" w:hAnsiTheme="minorHAnsi" w:cstheme="minorHAnsi"/>
          <w:sz w:val="21"/>
          <w:szCs w:val="21"/>
          <w:lang w:val="ru-RU"/>
        </w:rPr>
        <w:t xml:space="preserve"> </w:t>
      </w:r>
      <w:bookmarkStart w:id="19" w:name="edb1_dolz"/>
      <w:bookmarkEnd w:id="19"/>
      <w:r w:rsidR="00777E79">
        <w:rPr>
          <w:rFonts w:asciiTheme="minorHAnsi" w:hAnsiTheme="minorHAnsi" w:cstheme="minorHAnsi"/>
          <w:sz w:val="21"/>
          <w:szCs w:val="21"/>
          <w:lang w:val="ru-RU"/>
        </w:rPr>
        <w:t xml:space="preserve"> </w:t>
      </w:r>
      <w:bookmarkStart w:id="20" w:name="embs_dolz"/>
      <w:bookmarkEnd w:id="20"/>
      <w:r w:rsidR="00777E79">
        <w:rPr>
          <w:rFonts w:asciiTheme="minorHAnsi" w:hAnsiTheme="minorHAnsi" w:cstheme="minorHAnsi"/>
          <w:sz w:val="21"/>
          <w:szCs w:val="21"/>
          <w:lang w:val="ru-RU"/>
        </w:rPr>
        <w:t xml:space="preserve"> </w:t>
      </w:r>
      <w:bookmarkStart w:id="21" w:name="opis_sed1_dolz"/>
      <w:bookmarkEnd w:id="21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bookmarkStart w:id="22" w:name="adresa1_dolz"/>
      <w:bookmarkEnd w:id="22"/>
      <w:r w:rsidR="00777E79">
        <w:rPr>
          <w:rFonts w:asciiTheme="minorHAnsi" w:hAnsiTheme="minorHAnsi" w:cstheme="minorHAnsi"/>
          <w:sz w:val="21"/>
          <w:szCs w:val="21"/>
        </w:rPr>
        <w:t xml:space="preserve"> и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седиште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на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ул.ЈАНИ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ЛУКРОВСКИ 3</w:t>
      </w:r>
      <w:r w:rsidRPr="00F90316">
        <w:rPr>
          <w:rFonts w:asciiTheme="minorHAnsi" w:hAnsiTheme="minorHAnsi" w:cstheme="minorHAnsi"/>
          <w:sz w:val="22"/>
          <w:szCs w:val="22"/>
        </w:rPr>
        <w:t xml:space="preserve">, </w:t>
      </w:r>
      <w:bookmarkStart w:id="23" w:name="Dolznik2"/>
      <w:bookmarkEnd w:id="23"/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0316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F90316">
        <w:rPr>
          <w:rFonts w:asciiTheme="minorHAnsi" w:hAnsiTheme="minorHAnsi" w:cstheme="minorHAnsi"/>
          <w:sz w:val="22"/>
          <w:szCs w:val="22"/>
        </w:rPr>
        <w:t>,</w:t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F90316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на ден 05.02.2026 година го </w:t>
      </w:r>
    </w:p>
    <w:p w:rsidR="00F90316" w:rsidRPr="00F90316" w:rsidRDefault="00F90316" w:rsidP="00F90316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9031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F90316" w:rsidRPr="00F90316" w:rsidRDefault="00F90316" w:rsidP="00F90316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F90316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:rsidR="00F90316" w:rsidRPr="00F90316" w:rsidRDefault="00F90316" w:rsidP="00F90316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:rsidR="00F90316" w:rsidRPr="00F90316" w:rsidRDefault="00F90316" w:rsidP="00F9031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24" w:name="ODolz"/>
      <w:bookmarkStart w:id="25" w:name="Oopis_edb1"/>
      <w:bookmarkEnd w:id="24"/>
      <w:bookmarkEnd w:id="25"/>
      <w:proofErr w:type="spellStart"/>
      <w:r w:rsidRPr="00F90316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="00777E79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777E79">
        <w:rPr>
          <w:rFonts w:asciiTheme="minorHAnsi" w:hAnsiTheme="minorHAnsi" w:cstheme="minorHAnsi"/>
          <w:sz w:val="21"/>
          <w:szCs w:val="21"/>
        </w:rPr>
        <w:t xml:space="preserve">ИВО МЛАДЕНОВСКИ АДВОКАТ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од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Скопје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со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ЕДБ 5043017502076 и ЕМБС </w:t>
      </w:r>
      <w:proofErr w:type="gramStart"/>
      <w:r w:rsidR="00777E79">
        <w:rPr>
          <w:rFonts w:asciiTheme="minorHAnsi" w:hAnsiTheme="minorHAnsi" w:cstheme="minorHAnsi"/>
          <w:sz w:val="21"/>
          <w:szCs w:val="21"/>
        </w:rPr>
        <w:t>7193300  и</w:t>
      </w:r>
      <w:proofErr w:type="gram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седиште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на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ул.ЈАНИ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ЛУКРОВСКИ 3</w:t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>, да се јави во канцеларијата на извршителот Благоја Каламатиев од Скопје со седиште на</w:t>
      </w:r>
      <w:r w:rsidRPr="00F9031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6" w:name="OIzvAdresa"/>
      <w:bookmarkEnd w:id="26"/>
      <w:r w:rsidRPr="00F90316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="00777E79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Решение ППНИ бр. 502/25 од 29.10.2025 година на Основен граѓански суд Скопје за извршен предмет </w:t>
      </w:r>
      <w:r w:rsidRPr="00F90316">
        <w:rPr>
          <w:rFonts w:asciiTheme="minorHAnsi" w:eastAsia="Calibri" w:hAnsiTheme="minorHAnsi" w:cstheme="minorHAnsi"/>
          <w:b/>
          <w:sz w:val="22"/>
          <w:szCs w:val="22"/>
          <w:lang w:val="mk-MK"/>
        </w:rPr>
        <w:t>И.бр.</w:t>
      </w:r>
      <w:r w:rsidR="00777E79">
        <w:rPr>
          <w:rFonts w:asciiTheme="minorHAnsi" w:eastAsia="Calibri" w:hAnsiTheme="minorHAnsi" w:cstheme="minorHAnsi"/>
          <w:b/>
          <w:sz w:val="22"/>
          <w:szCs w:val="22"/>
          <w:lang w:val="mk-MK"/>
        </w:rPr>
        <w:t>4529/2025</w:t>
      </w:r>
      <w:r w:rsidRPr="00F90316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 на извршител Благоја Каламатиев од Скопје,</w:t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F90316"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F90316" w:rsidRPr="00F90316" w:rsidRDefault="00F90316" w:rsidP="00F90316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F90316" w:rsidRPr="00F90316" w:rsidRDefault="00F90316" w:rsidP="00F9031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F90316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7" w:name="ODolz1"/>
      <w:bookmarkEnd w:id="27"/>
      <w:r w:rsidR="00777E79">
        <w:rPr>
          <w:rFonts w:asciiTheme="minorHAnsi" w:hAnsiTheme="minorHAnsi" w:cstheme="minorHAnsi"/>
          <w:sz w:val="21"/>
          <w:szCs w:val="21"/>
        </w:rPr>
        <w:t xml:space="preserve">ИВО МЛАДЕНОВСКИ АДВОКАТ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од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Скопје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со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ЕДБ 5043017502076 и ЕМБС 7193300  и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седиште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на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77E79">
        <w:rPr>
          <w:rFonts w:asciiTheme="minorHAnsi" w:hAnsiTheme="minorHAnsi" w:cstheme="minorHAnsi"/>
          <w:sz w:val="21"/>
          <w:szCs w:val="21"/>
        </w:rPr>
        <w:t>ул.ЈАНИ</w:t>
      </w:r>
      <w:proofErr w:type="spellEnd"/>
      <w:r w:rsidR="00777E79">
        <w:rPr>
          <w:rFonts w:asciiTheme="minorHAnsi" w:hAnsiTheme="minorHAnsi" w:cstheme="minorHAnsi"/>
          <w:sz w:val="21"/>
          <w:szCs w:val="21"/>
        </w:rPr>
        <w:t xml:space="preserve"> ЛУКРОВСКИ 3</w:t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F90316" w:rsidRPr="00F90316" w:rsidRDefault="00F90316" w:rsidP="00F90316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F90316" w:rsidRPr="00F90316" w:rsidRDefault="00F90316" w:rsidP="00F90316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F90316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F90316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:rsidR="00F90316" w:rsidRPr="00F90316" w:rsidRDefault="00F90316" w:rsidP="00F90316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F9031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F90316" w:rsidRPr="00F90316" w:rsidRDefault="00F90316" w:rsidP="00F90316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F90316" w:rsidRPr="00F90316" w:rsidRDefault="00F90316" w:rsidP="00F90316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F90316"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        ИЗВРШИТЕЛ </w:t>
      </w:r>
    </w:p>
    <w:p w:rsidR="00F90316" w:rsidRPr="00F90316" w:rsidRDefault="00F90316" w:rsidP="00F90316">
      <w:pPr>
        <w:rPr>
          <w:rFonts w:asciiTheme="minorHAnsi" w:hAnsiTheme="minorHAnsi" w:cstheme="minorHAnsi"/>
          <w:b/>
          <w:sz w:val="22"/>
          <w:szCs w:val="22"/>
        </w:rPr>
      </w:pPr>
      <w:r w:rsidRPr="00F9031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F90316"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               </w:t>
      </w:r>
      <w:bookmarkStart w:id="28" w:name="OIzvrsitel1"/>
      <w:bookmarkEnd w:id="28"/>
      <w:r w:rsidRPr="00F90316"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:rsidR="00F90316" w:rsidRPr="00F90316" w:rsidRDefault="00F90316" w:rsidP="00F90316">
      <w:pPr>
        <w:rPr>
          <w:rFonts w:asciiTheme="minorHAnsi" w:hAnsiTheme="minorHAnsi" w:cstheme="minorHAnsi"/>
          <w:b/>
          <w:sz w:val="22"/>
          <w:szCs w:val="22"/>
        </w:rPr>
      </w:pPr>
    </w:p>
    <w:p w:rsidR="00174DBE" w:rsidRPr="00F90316" w:rsidRDefault="00F90316" w:rsidP="00F90316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29" w:name="_GoBack"/>
      <w:r w:rsidRPr="00F90316">
        <w:rPr>
          <w:rFonts w:asciiTheme="minorHAnsi" w:hAnsiTheme="minorHAnsi" w:cstheme="minorHAnsi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9"/>
    </w:p>
    <w:sectPr w:rsidR="00174DBE" w:rsidRPr="00F90316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316" w:rsidRDefault="00F90316" w:rsidP="00F90316">
      <w:r>
        <w:separator/>
      </w:r>
    </w:p>
  </w:endnote>
  <w:endnote w:type="continuationSeparator" w:id="0">
    <w:p w:rsidR="00F90316" w:rsidRDefault="00F90316" w:rsidP="00F90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16" w:rsidRPr="00F90316" w:rsidRDefault="00F90316" w:rsidP="00F9031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77E7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316" w:rsidRDefault="00F90316" w:rsidP="00F90316">
      <w:r>
        <w:separator/>
      </w:r>
    </w:p>
  </w:footnote>
  <w:footnote w:type="continuationSeparator" w:id="0">
    <w:p w:rsidR="00F90316" w:rsidRDefault="00F90316" w:rsidP="00F90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129B1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77E79"/>
    <w:rsid w:val="00786EA9"/>
    <w:rsid w:val="007940D4"/>
    <w:rsid w:val="007C342C"/>
    <w:rsid w:val="007F43C8"/>
    <w:rsid w:val="007F5A96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90316"/>
    <w:rsid w:val="00FC1CC4"/>
    <w:rsid w:val="00FF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903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031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903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9031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CmbzF4RO7LT0qb/icojaMGvLVIU=</DigestValue>
    </Reference>
    <Reference URI="#idOfficeObject" Type="http://www.w3.org/2000/09/xmldsig#Object">
      <DigestMethod Algorithm="http://www.w3.org/2000/09/xmldsig#sha1"/>
      <DigestValue>mgOnF+utXoeuwKz6I0y0RTfTpog=</DigestValue>
    </Reference>
    <Reference URI="#idValidSigLnImg" Type="http://www.w3.org/2000/09/xmldsig#Object">
      <DigestMethod Algorithm="http://www.w3.org/2000/09/xmldsig#sha1"/>
      <DigestValue>qTQmTlRtQvASVhnwz7xL0NICkXo=</DigestValue>
    </Reference>
    <Reference URI="#idInvalidSigLnImg" Type="http://www.w3.org/2000/09/xmldsig#Object">
      <DigestMethod Algorithm="http://www.w3.org/2000/09/xmldsig#sha1"/>
      <DigestValue>QVT8xEkV5aX7WdS5oyPr1o5n/Eg=</DigestValue>
    </Reference>
  </SignedInfo>
  <SignatureValue>
    L7hCFnlZUFr+yCuHNzMUbV1boBK87HXR92UrvGv8PawJA6gN7k2vj2AFq81+oYdm9pfhJVrn
    UsNJKJVywnjbQn//+G6FGOY3TTbxNOotf3FdWJQEdnnMjbF0kdJlQI53a+UECHqSObkE8gNX
    Rv83tvmsxHFZZsSwa6SHxtJYYXWe2noVsnzqUqhNMsnPKm5BL+xx8Sr17FVMaJrdZqY0UFWN
    BydvxLwJYcETGRkFETeIB9b51uzSORZJ4GPlEdmTeysZb2R7WFNDeeEJuh3eywBmhlq9/UYw
    8M6JrwEoULmOk2UvjR9ljydmg/Ir5w6OevfB9FI0tDcOJRhFtpHnvA==
  </SignatureValue>
  <KeyInfo>
    <KeyValue>
      <RSAKeyValue>
        <Modulus>
            vccSKgNVLzc1sLa89+zMNXz8j4eq/BdAWEeQ124aILeceXpG2n1CKPF6kBmYSj7htdN3a7Rh
            UxRb/8UnhNCu7AoLFqCGDyXZsvnj+YK/Zj/9F/4mdHMm/a5o7iErxckmprUFJfS4KIKZqjI1
            8dOER8QyYQTb7FocL6H5FBXjssXitk+xcilRYETDoPcLtbDXSdxDQFQbFMIiKIExMmJyrKQ1
            FxsOw3wYOkJ+fvqwxYa+BlbJ0dA4yMUKo3FH2kRrgmTNGnLFQMk+opa+dMho+iuaz9KcssTI
            51mN6/RP4j7LAgvxsYEyi1lDhhdSo8ArIJQWFHfAcBbFIIewxOt6vQ==
          </Modulus>
        <Exponent>AQAB</Exponent>
      </RSAKeyValue>
    </KeyValue>
    <X509Data>
      <X509Certificate>
          MIIHizCCBXOgAwIBAgIUFuqNIr8zHwaZ5DMwsECEmADolRMwDQYJKoZIhvcNAQELBQAwgYIx
          CzAJBgNVBAYTAk1LMRcwFQYDVQQKEw5LSUJTIEFEIFNrb3BqZTEbMBkGA1UECxMSS0lCU1Ry
          dXN0IFNlcnZpY2VzMRYwFAYDVQRhEw1OVFJNSy01NTI5NTgxMSUwIwYDVQQDExxLSUJTVHJ1
          c3QgSXNzdWluZyBRc2lnIENBIEczMB4XDTI2MDEyNjEzMjk0OFoXDTI5MDEyNTEzMjk0OFow
          gdMxCzAJBgNVBAYTAk1LMRwwGgYDVQQLExNWQVQgLSA1MDgwMDE2NTA2NTM0MRYwFAYDVQRh
          DA1OVFJNSy03MTcxMjM0MSUwIwYDVQQKExxJenZyc2l0ZWwgQmxhZ29qYSBLYWxhbWF0aWV2
          MQ8wDQYDVQQFEwYyOTg3MTkxEjAQBgNVBAwTCUl6dnJzaXRlbDETMBEGA1UEBBMKS2FsYW1h
          dGlldjEQMA4GA1UEKhMHQmxhZ29qYTEbMBkGA1UEAxMSQmxhZ29qYSBLYWxhbWF0aWV2MIIB
          IjANBgkqhkiG9w0BAQEFAAOCAQ8AMIIBCgKCAQEAvccSKgNVLzc1sLa89+zMNXz8j4eq/BdA
          WEeQ124aILeceXpG2n1CKPF6kBmYSj7htdN3a7RhUxRb/8UnhNCu7AoLFqCGDyXZsvnj+YK/
          Zj/9F/4mdHMm/a5o7iErxckmprUFJfS4KIKZqjI18dOER8QyYQTb7FocL6H5FBXjssXitk+x
          cilRYETDoPcLtbDXSdxDQFQbFMIiKIExMmJyrKQ1FxsOw3wYOkJ+fvqwxYa+BlbJ0dA4yMUK
          o3FH2kRrgmTNGnLFQMk+opa+dMho+iuaz9KcssTI51mN6/RP4j7LAgvxsYEyi1lDhhdSo8Ar
          IJQWFHfAcBbFIIewxOt6vQIDAQABo4ICpDCCAqAwCQYDVR0TBAIwADAdBgNVHQ4EFgQUspuB
          NiLC7t3Tm1jlX9lngDEqr9owHwYDVR0jBBgwFoAUH/GLX1Y9LJACCJhnsDtGJZFGyGkwDgYD
          VR0PAQH/BAQDAgbAMB0GA1UdJQQWMBQGCCsGAQUFBwMEBggrBgEFBQcDAjApBgNVHREEIjAg
          gR5ibGFnb2phQGl6dnJzaXRlbGthbGFtYXRpZXYubWswfQYIKwYBBQUHAQEEcTBvMCYGCCsG
          AQUFBzABhhpodHRwOi8vb2NzcDMua2lic3RydXN0LmNvbTBFBggrBgEFBQcwAoY5aHR0cDov
          L2NhY2VydHMua2lic3RydXN0LmNvbS9LSUJTVHJ1c3RJc3N1aW5nUXNpZ0NBRzMuY3J0MEcG
          A1UdHwRAMD4wPKA6oDiGNmh0dHA6Ly9jcmwzLmtpYnN0cnVzdC5jb20vS0lCU1RydXN0SXNz
          dWluZ1FzaWdDQUczLmNybDBqBgNVHSAEYzBhMEQGCisGAQQB/zEBAQUwNjA0BggrBgEFBQcC
          ARYoaHR0cHM6Ly93d3cua2lic3RydXN0LmNvbS9yZXBvc2l0b3J5L2NwczAOBgwrBgEEAf8x
          AQIFBAIwCQYHBACL7EABADCBxAYIKwYBBQUHAQMEgbcwgbQwgYYGBgQAjkYBBTB8MDwWNmh0
          dHBzOi8vd3d3LmtpYnN0cnVzdC5jb20vcmVwb3NpdG9yeS9kb2NzL1BEU0czLUVOLnBkZhMC
          ZW4wPBY2aHR0cHM6Ly93d3cua2lic3RydXN0LmNvbS9yZXBvc2l0b3J5L2RvY3MvUERTRzMt
          TUsucGRmEwJtazAIBgYEAI5GAQEwEwYGBACORgEGMAkGBwQAjkYBBgEwCgYIKwYBBQUHCwIw
          DQYJKoZIhvcNAQELBQADggIBADg/U0aFY9eGkrYGzqQS03ZiOX9cNZfqHnJHXimsqidimycg
          hTjuiS48PoGpR2XnjJhxl17y2ope3hZDneTGn/8Whb4mfbxjOjHQvMh8UMD+wzamoYD07tPZ
          UvK0UdrClKynRChFzXzpXqMprrCBmREX/Z+aDlEvArCicLWLZ0xO9pNNCps5haCN5+Tb/tEg
          uusZfpzWWJpaKf1px6PlcMs2V3YeZ0sABk82mOIH01J1aYE9ZtZwyB4H3b3lBulQ9J1oIrgp
          xa2Nuj4zSiRcS0D7h3idfTOcqOkpv1o7jMKJWJzH6oCkrla1nQ7fZVdvxgmfb1UYcygzr3P5
          Z/fgL8ayFFVopS1Y6ZvFfAzTjPMNkwOFXMIqMq4p6uKi7Z7gtQjceaMfcgMqbL4Y8dQkSDt6
          Y5zbTrZWHSA6tYz0wePRJ3hSAMLv0DaUFkjDTAHcxYHDcOgIbDuODIv0N42l4C446m6/jkcR
          JstEWu7OR9nLO7Xzfw0eIrZoOfiZt5soqoVrbIQLsaQkSo657O2KAjLxHHaL5pp90aLSPemi
          eV5Mv9SGWm4newvENSqX2069IIs0QmMBYwa7Nwp/d/NwmAa8ahJWdKVDzQ26DgU7zo6xUc7f
          rKmwtsz4/pqmqQx4hU0r2x4+OIiJnODzz8cuLd7CyXD2CSryN/gBA7HRJNk/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v9nQOcCv/PTt6sThVnJFrOkX4wU=</DigestValue>
      </Reference>
      <Reference URI="/word/document.xml?ContentType=application/vnd.openxmlformats-officedocument.wordprocessingml.document.main+xml">
        <DigestMethod Algorithm="http://www.w3.org/2000/09/xmldsig#sha1"/>
        <DigestValue>BrwtiJZFc93d3R5q0aYFRGFan8U=</DigestValue>
      </Reference>
      <Reference URI="/word/endnotes.xml?ContentType=application/vnd.openxmlformats-officedocument.wordprocessingml.endnotes+xml">
        <DigestMethod Algorithm="http://www.w3.org/2000/09/xmldsig#sha1"/>
        <DigestValue>ZWRwiPf69/vgJAzXrKwa8clhQq4=</DigestValue>
      </Reference>
      <Reference URI="/word/fontTable.xml?ContentType=application/vnd.openxmlformats-officedocument.wordprocessingml.fontTable+xml">
        <DigestMethod Algorithm="http://www.w3.org/2000/09/xmldsig#sha1"/>
        <DigestValue>EiZ0N+pzenw1nUoJUuarsuDeZoU=</DigestValue>
      </Reference>
      <Reference URI="/word/footer1.xml?ContentType=application/vnd.openxmlformats-officedocument.wordprocessingml.footer+xml">
        <DigestMethod Algorithm="http://www.w3.org/2000/09/xmldsig#sha1"/>
        <DigestValue>cB3+4vLNkASWVI4UIJjhHlRUyfk=</DigestValue>
      </Reference>
      <Reference URI="/word/footnotes.xml?ContentType=application/vnd.openxmlformats-officedocument.wordprocessingml.footnotes+xml">
        <DigestMethod Algorithm="http://www.w3.org/2000/09/xmldsig#sha1"/>
        <DigestValue>o6Va2tvIDWvocTQQhiwzlDC2D9c=</DigestValue>
      </Reference>
      <Reference URI="/word/media/image1.jpeg?ContentType=image/jpeg">
        <DigestMethod Algorithm="http://www.w3.org/2000/09/xmldsig#sha1"/>
        <DigestValue>MxRpKSsgNF7/V9+f0vWSwp308aE=</DigestValue>
      </Reference>
      <Reference URI="/word/media/image2.emf?ContentType=image/x-emf">
        <DigestMethod Algorithm="http://www.w3.org/2000/09/xmldsig#sha1"/>
        <DigestValue>JGlQxtYByMIHIQV9WA6lBtfQQ68=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k0OrG17pAQ88JMR8A8LnMvSkJQw=</DigestValue>
      </Reference>
      <Reference URI="/word/styles.xml?ContentType=application/vnd.openxmlformats-officedocument.wordprocessingml.styles+xml">
        <DigestMethod Algorithm="http://www.w3.org/2000/09/xmldsig#sha1"/>
        <DigestValue>qZIwi66C7arm3Nvr4SKDNV2LTeQ=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/x6NZmyZR224N+D/5Mc7t3o9vMY=</DigestValue>
      </Reference>
    </Manifest>
    <SignatureProperties>
      <SignatureProperty Id="idSignatureTime" Target="#idPackageSignature">
        <mdssi:SignatureTime>
          <mdssi:Format>YYYY-MM-DDThh:mm:ssTZD</mdssi:Format>
          <mdssi:Value>2026-02-05T13:00:30Z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LGAAAaQwAACBFTUYAAAEAVBMAAHgAAAAH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wAAABgAAAAGAAAAAAAAAP///wIAAAAAJQAAAAwAAAAGAAAATAAAAGQAAAAJAAAAcAAAAPYAAAB8AAAACQAAAHAAAADuAAAADQAAACEA8AAAAAAAAAAAAAAAgD8AAAAAAAAAAAAAgD8AAAAAAAAAAAAAAAAAAAAAAAAAAAAAAAAAAAAAAAAAACUAAAAMAAAAAAAAgCgAAAAMAAAABgAAAAoAAAAQAAAAAAAAAAAAAAAOAAAAFAAAAAAAAAAQAAAAFAAAAA==</Object>
  <Object Id="idInvalidSigLnImg">AQAAAGwAAAAAAAAAAAAAAP8AAAB/AAAAAAAAAAAAAADLGAAAaQwAACBFTUYAAAEAABcAAH4AAAAHAAAAAAAAAAAAAAAAAAAAgAcAADgEAADcAQAADAEAAAAAAAAAAAAAAAAAAGBD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Y9o////pcvc2fH4YsnqLbrpW8jo6+/v//Tw/+/g/+vg/+jdw9HTaYib5urtuVX///+YvMT5/f3Z8Pi85/bU8vn6/Pr//fr/8On/7eD/5duzvL9khJXn6+7I7f///63a54SmraHH0JnD0Haarb3l88ny/4KdqrHS33CElJK2xG2Moebp7QAAcJiwdJqykKjAgqGygqGykKjAZoykYIigiaK5bYudkKjAa4ibUHCA5u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FgAWAFgAAAAYAAAAyKHlABDS5gAAAAAAAAAAAAAAdwACAAAAAAAAAAsAAAAAAHcA5AF3AAAAAABOAAAATA53AAAAAAAAAOAAxN6Oa4BinwXUDUdsRIKKd4BinwUAYp8FEF2eBQEAAADE3o5rAQAAANQNR2yBNZ4F/PKvAAAAW2uAYp8FIEpGbPzfjmu4/J0FgGKfBfzfjmsgSkZsAQAAAAEAAAAs868Arq9bayBKRmwBAAAA/N+Oa8hPlHcAAJ0FSFKCAoBinwVAUoICSFKCAshPlHdQ868AxN6OayB4nwXUDUds/N+OayB4nwUAeJ8FAAAAADiNggLoxFx2ZHYACAAAAAAlAAAADAAAAAMAAAAYAAAADAAAAP8AAAISAAAADAAAAAEAAAAeAAAAGAAAACIAAAAEAAAAdAAAABEAAABUAAAAtAAAACMAAAAEAAAAcgAAABAAAAABAAAAVVXGQb6Ex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oGUuK9BgDAhwJ8wVxrAQAAAAAAAADoAbcHADi+BgAAAABS4r0GAAAAAAAAAABTAGkAZwBuAGEAdAB1AHIAZQBMAGkAbgBlAAAA7aRXaymkV2vQ370GxN6OawAABAA8kq8AThJda/BVOgZTQldraxJda0y2tyLYkq8AAQAEAAAABADD2FZrwAa+BwAABAA4kq8A3OZgawDfOgYAkAcF2JKvANiSrwABAAQAAAAEAKiSrwAAAAAA/////2ySrwAAAK8AXudgawDfOgZTQldraOdga9i2tyLYkq8A8FU6BoDMOgYAAAAAMAAAALySrwAAAAAA7WFWawAAAAA4jYICZHYACAAAAAAlAAAADAAAAAQAAAAYAAAADAAAAAAAAAISAAAADAAAAAEAAAAWAAAADAAAAAgAAABUAAAAVAAAAAoAAAA3AAAAHgAAAFoAAAABAAAAVVXGQb6Ex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2026-02-05T13:00:00Z</cp:lastPrinted>
  <dcterms:created xsi:type="dcterms:W3CDTF">2026-02-05T12:53:00Z</dcterms:created>
  <dcterms:modified xsi:type="dcterms:W3CDTF">2026-02-05T13:00:00Z</dcterms:modified>
</cp:coreProperties>
</file>